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1A" w:rsidRPr="00FE751A" w:rsidRDefault="00FE751A" w:rsidP="00FE751A">
      <w:pPr>
        <w:jc w:val="right"/>
        <w:rPr>
          <w:b/>
        </w:rPr>
      </w:pPr>
      <w:r w:rsidRPr="00FE751A">
        <w:rPr>
          <w:b/>
        </w:rPr>
        <w:t xml:space="preserve">Приложение </w:t>
      </w:r>
      <w:r w:rsidR="00F55159">
        <w:rPr>
          <w:b/>
        </w:rPr>
        <w:t>2</w:t>
      </w:r>
    </w:p>
    <w:p w:rsidR="00FE751A" w:rsidRPr="00FE751A" w:rsidRDefault="00FE751A" w:rsidP="00FE751A">
      <w:pPr>
        <w:jc w:val="right"/>
      </w:pPr>
      <w:r w:rsidRPr="00FE751A">
        <w:t>к постановлению администрации</w:t>
      </w:r>
    </w:p>
    <w:p w:rsidR="00FE751A" w:rsidRPr="00FE751A" w:rsidRDefault="00FE751A" w:rsidP="00FE751A">
      <w:pPr>
        <w:jc w:val="right"/>
      </w:pPr>
      <w:r w:rsidRPr="00FE751A">
        <w:t>ГП «Город Таруса»</w:t>
      </w:r>
    </w:p>
    <w:p w:rsidR="00053FA3" w:rsidRDefault="00FE751A" w:rsidP="00E77FE8">
      <w:pPr>
        <w:jc w:val="center"/>
      </w:pPr>
      <w:r w:rsidRPr="00FE751A">
        <w:t xml:space="preserve">                                                                                               </w:t>
      </w:r>
      <w:r w:rsidR="00E77FE8" w:rsidRPr="00E77FE8">
        <w:t>от «07» февраля 2022 г. № 30-П</w:t>
      </w:r>
    </w:p>
    <w:p w:rsidR="00E77FE8" w:rsidRDefault="00E77FE8" w:rsidP="00E77FE8">
      <w:pPr>
        <w:jc w:val="center"/>
        <w:rPr>
          <w:b/>
        </w:rPr>
      </w:pPr>
      <w:bookmarkStart w:id="0" w:name="_GoBack"/>
      <w:bookmarkEnd w:id="0"/>
    </w:p>
    <w:p w:rsidR="00FE751A" w:rsidRDefault="00FE751A" w:rsidP="00FE751A">
      <w:pPr>
        <w:jc w:val="center"/>
        <w:rPr>
          <w:b/>
        </w:rPr>
      </w:pPr>
      <w:r w:rsidRPr="00FE751A">
        <w:rPr>
          <w:b/>
        </w:rPr>
        <w:t xml:space="preserve">Состав </w:t>
      </w:r>
      <w:r w:rsidR="007D3F96" w:rsidRPr="007D3F96">
        <w:rPr>
          <w:b/>
        </w:rPr>
        <w:t>комисси</w:t>
      </w:r>
      <w:r w:rsidR="007D3F96">
        <w:rPr>
          <w:b/>
        </w:rPr>
        <w:t>и</w:t>
      </w:r>
      <w:r w:rsidR="007D3F96" w:rsidRPr="007D3F96">
        <w:rPr>
          <w:b/>
        </w:rPr>
        <w:t xml:space="preserve"> по жилищным вопросам при администрации городского поселения «Город Таруса»</w:t>
      </w:r>
    </w:p>
    <w:p w:rsidR="007D3F96" w:rsidRDefault="007D3F96" w:rsidP="00FE751A">
      <w:pPr>
        <w:jc w:val="center"/>
        <w:rPr>
          <w:b/>
        </w:rPr>
      </w:pPr>
    </w:p>
    <w:p w:rsidR="00FE751A" w:rsidRPr="00FE751A" w:rsidRDefault="00FE751A" w:rsidP="00FE751A">
      <w:pPr>
        <w:widowControl w:val="0"/>
        <w:suppressAutoHyphens/>
        <w:jc w:val="both"/>
        <w:rPr>
          <w:rFonts w:eastAsia="SimSun"/>
          <w:u w:val="single"/>
          <w:lang w:eastAsia="hi-IN" w:bidi="hi-IN"/>
        </w:rPr>
      </w:pPr>
      <w:r w:rsidRPr="00FE751A">
        <w:rPr>
          <w:rFonts w:eastAsia="SimSun"/>
          <w:u w:val="single"/>
          <w:lang w:eastAsia="hi-IN" w:bidi="hi-IN"/>
        </w:rPr>
        <w:t>Председатель комиссии:</w:t>
      </w:r>
    </w:p>
    <w:p w:rsidR="00CB0A16" w:rsidRDefault="00CB0A16" w:rsidP="00FE751A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Манаков С.А. - г</w:t>
      </w:r>
      <w:r w:rsidRPr="00CB0A16">
        <w:rPr>
          <w:rFonts w:eastAsia="SimSun"/>
          <w:lang w:eastAsia="hi-IN" w:bidi="hi-IN"/>
        </w:rPr>
        <w:t>лава администрации ГП «Город Таруса»</w:t>
      </w:r>
      <w:r>
        <w:rPr>
          <w:rFonts w:eastAsia="SimSun"/>
          <w:lang w:eastAsia="hi-IN" w:bidi="hi-IN"/>
        </w:rPr>
        <w:t>;</w:t>
      </w:r>
    </w:p>
    <w:p w:rsidR="00533A6F" w:rsidRDefault="00533A6F" w:rsidP="00533A6F">
      <w:pPr>
        <w:widowControl w:val="0"/>
        <w:suppressAutoHyphens/>
        <w:jc w:val="both"/>
        <w:rPr>
          <w:rFonts w:eastAsia="SimSun"/>
          <w:u w:val="single"/>
          <w:lang w:eastAsia="hi-IN" w:bidi="hi-IN"/>
        </w:rPr>
      </w:pPr>
      <w:r w:rsidRPr="00533A6F">
        <w:rPr>
          <w:rFonts w:eastAsia="SimSun"/>
          <w:u w:val="single"/>
          <w:lang w:eastAsia="hi-IN" w:bidi="hi-IN"/>
        </w:rPr>
        <w:t>Заместитель председателя комиссии:</w:t>
      </w:r>
    </w:p>
    <w:p w:rsidR="00CB0A16" w:rsidRDefault="00CB0A16" w:rsidP="00CB0A16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  <w:proofErr w:type="spellStart"/>
      <w:r w:rsidRPr="00FE751A">
        <w:rPr>
          <w:rFonts w:eastAsia="SimSun"/>
          <w:lang w:eastAsia="hi-IN" w:bidi="hi-IN"/>
        </w:rPr>
        <w:t>Бубенцова</w:t>
      </w:r>
      <w:proofErr w:type="spellEnd"/>
      <w:r w:rsidRPr="00FE751A">
        <w:rPr>
          <w:rFonts w:eastAsia="SimSun"/>
          <w:lang w:eastAsia="hi-IN" w:bidi="hi-IN"/>
        </w:rPr>
        <w:t xml:space="preserve"> Т.В. – заместитель главы – начальник общего отдела администрации ГП «Город Таруса»;</w:t>
      </w:r>
    </w:p>
    <w:p w:rsidR="00FE751A" w:rsidRPr="00FE751A" w:rsidRDefault="00FE751A" w:rsidP="00FE751A">
      <w:pPr>
        <w:widowControl w:val="0"/>
        <w:suppressAutoHyphens/>
        <w:jc w:val="both"/>
        <w:rPr>
          <w:rFonts w:eastAsia="SimSun"/>
          <w:lang w:eastAsia="hi-IN" w:bidi="hi-IN"/>
        </w:rPr>
      </w:pPr>
      <w:r w:rsidRPr="00FE751A">
        <w:rPr>
          <w:rFonts w:eastAsia="SimSun"/>
          <w:u w:val="single"/>
          <w:lang w:eastAsia="hi-IN" w:bidi="hi-IN"/>
        </w:rPr>
        <w:t>Секретарь комиссии:</w:t>
      </w:r>
      <w:r w:rsidRPr="00FE751A">
        <w:rPr>
          <w:rFonts w:eastAsia="SimSun"/>
          <w:lang w:eastAsia="hi-IN" w:bidi="hi-IN"/>
        </w:rPr>
        <w:t xml:space="preserve"> </w:t>
      </w:r>
    </w:p>
    <w:p w:rsidR="00FE751A" w:rsidRDefault="00FE751A" w:rsidP="00FE751A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  <w:proofErr w:type="spellStart"/>
      <w:r w:rsidRPr="00FE751A">
        <w:rPr>
          <w:rFonts w:eastAsia="SimSun"/>
          <w:lang w:eastAsia="hi-IN" w:bidi="hi-IN"/>
        </w:rPr>
        <w:t>Страхарская</w:t>
      </w:r>
      <w:proofErr w:type="spellEnd"/>
      <w:r w:rsidRPr="00FE751A">
        <w:rPr>
          <w:rFonts w:eastAsia="SimSun"/>
          <w:lang w:eastAsia="hi-IN" w:bidi="hi-IN"/>
        </w:rPr>
        <w:t xml:space="preserve"> И.Ю. – ведущий эксперт отдела ГР и МХ администрации ГП «Город Таруса»;</w:t>
      </w:r>
    </w:p>
    <w:p w:rsidR="00FE751A" w:rsidRDefault="00FE751A" w:rsidP="00FE751A">
      <w:pPr>
        <w:widowControl w:val="0"/>
        <w:suppressAutoHyphens/>
        <w:jc w:val="both"/>
        <w:rPr>
          <w:rFonts w:eastAsia="SimSun"/>
          <w:lang w:eastAsia="hi-IN" w:bidi="hi-IN"/>
        </w:rPr>
      </w:pPr>
      <w:r w:rsidRPr="00FE751A">
        <w:rPr>
          <w:rFonts w:eastAsia="SimSun"/>
          <w:u w:val="single"/>
          <w:lang w:eastAsia="hi-IN" w:bidi="hi-IN"/>
        </w:rPr>
        <w:t>Члены комиссии</w:t>
      </w:r>
      <w:r w:rsidRPr="00FE751A">
        <w:rPr>
          <w:rFonts w:eastAsia="SimSun"/>
          <w:lang w:eastAsia="hi-IN" w:bidi="hi-IN"/>
        </w:rPr>
        <w:t>:</w:t>
      </w:r>
    </w:p>
    <w:p w:rsidR="00CB0A16" w:rsidRDefault="00CB0A16" w:rsidP="00CB0A16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  <w:proofErr w:type="spellStart"/>
      <w:r w:rsidRPr="00533A6F">
        <w:rPr>
          <w:rFonts w:eastAsia="SimSun"/>
          <w:lang w:eastAsia="hi-IN" w:bidi="hi-IN"/>
        </w:rPr>
        <w:t>Ретуев</w:t>
      </w:r>
      <w:proofErr w:type="spellEnd"/>
      <w:r w:rsidRPr="00533A6F">
        <w:rPr>
          <w:rFonts w:eastAsia="SimSun"/>
          <w:lang w:eastAsia="hi-IN" w:bidi="hi-IN"/>
        </w:rPr>
        <w:t xml:space="preserve"> И.М. – заместитель главы – начальник отдела ГР и МХ администрации ГП «Город Таруса»;</w:t>
      </w:r>
    </w:p>
    <w:p w:rsidR="00FE751A" w:rsidRPr="00FE751A" w:rsidRDefault="00FE751A" w:rsidP="00FE751A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  <w:r w:rsidRPr="00FE751A">
        <w:rPr>
          <w:rFonts w:eastAsia="SimSun"/>
          <w:lang w:eastAsia="hi-IN" w:bidi="hi-IN"/>
        </w:rPr>
        <w:t>Комарова Е.И. ––  главный специалист финансово-экономического отдела администрации ГП «Город Таруса»;</w:t>
      </w:r>
    </w:p>
    <w:p w:rsidR="00FE751A" w:rsidRPr="00FE751A" w:rsidRDefault="00FE751A" w:rsidP="00FE751A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  <w:r w:rsidRPr="00FE751A">
        <w:rPr>
          <w:rFonts w:eastAsia="SimSun"/>
          <w:lang w:eastAsia="hi-IN" w:bidi="hi-IN"/>
        </w:rPr>
        <w:t>Балакина Л.А. –  главный специалист общего отдела администрации ГП «Город Таруса»;</w:t>
      </w:r>
    </w:p>
    <w:p w:rsidR="00533A6F" w:rsidRDefault="00FE751A" w:rsidP="00CB0A16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Орлова А.В.</w:t>
      </w:r>
      <w:r w:rsidRPr="00FE751A">
        <w:rPr>
          <w:rFonts w:eastAsia="SimSun"/>
          <w:lang w:eastAsia="hi-IN" w:bidi="hi-IN"/>
        </w:rPr>
        <w:t xml:space="preserve"> - главный специалист отдела ГР и МХ </w:t>
      </w:r>
      <w:r w:rsidR="00533A6F">
        <w:rPr>
          <w:rFonts w:eastAsia="SimSun"/>
          <w:lang w:eastAsia="hi-IN" w:bidi="hi-IN"/>
        </w:rPr>
        <w:t>администрации ГП «Город Таруса»</w:t>
      </w:r>
      <w:r w:rsidR="000611B9">
        <w:rPr>
          <w:rFonts w:eastAsia="SimSun"/>
          <w:lang w:eastAsia="hi-IN" w:bidi="hi-IN"/>
        </w:rPr>
        <w:t>;</w:t>
      </w:r>
    </w:p>
    <w:p w:rsidR="00A91CAA" w:rsidRDefault="004D1D88" w:rsidP="00CB0A16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  <w:r>
        <w:t xml:space="preserve">Представители управляющих компаний </w:t>
      </w:r>
      <w:r w:rsidR="00A91CAA">
        <w:t>МУП «</w:t>
      </w:r>
      <w:proofErr w:type="spellStart"/>
      <w:r w:rsidR="00A91CAA">
        <w:t>Тарусажилдорстрой</w:t>
      </w:r>
      <w:proofErr w:type="spellEnd"/>
      <w:r w:rsidR="00A91CAA">
        <w:t>-Заказчик»</w:t>
      </w:r>
      <w:r>
        <w:t xml:space="preserve"> и МУП ТКП</w:t>
      </w:r>
      <w:r w:rsidR="00A91CAA">
        <w:t xml:space="preserve"> (по согласованию);</w:t>
      </w:r>
    </w:p>
    <w:p w:rsidR="000611B9" w:rsidRDefault="000611B9" w:rsidP="000611B9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Депутаты Городской Думы городского поселения «Город Таруса» (</w:t>
      </w:r>
      <w:r w:rsidRPr="00533A6F">
        <w:rPr>
          <w:rFonts w:eastAsia="SimSun"/>
          <w:lang w:eastAsia="hi-IN" w:bidi="hi-IN"/>
        </w:rPr>
        <w:t>по согласованию</w:t>
      </w:r>
      <w:r>
        <w:rPr>
          <w:rFonts w:eastAsia="SimSun"/>
          <w:lang w:eastAsia="hi-IN" w:bidi="hi-IN"/>
        </w:rPr>
        <w:t>).</w:t>
      </w:r>
    </w:p>
    <w:p w:rsidR="000611B9" w:rsidRDefault="000611B9" w:rsidP="00CB0A16">
      <w:pPr>
        <w:widowControl w:val="0"/>
        <w:suppressAutoHyphens/>
        <w:ind w:firstLine="709"/>
        <w:jc w:val="both"/>
        <w:rPr>
          <w:rFonts w:eastAsia="SimSun"/>
          <w:lang w:eastAsia="hi-IN" w:bidi="hi-IN"/>
        </w:rPr>
      </w:pPr>
    </w:p>
    <w:p w:rsidR="00B466A8" w:rsidRDefault="00B466A8">
      <w:pPr>
        <w:spacing w:after="200" w:line="276" w:lineRule="auto"/>
        <w:rPr>
          <w:rFonts w:eastAsia="SimSun"/>
          <w:lang w:eastAsia="hi-IN" w:bidi="hi-IN"/>
        </w:rPr>
      </w:pPr>
    </w:p>
    <w:sectPr w:rsidR="00B466A8" w:rsidSect="002226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F97"/>
    <w:multiLevelType w:val="hybridMultilevel"/>
    <w:tmpl w:val="CBB45868"/>
    <w:lvl w:ilvl="0" w:tplc="9B9A10D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67C93"/>
    <w:multiLevelType w:val="hybridMultilevel"/>
    <w:tmpl w:val="8236F42C"/>
    <w:lvl w:ilvl="0" w:tplc="0DB09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130E52"/>
    <w:multiLevelType w:val="hybridMultilevel"/>
    <w:tmpl w:val="C6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C3B64"/>
    <w:multiLevelType w:val="hybridMultilevel"/>
    <w:tmpl w:val="BB20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F18E7"/>
    <w:multiLevelType w:val="hybridMultilevel"/>
    <w:tmpl w:val="85EE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D12FC"/>
    <w:multiLevelType w:val="hybridMultilevel"/>
    <w:tmpl w:val="B0BC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F05A6"/>
    <w:multiLevelType w:val="multilevel"/>
    <w:tmpl w:val="8A8EF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E3294"/>
    <w:multiLevelType w:val="hybridMultilevel"/>
    <w:tmpl w:val="2006E850"/>
    <w:lvl w:ilvl="0" w:tplc="100AA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C0"/>
    <w:rsid w:val="00001AE5"/>
    <w:rsid w:val="00007877"/>
    <w:rsid w:val="00017072"/>
    <w:rsid w:val="00035398"/>
    <w:rsid w:val="00043B1E"/>
    <w:rsid w:val="00053FA3"/>
    <w:rsid w:val="000611B9"/>
    <w:rsid w:val="0006344C"/>
    <w:rsid w:val="00065861"/>
    <w:rsid w:val="0006702D"/>
    <w:rsid w:val="00080919"/>
    <w:rsid w:val="00082A5A"/>
    <w:rsid w:val="00082DCC"/>
    <w:rsid w:val="000930D0"/>
    <w:rsid w:val="00095B0B"/>
    <w:rsid w:val="000A03F1"/>
    <w:rsid w:val="000B14A5"/>
    <w:rsid w:val="000B6F65"/>
    <w:rsid w:val="000E3E4A"/>
    <w:rsid w:val="00114478"/>
    <w:rsid w:val="001333C5"/>
    <w:rsid w:val="001667B2"/>
    <w:rsid w:val="00173135"/>
    <w:rsid w:val="00197AAF"/>
    <w:rsid w:val="001A2FB4"/>
    <w:rsid w:val="001B17B5"/>
    <w:rsid w:val="001B60CC"/>
    <w:rsid w:val="001F29E7"/>
    <w:rsid w:val="001F7B93"/>
    <w:rsid w:val="00204237"/>
    <w:rsid w:val="00212B25"/>
    <w:rsid w:val="0021393B"/>
    <w:rsid w:val="00222262"/>
    <w:rsid w:val="00222656"/>
    <w:rsid w:val="00234125"/>
    <w:rsid w:val="0025611D"/>
    <w:rsid w:val="00272775"/>
    <w:rsid w:val="00273C20"/>
    <w:rsid w:val="002746F2"/>
    <w:rsid w:val="00277235"/>
    <w:rsid w:val="00280DF4"/>
    <w:rsid w:val="002862D1"/>
    <w:rsid w:val="002B705C"/>
    <w:rsid w:val="002C2F70"/>
    <w:rsid w:val="002D53B6"/>
    <w:rsid w:val="002D5FB3"/>
    <w:rsid w:val="002E402C"/>
    <w:rsid w:val="002E63FD"/>
    <w:rsid w:val="0030189D"/>
    <w:rsid w:val="00311897"/>
    <w:rsid w:val="003264F9"/>
    <w:rsid w:val="0033075B"/>
    <w:rsid w:val="003439FF"/>
    <w:rsid w:val="003700A1"/>
    <w:rsid w:val="003712A3"/>
    <w:rsid w:val="003B0B76"/>
    <w:rsid w:val="003C3349"/>
    <w:rsid w:val="003C55F9"/>
    <w:rsid w:val="003C5F94"/>
    <w:rsid w:val="003C7F06"/>
    <w:rsid w:val="003E6AEA"/>
    <w:rsid w:val="0040692A"/>
    <w:rsid w:val="0044203E"/>
    <w:rsid w:val="004425CD"/>
    <w:rsid w:val="00461DF5"/>
    <w:rsid w:val="00481995"/>
    <w:rsid w:val="004B740D"/>
    <w:rsid w:val="004D1D88"/>
    <w:rsid w:val="004D30B2"/>
    <w:rsid w:val="004E3C0D"/>
    <w:rsid w:val="00527F67"/>
    <w:rsid w:val="00533A6F"/>
    <w:rsid w:val="0053455B"/>
    <w:rsid w:val="00540E5C"/>
    <w:rsid w:val="00543098"/>
    <w:rsid w:val="00545C0F"/>
    <w:rsid w:val="00551440"/>
    <w:rsid w:val="0057556E"/>
    <w:rsid w:val="00581903"/>
    <w:rsid w:val="00584553"/>
    <w:rsid w:val="005A7D2D"/>
    <w:rsid w:val="005C078E"/>
    <w:rsid w:val="005C2374"/>
    <w:rsid w:val="005C491E"/>
    <w:rsid w:val="005D22B2"/>
    <w:rsid w:val="005E40D7"/>
    <w:rsid w:val="005F434D"/>
    <w:rsid w:val="00606AAA"/>
    <w:rsid w:val="00611E9C"/>
    <w:rsid w:val="006231D0"/>
    <w:rsid w:val="00657F2A"/>
    <w:rsid w:val="00662B17"/>
    <w:rsid w:val="00683777"/>
    <w:rsid w:val="0069586B"/>
    <w:rsid w:val="006A50FE"/>
    <w:rsid w:val="006A5803"/>
    <w:rsid w:val="006A74F1"/>
    <w:rsid w:val="006C2A72"/>
    <w:rsid w:val="006D406F"/>
    <w:rsid w:val="006D54DE"/>
    <w:rsid w:val="006E0FA2"/>
    <w:rsid w:val="006E1CD5"/>
    <w:rsid w:val="006E6F1A"/>
    <w:rsid w:val="006F6923"/>
    <w:rsid w:val="007042D3"/>
    <w:rsid w:val="0071293B"/>
    <w:rsid w:val="00717EA6"/>
    <w:rsid w:val="00725CB3"/>
    <w:rsid w:val="0074533C"/>
    <w:rsid w:val="00753923"/>
    <w:rsid w:val="00761F7D"/>
    <w:rsid w:val="00766129"/>
    <w:rsid w:val="00766EB3"/>
    <w:rsid w:val="00772BBD"/>
    <w:rsid w:val="0079327E"/>
    <w:rsid w:val="007C7365"/>
    <w:rsid w:val="007C7BB3"/>
    <w:rsid w:val="007D3F96"/>
    <w:rsid w:val="008006F6"/>
    <w:rsid w:val="00843C49"/>
    <w:rsid w:val="008442D0"/>
    <w:rsid w:val="00850DBE"/>
    <w:rsid w:val="00851652"/>
    <w:rsid w:val="008929A2"/>
    <w:rsid w:val="008A2F2B"/>
    <w:rsid w:val="008B3211"/>
    <w:rsid w:val="008B5997"/>
    <w:rsid w:val="008B6EA3"/>
    <w:rsid w:val="00901EC0"/>
    <w:rsid w:val="00916E7C"/>
    <w:rsid w:val="00931470"/>
    <w:rsid w:val="00975A0D"/>
    <w:rsid w:val="00977A48"/>
    <w:rsid w:val="0099463E"/>
    <w:rsid w:val="009D1E60"/>
    <w:rsid w:val="009E72D7"/>
    <w:rsid w:val="00A01DDC"/>
    <w:rsid w:val="00A2178D"/>
    <w:rsid w:val="00A46201"/>
    <w:rsid w:val="00A52FFE"/>
    <w:rsid w:val="00A62520"/>
    <w:rsid w:val="00A77EA9"/>
    <w:rsid w:val="00A81030"/>
    <w:rsid w:val="00A82041"/>
    <w:rsid w:val="00A91CAA"/>
    <w:rsid w:val="00AB4F03"/>
    <w:rsid w:val="00AB5CC3"/>
    <w:rsid w:val="00AD6D44"/>
    <w:rsid w:val="00AE0646"/>
    <w:rsid w:val="00B252CB"/>
    <w:rsid w:val="00B27892"/>
    <w:rsid w:val="00B305F5"/>
    <w:rsid w:val="00B343D3"/>
    <w:rsid w:val="00B36A67"/>
    <w:rsid w:val="00B466A8"/>
    <w:rsid w:val="00B604BB"/>
    <w:rsid w:val="00B61D76"/>
    <w:rsid w:val="00B70B95"/>
    <w:rsid w:val="00B747E6"/>
    <w:rsid w:val="00B7614A"/>
    <w:rsid w:val="00B903E2"/>
    <w:rsid w:val="00B92289"/>
    <w:rsid w:val="00B934D2"/>
    <w:rsid w:val="00BA2DE5"/>
    <w:rsid w:val="00BC11B8"/>
    <w:rsid w:val="00BD1EE0"/>
    <w:rsid w:val="00BD4B08"/>
    <w:rsid w:val="00BE63F2"/>
    <w:rsid w:val="00BF20B5"/>
    <w:rsid w:val="00C028A4"/>
    <w:rsid w:val="00C112AE"/>
    <w:rsid w:val="00C14F9F"/>
    <w:rsid w:val="00C20025"/>
    <w:rsid w:val="00C35BF0"/>
    <w:rsid w:val="00C35C74"/>
    <w:rsid w:val="00C57ACA"/>
    <w:rsid w:val="00C62C49"/>
    <w:rsid w:val="00C66AB9"/>
    <w:rsid w:val="00C770BC"/>
    <w:rsid w:val="00CB0A16"/>
    <w:rsid w:val="00CC0594"/>
    <w:rsid w:val="00CC166B"/>
    <w:rsid w:val="00CC668D"/>
    <w:rsid w:val="00CC717B"/>
    <w:rsid w:val="00CD0FE7"/>
    <w:rsid w:val="00CE2D40"/>
    <w:rsid w:val="00CE40EC"/>
    <w:rsid w:val="00CF4685"/>
    <w:rsid w:val="00D204CA"/>
    <w:rsid w:val="00D21E48"/>
    <w:rsid w:val="00D448D3"/>
    <w:rsid w:val="00D57D3B"/>
    <w:rsid w:val="00D75485"/>
    <w:rsid w:val="00D75E9F"/>
    <w:rsid w:val="00D96C15"/>
    <w:rsid w:val="00DB517C"/>
    <w:rsid w:val="00DC173A"/>
    <w:rsid w:val="00DD035D"/>
    <w:rsid w:val="00E07926"/>
    <w:rsid w:val="00E1577F"/>
    <w:rsid w:val="00E21B01"/>
    <w:rsid w:val="00E36020"/>
    <w:rsid w:val="00E54CC5"/>
    <w:rsid w:val="00E614DE"/>
    <w:rsid w:val="00E70F51"/>
    <w:rsid w:val="00E72201"/>
    <w:rsid w:val="00E77FE8"/>
    <w:rsid w:val="00E946C6"/>
    <w:rsid w:val="00EB682E"/>
    <w:rsid w:val="00EB6E56"/>
    <w:rsid w:val="00EC30C8"/>
    <w:rsid w:val="00ED009E"/>
    <w:rsid w:val="00EE2AB6"/>
    <w:rsid w:val="00EE519B"/>
    <w:rsid w:val="00EF2396"/>
    <w:rsid w:val="00F04F9B"/>
    <w:rsid w:val="00F061C0"/>
    <w:rsid w:val="00F06478"/>
    <w:rsid w:val="00F15CB5"/>
    <w:rsid w:val="00F23FBA"/>
    <w:rsid w:val="00F36907"/>
    <w:rsid w:val="00F374D7"/>
    <w:rsid w:val="00F41AD5"/>
    <w:rsid w:val="00F511D1"/>
    <w:rsid w:val="00F55159"/>
    <w:rsid w:val="00F775B9"/>
    <w:rsid w:val="00F80A88"/>
    <w:rsid w:val="00F862D5"/>
    <w:rsid w:val="00FA4B1A"/>
    <w:rsid w:val="00FA695B"/>
    <w:rsid w:val="00FB1B2E"/>
    <w:rsid w:val="00FE3AE1"/>
    <w:rsid w:val="00FE751A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C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4A5"/>
    <w:pPr>
      <w:ind w:left="720"/>
      <w:contextualSpacing/>
    </w:pPr>
  </w:style>
  <w:style w:type="character" w:styleId="a7">
    <w:name w:val="Strong"/>
    <w:basedOn w:val="a0"/>
    <w:uiPriority w:val="22"/>
    <w:qFormat/>
    <w:rsid w:val="0030189D"/>
    <w:rPr>
      <w:b/>
      <w:bCs/>
    </w:rPr>
  </w:style>
  <w:style w:type="character" w:styleId="a8">
    <w:name w:val="Hyperlink"/>
    <w:basedOn w:val="a0"/>
    <w:uiPriority w:val="99"/>
    <w:semiHidden/>
    <w:unhideWhenUsed/>
    <w:rsid w:val="006D4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C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4A5"/>
    <w:pPr>
      <w:ind w:left="720"/>
      <w:contextualSpacing/>
    </w:pPr>
  </w:style>
  <w:style w:type="character" w:styleId="a7">
    <w:name w:val="Strong"/>
    <w:basedOn w:val="a0"/>
    <w:uiPriority w:val="22"/>
    <w:qFormat/>
    <w:rsid w:val="0030189D"/>
    <w:rPr>
      <w:b/>
      <w:bCs/>
    </w:rPr>
  </w:style>
  <w:style w:type="character" w:styleId="a8">
    <w:name w:val="Hyperlink"/>
    <w:basedOn w:val="a0"/>
    <w:uiPriority w:val="99"/>
    <w:semiHidden/>
    <w:unhideWhenUsed/>
    <w:rsid w:val="006D4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7615-70E5-404F-B6D0-416A8267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350</cp:revision>
  <cp:lastPrinted>2022-01-31T12:56:00Z</cp:lastPrinted>
  <dcterms:created xsi:type="dcterms:W3CDTF">2021-07-13T06:44:00Z</dcterms:created>
  <dcterms:modified xsi:type="dcterms:W3CDTF">2022-02-08T06:24:00Z</dcterms:modified>
</cp:coreProperties>
</file>