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D5" w:rsidRDefault="00574FD5" w:rsidP="00574FD5">
      <w:pPr>
        <w:jc w:val="right"/>
      </w:pPr>
      <w:r>
        <w:t xml:space="preserve">      Приложение № 3</w:t>
      </w:r>
    </w:p>
    <w:p w:rsidR="00574FD5" w:rsidRDefault="00574FD5" w:rsidP="00574FD5">
      <w:pPr>
        <w:jc w:val="right"/>
      </w:pPr>
      <w:r>
        <w:t xml:space="preserve">                                                                                             к постановлению администрации                    </w:t>
      </w:r>
    </w:p>
    <w:p w:rsidR="00574FD5" w:rsidRDefault="00574FD5" w:rsidP="00574FD5">
      <w:pPr>
        <w:jc w:val="right"/>
      </w:pPr>
      <w:r>
        <w:t xml:space="preserve">      ГП «Город Таруса»                                                               </w:t>
      </w:r>
    </w:p>
    <w:p w:rsidR="00A30546" w:rsidRPr="00761203" w:rsidRDefault="0067136E" w:rsidP="00A30546">
      <w:pPr>
        <w:spacing w:after="200" w:line="276" w:lineRule="auto"/>
        <w:contextualSpacing/>
        <w:jc w:val="right"/>
        <w:rPr>
          <w:rFonts w:eastAsiaTheme="minorEastAsia"/>
          <w:i/>
          <w:color w:val="0D0D0D" w:themeColor="text1" w:themeTint="F2"/>
          <w:sz w:val="22"/>
          <w:szCs w:val="22"/>
        </w:rPr>
      </w:pPr>
      <w:r>
        <w:t xml:space="preserve"> </w:t>
      </w:r>
      <w:r w:rsidR="00A30546" w:rsidRPr="0067136E">
        <w:rPr>
          <w:color w:val="0D0D0D" w:themeColor="text1" w:themeTint="F2"/>
          <w:sz w:val="22"/>
          <w:szCs w:val="22"/>
        </w:rPr>
        <w:t xml:space="preserve">от </w:t>
      </w:r>
      <w:r w:rsidR="00A30546">
        <w:rPr>
          <w:color w:val="0D0D0D" w:themeColor="text1" w:themeTint="F2"/>
          <w:sz w:val="22"/>
          <w:szCs w:val="22"/>
        </w:rPr>
        <w:t>08.02.2</w:t>
      </w:r>
      <w:r w:rsidR="00A30546" w:rsidRPr="0067136E">
        <w:rPr>
          <w:color w:val="0D0D0D" w:themeColor="text1" w:themeTint="F2"/>
          <w:sz w:val="22"/>
          <w:szCs w:val="22"/>
        </w:rPr>
        <w:t xml:space="preserve">022 г. № </w:t>
      </w:r>
      <w:r w:rsidR="00A30546">
        <w:rPr>
          <w:color w:val="0D0D0D" w:themeColor="text1" w:themeTint="F2"/>
          <w:sz w:val="22"/>
          <w:szCs w:val="22"/>
        </w:rPr>
        <w:t>32</w:t>
      </w:r>
      <w:r w:rsidR="00A30546" w:rsidRPr="0067136E">
        <w:rPr>
          <w:color w:val="0D0D0D" w:themeColor="text1" w:themeTint="F2"/>
          <w:sz w:val="22"/>
          <w:szCs w:val="22"/>
        </w:rPr>
        <w:t>-П</w:t>
      </w:r>
    </w:p>
    <w:p w:rsidR="00574FD5" w:rsidRDefault="00574FD5" w:rsidP="0067136E">
      <w:pPr>
        <w:jc w:val="right"/>
      </w:pPr>
      <w:bookmarkStart w:id="0" w:name="_GoBack"/>
      <w:bookmarkEnd w:id="0"/>
    </w:p>
    <w:p w:rsidR="00574FD5" w:rsidRDefault="00574FD5" w:rsidP="00574FD5"/>
    <w:p w:rsidR="00574FD5" w:rsidRDefault="00574FD5" w:rsidP="00761203">
      <w:pPr>
        <w:jc w:val="center"/>
        <w:rPr>
          <w:b/>
        </w:rPr>
      </w:pPr>
      <w:r w:rsidRPr="00761203">
        <w:rPr>
          <w:b/>
        </w:rPr>
        <w:t>Форма акта обследования жилого помещения муниципального жилищного фонда</w:t>
      </w:r>
    </w:p>
    <w:p w:rsidR="00947BFB" w:rsidRPr="00761203" w:rsidRDefault="00947BFB" w:rsidP="00761203">
      <w:pPr>
        <w:jc w:val="center"/>
        <w:rPr>
          <w:b/>
        </w:rPr>
      </w:pPr>
    </w:p>
    <w:p w:rsidR="00574FD5" w:rsidRDefault="00574FD5" w:rsidP="00574FD5">
      <w:r>
        <w:t xml:space="preserve">Дата обследования: </w:t>
      </w:r>
      <w:r w:rsidR="00947BFB">
        <w:t>_______________</w:t>
      </w:r>
    </w:p>
    <w:p w:rsidR="00574FD5" w:rsidRDefault="00574FD5" w:rsidP="00574FD5">
      <w:r>
        <w:t>Адрес обследования:</w:t>
      </w:r>
      <w:r w:rsidR="00947BFB">
        <w:t>___________________________________________________________</w:t>
      </w:r>
    </w:p>
    <w:p w:rsidR="00574FD5" w:rsidRDefault="00574FD5" w:rsidP="00574FD5">
      <w:r>
        <w:t>Наниматель:</w:t>
      </w:r>
      <w:r w:rsidR="00947BFB">
        <w:t>__________________________________________________________________</w:t>
      </w:r>
    </w:p>
    <w:p w:rsidR="00574FD5" w:rsidRPr="00947BFB" w:rsidRDefault="00574FD5" w:rsidP="00947BFB">
      <w:pPr>
        <w:jc w:val="both"/>
        <w:rPr>
          <w:u w:val="single"/>
        </w:rPr>
      </w:pPr>
      <w:r>
        <w:t xml:space="preserve">Цель обследования: </w:t>
      </w:r>
      <w:r w:rsidRPr="00947BFB">
        <w:rPr>
          <w:u w:val="single"/>
        </w:rPr>
        <w:t xml:space="preserve">осуществление планового/внепланового </w:t>
      </w:r>
      <w:proofErr w:type="gramStart"/>
      <w:r w:rsidRPr="00947BFB">
        <w:rPr>
          <w:u w:val="single"/>
        </w:rPr>
        <w:t>контроля за</w:t>
      </w:r>
      <w:proofErr w:type="gramEnd"/>
      <w:r w:rsidRPr="00947BFB">
        <w:rPr>
          <w:u w:val="single"/>
        </w:rPr>
        <w:t xml:space="preserve"> использованием жилого помещения муниципального жилищного фонда, распоряжением жилым помещением, обеспечением надлежащего санитарного и технического состояния жилого помещения.</w:t>
      </w:r>
    </w:p>
    <w:p w:rsidR="00574FD5" w:rsidRDefault="00574FD5" w:rsidP="00574FD5">
      <w:r>
        <w:t>Обследование проводили:</w:t>
      </w:r>
      <w:r w:rsidR="00947BFB">
        <w:t>_______________________________________________________</w:t>
      </w:r>
    </w:p>
    <w:p w:rsidR="00574FD5" w:rsidRDefault="00574FD5" w:rsidP="00947BFB">
      <w:pPr>
        <w:jc w:val="both"/>
      </w:pPr>
      <w:r>
        <w:t>Объект обследования: жилое помещение по вышеуказанному адресу представляет собой _____ комнатную квартиру (дом), расположенную (расположенного) в _____ этажном доме.</w:t>
      </w:r>
    </w:p>
    <w:p w:rsidR="00574FD5" w:rsidRDefault="00574FD5" w:rsidP="00574FD5">
      <w:r>
        <w:t xml:space="preserve">Общая площадь: _______ </w:t>
      </w:r>
      <w:proofErr w:type="spellStart"/>
      <w:r>
        <w:t>кв.м</w:t>
      </w:r>
      <w:proofErr w:type="spellEnd"/>
      <w:r>
        <w:t>.</w:t>
      </w:r>
    </w:p>
    <w:p w:rsidR="00574FD5" w:rsidRDefault="00574FD5" w:rsidP="00574FD5">
      <w:r>
        <w:t xml:space="preserve">Вид собственности: </w:t>
      </w:r>
      <w:r w:rsidRPr="00947BFB">
        <w:rPr>
          <w:u w:val="single"/>
        </w:rPr>
        <w:t>муниципальный жилищный фонд</w:t>
      </w:r>
    </w:p>
    <w:p w:rsidR="00574FD5" w:rsidRDefault="00574FD5" w:rsidP="00574FD5">
      <w:r>
        <w:t>Дата предоставления жилья:</w:t>
      </w:r>
      <w:r w:rsidR="00947BFB">
        <w:t>_______________________</w:t>
      </w:r>
    </w:p>
    <w:p w:rsidR="00574FD5" w:rsidRDefault="00574FD5" w:rsidP="00574FD5">
      <w:r>
        <w:t>По данному адресу проживают:</w:t>
      </w:r>
      <w:r w:rsidR="00947BFB"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574FD5" w:rsidRDefault="00574FD5" w:rsidP="00574FD5">
      <w:r>
        <w:t>Характеристика жилого помещения:</w:t>
      </w:r>
    </w:p>
    <w:p w:rsidR="00574FD5" w:rsidRDefault="00574FD5" w:rsidP="00574FD5">
      <w:r>
        <w:t xml:space="preserve">- оконные блоки </w:t>
      </w:r>
    </w:p>
    <w:p w:rsidR="00574FD5" w:rsidRDefault="00574FD5" w:rsidP="00574FD5">
      <w:r>
        <w:t>- межкомнатные двери</w:t>
      </w:r>
    </w:p>
    <w:p w:rsidR="00574FD5" w:rsidRDefault="00574FD5" w:rsidP="00574FD5">
      <w:r>
        <w:t>-входная дверь</w:t>
      </w:r>
    </w:p>
    <w:p w:rsidR="00574FD5" w:rsidRDefault="00574FD5" w:rsidP="00574FD5">
      <w:r>
        <w:t>-радиаторы отопления (печка)</w:t>
      </w:r>
    </w:p>
    <w:p w:rsidR="00574FD5" w:rsidRDefault="00574FD5" w:rsidP="00574FD5">
      <w:r>
        <w:t>-розетки и выключатели</w:t>
      </w:r>
    </w:p>
    <w:p w:rsidR="00574FD5" w:rsidRDefault="00574FD5" w:rsidP="00574FD5">
      <w:r>
        <w:t>-газовая плита/смесители/сантехника</w:t>
      </w:r>
    </w:p>
    <w:p w:rsidR="00574FD5" w:rsidRPr="00947BFB" w:rsidRDefault="00574FD5" w:rsidP="00574FD5">
      <w:pPr>
        <w:rPr>
          <w:u w:val="single"/>
        </w:rPr>
      </w:pPr>
      <w:r>
        <w:t xml:space="preserve">Санитарное состояние помещения: </w:t>
      </w:r>
      <w:r w:rsidRPr="00947BFB">
        <w:rPr>
          <w:u w:val="single"/>
        </w:rPr>
        <w:t>хорошее/удовлетворительное/неудовлетворительное</w:t>
      </w:r>
    </w:p>
    <w:p w:rsidR="00574FD5" w:rsidRDefault="00574FD5" w:rsidP="00574FD5">
      <w:r>
        <w:t>Имеющиеся задолженности:</w:t>
      </w:r>
      <w:r w:rsidR="00947BFB">
        <w:t>____________________________________________________</w:t>
      </w:r>
    </w:p>
    <w:p w:rsidR="00574FD5" w:rsidRDefault="00574FD5" w:rsidP="00574FD5">
      <w:r>
        <w:t>Занятость:</w:t>
      </w:r>
      <w:r w:rsidR="00947BFB">
        <w:t xml:space="preserve"> ___________________________________________________________________</w:t>
      </w:r>
    </w:p>
    <w:p w:rsidR="00574FD5" w:rsidRDefault="00574FD5" w:rsidP="00574FD5">
      <w:r>
        <w:t>Наличие инвалидности:</w:t>
      </w:r>
      <w:r w:rsidR="00947BFB">
        <w:t>________________________________________________________</w:t>
      </w:r>
    </w:p>
    <w:p w:rsidR="00947BFB" w:rsidRDefault="00574FD5" w:rsidP="00574FD5">
      <w:r>
        <w:t xml:space="preserve">В момент посещения в жилом помещении находился: </w:t>
      </w:r>
      <w:r w:rsidR="00947BFB">
        <w:t xml:space="preserve">_____________________________________________________________________________           </w:t>
      </w:r>
    </w:p>
    <w:p w:rsidR="00947BFB" w:rsidRPr="00947BFB" w:rsidRDefault="00947BFB" w:rsidP="00574FD5">
      <w:pPr>
        <w:rPr>
          <w:sz w:val="16"/>
          <w:szCs w:val="16"/>
        </w:rPr>
      </w:pPr>
      <w:r>
        <w:t xml:space="preserve">                                                                           ( </w:t>
      </w:r>
      <w:r w:rsidRPr="00947BFB">
        <w:rPr>
          <w:sz w:val="16"/>
          <w:szCs w:val="16"/>
        </w:rPr>
        <w:t>ФИО</w:t>
      </w:r>
      <w:r>
        <w:rPr>
          <w:sz w:val="16"/>
          <w:szCs w:val="16"/>
        </w:rPr>
        <w:t>)</w:t>
      </w:r>
    </w:p>
    <w:p w:rsidR="00574FD5" w:rsidRDefault="00574FD5" w:rsidP="00574FD5">
      <w:r>
        <w:t xml:space="preserve"> который/</w:t>
      </w:r>
      <w:proofErr w:type="spellStart"/>
      <w:r>
        <w:t>ая</w:t>
      </w:r>
      <w:proofErr w:type="spellEnd"/>
      <w:r>
        <w:t xml:space="preserve"> </w:t>
      </w:r>
      <w:r w:rsidR="0067136E">
        <w:t xml:space="preserve"> </w:t>
      </w:r>
      <w:proofErr w:type="gramStart"/>
      <w:r>
        <w:t>предупрежден</w:t>
      </w:r>
      <w:proofErr w:type="gramEnd"/>
      <w:r>
        <w:t xml:space="preserve">/а о необходимости своевременной оплаты коммунальных услуг, поддержания порядка в жилом помещении, а так же о запрете сдачи в </w:t>
      </w:r>
      <w:proofErr w:type="spellStart"/>
      <w:r>
        <w:t>поднайм</w:t>
      </w:r>
      <w:proofErr w:type="spellEnd"/>
      <w:r>
        <w:t xml:space="preserve"> жилого помещения, без письменного согласия администрации. </w:t>
      </w:r>
    </w:p>
    <w:p w:rsidR="00574FD5" w:rsidRDefault="00574FD5" w:rsidP="00574FD5">
      <w:r>
        <w:t>ЗАКЛЮЧЕНИЕ:__________</w:t>
      </w:r>
      <w:r w:rsidR="0067136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</w:t>
      </w:r>
    </w:p>
    <w:p w:rsidR="00574FD5" w:rsidRDefault="00574FD5" w:rsidP="00574FD5"/>
    <w:p w:rsidR="00574FD5" w:rsidRDefault="00574FD5" w:rsidP="00574FD5">
      <w:r>
        <w:t>Члены комиссии:</w:t>
      </w:r>
    </w:p>
    <w:p w:rsidR="00574FD5" w:rsidRDefault="00574FD5" w:rsidP="00574FD5"/>
    <w:p w:rsidR="00574FD5" w:rsidRDefault="00574FD5"/>
    <w:sectPr w:rsidR="00574FD5" w:rsidSect="007612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D02FF"/>
    <w:multiLevelType w:val="hybridMultilevel"/>
    <w:tmpl w:val="3F5AE7A4"/>
    <w:lvl w:ilvl="0" w:tplc="DF96222C">
      <w:start w:val="1"/>
      <w:numFmt w:val="decimal"/>
      <w:lvlText w:val="%1."/>
      <w:lvlJc w:val="left"/>
      <w:pPr>
        <w:ind w:left="1440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D5"/>
    <w:rsid w:val="000807A7"/>
    <w:rsid w:val="000D120C"/>
    <w:rsid w:val="00122A18"/>
    <w:rsid w:val="00366FCD"/>
    <w:rsid w:val="004546AF"/>
    <w:rsid w:val="00562555"/>
    <w:rsid w:val="00574FD5"/>
    <w:rsid w:val="00587E50"/>
    <w:rsid w:val="0067136E"/>
    <w:rsid w:val="00761203"/>
    <w:rsid w:val="00947BFB"/>
    <w:rsid w:val="00A02963"/>
    <w:rsid w:val="00A30546"/>
    <w:rsid w:val="00B900D7"/>
    <w:rsid w:val="00BE64C8"/>
    <w:rsid w:val="00C51039"/>
    <w:rsid w:val="00D7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74F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74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74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7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F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D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7612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74F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74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74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7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F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D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7612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2022-02-08T06:15:00Z</cp:lastPrinted>
  <dcterms:created xsi:type="dcterms:W3CDTF">2022-02-07T14:58:00Z</dcterms:created>
  <dcterms:modified xsi:type="dcterms:W3CDTF">2022-02-09T09:14:00Z</dcterms:modified>
</cp:coreProperties>
</file>