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4" w:rsidRPr="000415AE" w:rsidRDefault="00387784" w:rsidP="00E673C3">
      <w:pPr>
        <w:rPr>
          <w:rFonts w:cs="Times New Roman"/>
        </w:rPr>
      </w:pPr>
    </w:p>
    <w:p w:rsidR="00387784" w:rsidRPr="000F4FC1" w:rsidRDefault="00387784" w:rsidP="00E673C3">
      <w:pPr>
        <w:jc w:val="right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>Приложение</w:t>
      </w:r>
      <w:r w:rsidR="0089374B"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№2</w:t>
      </w:r>
    </w:p>
    <w:p w:rsidR="00387784" w:rsidRPr="000F4FC1" w:rsidRDefault="00387784" w:rsidP="00E673C3">
      <w:pPr>
        <w:jc w:val="right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к постановлению администрации </w:t>
      </w:r>
    </w:p>
    <w:p w:rsidR="00387784" w:rsidRPr="000F4FC1" w:rsidRDefault="00387784" w:rsidP="00E673C3">
      <w:pPr>
        <w:jc w:val="right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>ГП «Город Таруса»</w:t>
      </w:r>
    </w:p>
    <w:p w:rsidR="00387784" w:rsidRPr="000F4FC1" w:rsidRDefault="00387784" w:rsidP="00E673C3">
      <w:pPr>
        <w:jc w:val="center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                                                                                                </w:t>
      </w:r>
      <w:r w:rsidR="0089374B"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                                </w:t>
      </w:r>
      <w:r w:rsidR="00507951"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                                 </w:t>
      </w: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>от 28.01.2022 №</w:t>
      </w:r>
      <w:r w:rsidR="0089374B"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>21</w:t>
      </w:r>
      <w:r w:rsidRPr="000F4FC1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 </w:t>
      </w:r>
    </w:p>
    <w:p w:rsidR="00387784" w:rsidRPr="0069735B" w:rsidRDefault="00387784" w:rsidP="00E673C3">
      <w:pPr>
        <w:rPr>
          <w:rFonts w:eastAsia="Times New Roman" w:cs="Times New Roman"/>
          <w:color w:val="000000"/>
          <w:lang w:eastAsia="ru-RU" w:bidi="ar-SA"/>
        </w:rPr>
      </w:pPr>
    </w:p>
    <w:p w:rsidR="00387784" w:rsidRPr="00507951" w:rsidRDefault="00387784" w:rsidP="001F2FB6">
      <w:pPr>
        <w:jc w:val="center"/>
        <w:rPr>
          <w:rFonts w:eastAsia="Times New Roman" w:cs="Times New Roman"/>
          <w:b/>
          <w:color w:val="000000"/>
          <w:lang w:eastAsia="ru-RU" w:bidi="ar-SA"/>
        </w:rPr>
      </w:pPr>
      <w:r w:rsidRPr="00507951">
        <w:rPr>
          <w:rFonts w:eastAsia="Times New Roman" w:cs="Times New Roman"/>
          <w:b/>
          <w:color w:val="000000"/>
          <w:lang w:eastAsia="ru-RU" w:bidi="ar-SA"/>
        </w:rPr>
        <w:t>СОСТАВ</w:t>
      </w:r>
    </w:p>
    <w:p w:rsidR="00387784" w:rsidRPr="00507951" w:rsidRDefault="00507951" w:rsidP="00507951">
      <w:pPr>
        <w:widowControl/>
        <w:suppressAutoHyphens w:val="0"/>
        <w:jc w:val="center"/>
        <w:rPr>
          <w:rFonts w:eastAsia="Times New Roman" w:cs="Times New Roman"/>
          <w:b/>
          <w:color w:val="000000"/>
          <w:lang w:eastAsia="ru-RU" w:bidi="ar-SA"/>
        </w:rPr>
      </w:pPr>
      <w:r w:rsidRPr="00507951">
        <w:rPr>
          <w:rFonts w:eastAsia="Times New Roman" w:cs="Times New Roman"/>
          <w:b/>
          <w:color w:val="000000"/>
          <w:lang w:eastAsia="ru-RU" w:bidi="ar-SA"/>
        </w:rPr>
        <w:t>общественной комиссии муниципального образования городское поселение «Город Таруса» по реализации мероприятий муниципальной программы «Формирование современной городской среды в городском поселении «Город Таруса» на 2019-2024 гг.», участия во Всероссийском конкурсе лучших проектов  создания комфортной городской среды</w:t>
      </w:r>
    </w:p>
    <w:p w:rsidR="00507951" w:rsidRPr="00507951" w:rsidRDefault="00507951" w:rsidP="00507951">
      <w:pPr>
        <w:widowControl/>
        <w:suppressAutoHyphens w:val="0"/>
        <w:ind w:firstLine="851"/>
        <w:jc w:val="both"/>
        <w:rPr>
          <w:rFonts w:eastAsia="Times New Roman" w:cs="Times New Roman"/>
          <w:color w:val="000000"/>
          <w:lang w:eastAsia="ru-RU" w:bidi="ar-S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68"/>
        <w:gridCol w:w="2957"/>
        <w:gridCol w:w="6464"/>
      </w:tblGrid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</w:p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Смоленский Руслан </w:t>
            </w:r>
          </w:p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Владимирович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  <w:p w:rsidR="00387784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МР «Тарусский район»</w:t>
            </w:r>
          </w:p>
          <w:p w:rsidR="00387784" w:rsidRPr="00A5261B" w:rsidRDefault="00387784" w:rsidP="00FC414B">
            <w:pPr>
              <w:rPr>
                <w:lang w:eastAsia="en-US"/>
              </w:rPr>
            </w:pPr>
            <w:r w:rsidRPr="00A5261B">
              <w:rPr>
                <w:lang w:eastAsia="en-US"/>
              </w:rPr>
              <w:t>Председатель Общественной комиссии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Манаков Сергей </w:t>
            </w:r>
          </w:p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jc w:val="both"/>
              <w:rPr>
                <w:lang w:eastAsia="en-US"/>
              </w:rPr>
            </w:pPr>
            <w:r w:rsidRPr="00A5261B">
              <w:rPr>
                <w:lang w:eastAsia="en-US"/>
              </w:rPr>
              <w:t xml:space="preserve">Глава администрации  </w:t>
            </w:r>
            <w:r>
              <w:rPr>
                <w:lang w:eastAsia="en-US"/>
              </w:rPr>
              <w:t>городского</w:t>
            </w:r>
            <w:r w:rsidRPr="00843ACD">
              <w:rPr>
                <w:lang w:eastAsia="en-US"/>
              </w:rPr>
              <w:t xml:space="preserve"> поселения </w:t>
            </w:r>
          </w:p>
          <w:p w:rsidR="00387784" w:rsidRPr="00A5261B" w:rsidRDefault="00387784" w:rsidP="00FC414B">
            <w:pPr>
              <w:jc w:val="both"/>
              <w:rPr>
                <w:lang w:eastAsia="en-US"/>
              </w:rPr>
            </w:pPr>
            <w:r w:rsidRPr="00843ACD">
              <w:rPr>
                <w:lang w:eastAsia="en-US"/>
              </w:rPr>
              <w:t>«Город Таруса»</w:t>
            </w:r>
          </w:p>
          <w:p w:rsidR="00387784" w:rsidRPr="00A5261B" w:rsidRDefault="00387784" w:rsidP="00FC414B">
            <w:pPr>
              <w:jc w:val="both"/>
              <w:rPr>
                <w:lang w:eastAsia="en-US"/>
              </w:rPr>
            </w:pPr>
            <w:r w:rsidRPr="00A5261B">
              <w:rPr>
                <w:lang w:eastAsia="en-US"/>
              </w:rPr>
              <w:t>Заместитель председателя Общественной комиссии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Ивлев Михаил Сергеевич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  <w:p w:rsidR="00387784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МР «Тарусский район»</w:t>
            </w:r>
          </w:p>
          <w:p w:rsidR="00387784" w:rsidRPr="00A5261B" w:rsidRDefault="00387784" w:rsidP="00FC414B">
            <w:pPr>
              <w:rPr>
                <w:lang w:eastAsia="en-US"/>
              </w:rPr>
            </w:pPr>
            <w:r w:rsidRPr="00A5261B">
              <w:rPr>
                <w:lang w:eastAsia="en-US"/>
              </w:rPr>
              <w:t xml:space="preserve">Заместитель председателя Общественной комиссии 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Бубенцова</w:t>
            </w:r>
            <w:proofErr w:type="spellEnd"/>
            <w:r>
              <w:rPr>
                <w:lang w:eastAsia="en-US"/>
              </w:rPr>
              <w:t xml:space="preserve"> Тамара Витальевна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Pr="00A526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главы – начальник общего отдела </w:t>
            </w:r>
            <w:r w:rsidRPr="00A5261B">
              <w:rPr>
                <w:lang w:eastAsia="en-US"/>
              </w:rPr>
              <w:t xml:space="preserve">администрации  </w:t>
            </w:r>
            <w:r>
              <w:rPr>
                <w:lang w:eastAsia="en-US"/>
              </w:rPr>
              <w:t>городского</w:t>
            </w:r>
            <w:r w:rsidRPr="00843ACD">
              <w:rPr>
                <w:lang w:eastAsia="en-US"/>
              </w:rPr>
              <w:t xml:space="preserve"> поселения «Город Таруса»</w:t>
            </w:r>
            <w:r w:rsidRPr="00A5261B">
              <w:rPr>
                <w:lang w:eastAsia="en-US"/>
              </w:rPr>
              <w:t xml:space="preserve"> </w:t>
            </w:r>
          </w:p>
          <w:p w:rsidR="00387784" w:rsidRPr="00A5261B" w:rsidRDefault="00387784" w:rsidP="00FC414B">
            <w:pPr>
              <w:rPr>
                <w:lang w:eastAsia="en-US"/>
              </w:rPr>
            </w:pPr>
            <w:r w:rsidRPr="00A5261B">
              <w:rPr>
                <w:lang w:eastAsia="en-US"/>
              </w:rPr>
              <w:t>Секретарь Общественной комиссии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lang w:eastAsia="en-US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 w:rsidRPr="00A5261B">
              <w:rPr>
                <w:lang w:eastAsia="en-US"/>
              </w:rPr>
              <w:t>Члены  общественной комиссии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widowControl/>
              <w:suppressAutoHyphens w:val="0"/>
              <w:jc w:val="right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5</w:t>
            </w:r>
          </w:p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1F2FB6">
            <w:pPr>
              <w:widowControl/>
              <w:suppressAutoHyphens w:val="0"/>
              <w:rPr>
                <w:rFonts w:eastAsia="Times New Roman" w:cs="Times New Roman"/>
                <w:lang w:eastAsia="en-US" w:bidi="ar-SA"/>
              </w:rPr>
            </w:pPr>
            <w:r w:rsidRPr="0069735B">
              <w:rPr>
                <w:rFonts w:eastAsia="Times New Roman" w:cs="Times New Roman"/>
                <w:lang w:eastAsia="en-US" w:bidi="ar-SA"/>
              </w:rPr>
              <w:t xml:space="preserve">Калмыков </w:t>
            </w:r>
          </w:p>
          <w:p w:rsidR="00387784" w:rsidRPr="00A5261B" w:rsidRDefault="00387784" w:rsidP="001F2FB6">
            <w:pPr>
              <w:rPr>
                <w:lang w:eastAsia="en-US"/>
              </w:rPr>
            </w:pPr>
            <w:r w:rsidRPr="0069735B">
              <w:rPr>
                <w:rFonts w:eastAsia="Times New Roman" w:cs="Times New Roman"/>
                <w:lang w:eastAsia="en-US" w:bidi="ar-SA"/>
              </w:rPr>
              <w:t>Алексей Сергеевич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 w:rsidRPr="00A5261B">
              <w:rPr>
                <w:lang w:eastAsia="en-US"/>
              </w:rPr>
              <w:t xml:space="preserve">Глава муниципального образования </w:t>
            </w:r>
            <w:r>
              <w:rPr>
                <w:lang w:eastAsia="en-US"/>
              </w:rPr>
              <w:t>городского</w:t>
            </w:r>
            <w:r w:rsidRPr="00843ACD">
              <w:rPr>
                <w:lang w:eastAsia="en-US"/>
              </w:rPr>
              <w:t xml:space="preserve"> поселения «Город Таруса»</w:t>
            </w:r>
            <w:r>
              <w:rPr>
                <w:lang w:eastAsia="en-US"/>
              </w:rPr>
              <w:t xml:space="preserve"> </w:t>
            </w:r>
          </w:p>
          <w:p w:rsidR="00387784" w:rsidRPr="00A5261B" w:rsidRDefault="00387784" w:rsidP="00FC414B">
            <w:pPr>
              <w:rPr>
                <w:lang w:eastAsia="en-US"/>
              </w:rPr>
            </w:pPr>
            <w:r>
              <w:rPr>
                <w:rFonts w:cs="Times New Roman"/>
              </w:rPr>
              <w:t xml:space="preserve">Представитель ГУ МЧС России по Калужской области - начальник Тарусского участка     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1F2FB6">
            <w:pPr>
              <w:widowControl/>
              <w:suppressAutoHyphens w:val="0"/>
              <w:jc w:val="right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1F2FB6">
            <w:pPr>
              <w:rPr>
                <w:rFonts w:eastAsia="Times New Roman" w:cs="Times New Roman"/>
                <w:lang w:eastAsia="en-US" w:bidi="ar-SA"/>
              </w:rPr>
            </w:pPr>
            <w:proofErr w:type="spellStart"/>
            <w:r>
              <w:rPr>
                <w:rFonts w:eastAsia="Times New Roman" w:cs="Times New Roman"/>
                <w:lang w:eastAsia="en-US" w:bidi="ar-SA"/>
              </w:rPr>
              <w:t>Ретуев</w:t>
            </w:r>
            <w:proofErr w:type="spellEnd"/>
            <w:r>
              <w:rPr>
                <w:rFonts w:eastAsia="Times New Roman" w:cs="Times New Roman"/>
                <w:lang w:eastAsia="en-US" w:bidi="ar-SA"/>
              </w:rPr>
              <w:t xml:space="preserve"> Игорь Михайлович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Pr="00A526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главы – начальник отдела ГР и МХ </w:t>
            </w:r>
            <w:r w:rsidRPr="00A5261B">
              <w:rPr>
                <w:lang w:eastAsia="en-US"/>
              </w:rPr>
              <w:t xml:space="preserve">администрации  </w:t>
            </w:r>
            <w:r>
              <w:rPr>
                <w:lang w:eastAsia="en-US"/>
              </w:rPr>
              <w:t>городского</w:t>
            </w:r>
            <w:r w:rsidRPr="00843ACD">
              <w:rPr>
                <w:lang w:eastAsia="en-US"/>
              </w:rPr>
              <w:t xml:space="preserve"> поселения «Город Таруса»</w:t>
            </w:r>
            <w:r w:rsidRPr="00A5261B">
              <w:rPr>
                <w:lang w:eastAsia="en-US"/>
              </w:rPr>
              <w:t xml:space="preserve"> </w:t>
            </w:r>
          </w:p>
        </w:tc>
      </w:tr>
      <w:tr w:rsidR="00387784" w:rsidRPr="0069735B" w:rsidTr="0050795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Бунт Дмитрий Михайлович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CA6CAA" w:rsidP="00FC414B">
            <w:pPr>
              <w:rPr>
                <w:lang w:eastAsia="en-US"/>
              </w:rPr>
            </w:pPr>
            <w:r>
              <w:t>Заместитель г</w:t>
            </w:r>
            <w:r w:rsidRPr="00A5261B">
              <w:t>лав</w:t>
            </w:r>
            <w:r>
              <w:t>ы</w:t>
            </w:r>
            <w:r w:rsidRPr="00A5261B">
              <w:t xml:space="preserve"> муниципального образования </w:t>
            </w:r>
            <w:r>
              <w:t>городского</w:t>
            </w:r>
            <w:r w:rsidRPr="00843ACD">
              <w:t xml:space="preserve"> поселения «Город Таруса»</w:t>
            </w:r>
            <w:r>
              <w:t xml:space="preserve">, член думской комиссии </w:t>
            </w:r>
            <w:r w:rsidRPr="00794572">
              <w:rPr>
                <w:rFonts w:cs="Times New Roman"/>
              </w:rPr>
              <w:t>по социально-экономическому развитию города, архитектуре, градостроительству, муниципальной собственности, землепользованию и земельным отношениям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Елизаров Сергей Николаевич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CA6CAA" w:rsidP="00FC414B">
            <w:pPr>
              <w:rPr>
                <w:lang w:eastAsia="en-US"/>
              </w:rPr>
            </w:pPr>
            <w:r>
              <w:t>Депутат г</w:t>
            </w:r>
            <w:r w:rsidRPr="00843ACD">
              <w:t xml:space="preserve">ородской Думы </w:t>
            </w:r>
            <w:r>
              <w:t>городского</w:t>
            </w:r>
            <w:r w:rsidRPr="00843ACD">
              <w:t xml:space="preserve"> поселения «Город Таруса»</w:t>
            </w:r>
            <w:r>
              <w:t xml:space="preserve">, председатель думской комиссии </w:t>
            </w:r>
            <w:r w:rsidRPr="00794572">
              <w:rPr>
                <w:rFonts w:cs="Times New Roman"/>
              </w:rPr>
              <w:t xml:space="preserve">по развитию гражданского общества, </w:t>
            </w:r>
            <w:r w:rsidRPr="00794572">
              <w:t xml:space="preserve">территориальных общественных самоуправлений, </w:t>
            </w:r>
            <w:r w:rsidRPr="00794572">
              <w:rPr>
                <w:rFonts w:cs="Times New Roman"/>
              </w:rPr>
              <w:t>массовым коммуникациям, вопросам общественных объединений, противодействию коррупции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387784" w:rsidRPr="00A5261B" w:rsidRDefault="00387784" w:rsidP="001F2FB6">
            <w:pPr>
              <w:jc w:val="right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Удодов </w:t>
            </w:r>
          </w:p>
          <w:p w:rsidR="00387784" w:rsidRPr="00A5261B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Павел Михайлович</w:t>
            </w:r>
            <w:r w:rsidRPr="00A5261B">
              <w:rPr>
                <w:lang w:eastAsia="en-US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A5261B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общественности, командир штаба городского сообщества «Десантное братство»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Зайцев Андрей Михайлович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общественности, куратор развития общественного пространства «</w:t>
            </w:r>
            <w:proofErr w:type="spellStart"/>
            <w:r>
              <w:rPr>
                <w:lang w:eastAsia="en-US"/>
              </w:rPr>
              <w:t>Зайцевский</w:t>
            </w:r>
            <w:proofErr w:type="spellEnd"/>
            <w:r>
              <w:rPr>
                <w:lang w:eastAsia="en-US"/>
              </w:rPr>
              <w:t xml:space="preserve"> парк»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</w:pPr>
            <w:r>
              <w:t>11</w:t>
            </w:r>
          </w:p>
          <w:p w:rsidR="00387784" w:rsidRDefault="00387784" w:rsidP="001F2FB6">
            <w:pPr>
              <w:jc w:val="right"/>
            </w:pPr>
          </w:p>
          <w:p w:rsidR="00387784" w:rsidRDefault="00387784" w:rsidP="001F2FB6">
            <w:pPr>
              <w:jc w:val="right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r>
              <w:t xml:space="preserve">Щербаков </w:t>
            </w:r>
          </w:p>
          <w:p w:rsidR="00387784" w:rsidRDefault="00387784" w:rsidP="001F2FB6">
            <w:r>
              <w:t xml:space="preserve">Александр Геннадьевич  </w:t>
            </w:r>
          </w:p>
          <w:p w:rsidR="00387784" w:rsidRDefault="00387784" w:rsidP="001F2FB6">
            <w:pPr>
              <w:rPr>
                <w:lang w:eastAsia="en-US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lang w:eastAsia="en-US"/>
              </w:rPr>
            </w:pPr>
            <w:r>
              <w:t xml:space="preserve">Представитель общественности, руководитель рабочей группы по разработке Концепции стратегии социально-экономического развития Тарусы и Тарусского района 2050, член Правления </w:t>
            </w:r>
            <w:r w:rsidRPr="000415AE">
              <w:rPr>
                <w:lang w:eastAsia="en-US"/>
              </w:rPr>
              <w:t>Ассоциа</w:t>
            </w:r>
            <w:r>
              <w:rPr>
                <w:lang w:eastAsia="en-US"/>
              </w:rPr>
              <w:t xml:space="preserve">ции предпринимателей «Тарусский  </w:t>
            </w:r>
            <w:r w:rsidRPr="000415AE">
              <w:rPr>
                <w:lang w:eastAsia="en-US"/>
              </w:rPr>
              <w:t>купеческий клуб»</w:t>
            </w:r>
          </w:p>
          <w:p w:rsidR="00387784" w:rsidRPr="006D6B1B" w:rsidRDefault="00387784" w:rsidP="00FC414B">
            <w:pPr>
              <w:rPr>
                <w:lang w:eastAsia="en-US"/>
              </w:rPr>
            </w:pP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</w:pPr>
            <w: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roofErr w:type="spellStart"/>
            <w:r>
              <w:t>Павловец</w:t>
            </w:r>
            <w:proofErr w:type="spellEnd"/>
            <w:r>
              <w:t xml:space="preserve"> Ирина Игоревна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r>
              <w:t xml:space="preserve">Представитель общественности, член Совета по развитию </w:t>
            </w:r>
            <w:r>
              <w:lastRenderedPageBreak/>
              <w:t>туризма Тарусского района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</w:pPr>
            <w:r>
              <w:lastRenderedPageBreak/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r>
              <w:t>Самолетов Сергей Юрьевич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r>
              <w:t>Представитель общественности, член Совета по развитию туризма Тарусского района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7D5E19">
            <w:pPr>
              <w:jc w:val="right"/>
            </w:pPr>
            <w: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7D5E19">
            <w:r w:rsidRPr="007D01F1">
              <w:t>Пилипенко С</w:t>
            </w:r>
            <w:r>
              <w:t>ергей Николаевич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7D5E19">
            <w:pPr>
              <w:rPr>
                <w:lang w:eastAsia="en-US"/>
              </w:rPr>
            </w:pPr>
            <w:r w:rsidRPr="007D01F1">
              <w:rPr>
                <w:lang w:eastAsia="en-US"/>
              </w:rPr>
              <w:t>Представитель общественности</w:t>
            </w:r>
            <w:r>
              <w:rPr>
                <w:lang w:eastAsia="en-US"/>
              </w:rPr>
              <w:t>,</w:t>
            </w:r>
          </w:p>
          <w:p w:rsidR="00387784" w:rsidRPr="007D01F1" w:rsidRDefault="00387784" w:rsidP="007D5E19">
            <w:pPr>
              <w:rPr>
                <w:lang w:eastAsia="en-US"/>
              </w:rPr>
            </w:pPr>
            <w:r w:rsidRPr="007D01F1">
              <w:rPr>
                <w:lang w:eastAsia="en-US"/>
              </w:rPr>
              <w:t>Тарусский художник, скульптор, член Союза художников России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1F2FB6">
            <w:pPr>
              <w:jc w:val="right"/>
            </w:pPr>
            <w: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1F2FB6">
            <w:r w:rsidRPr="007D01F1">
              <w:t>Новикова Вера Петровна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FC414B">
            <w:r w:rsidRPr="007D01F1">
              <w:t>Архитектор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</w:pP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1F2FB6">
            <w:r>
              <w:t>Попов Петр Игоревич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FC414B">
            <w:r>
              <w:t xml:space="preserve">Архитектор 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B7617D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B7617D">
            <w:pPr>
              <w:rPr>
                <w:rFonts w:eastAsia="Times New Roman" w:cs="Times New Roman"/>
                <w:lang w:eastAsia="ru-RU" w:bidi="ar-SA"/>
              </w:rPr>
            </w:pPr>
            <w:r w:rsidRPr="00025190">
              <w:rPr>
                <w:lang w:eastAsia="en-US"/>
              </w:rPr>
              <w:t xml:space="preserve">Удодов </w:t>
            </w:r>
            <w:r>
              <w:rPr>
                <w:lang w:eastAsia="en-US"/>
              </w:rPr>
              <w:t xml:space="preserve">Николай Михайлович                       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B7617D">
            <w:pPr>
              <w:widowControl/>
              <w:suppressAutoHyphens w:val="0"/>
              <w:rPr>
                <w:rFonts w:cs="Times New Roman"/>
              </w:rPr>
            </w:pPr>
            <w:r w:rsidRPr="00025190">
              <w:rPr>
                <w:lang w:eastAsia="en-US"/>
              </w:rPr>
              <w:t>Председатель общ</w:t>
            </w:r>
            <w:bookmarkStart w:id="0" w:name="_GoBack"/>
            <w:bookmarkEnd w:id="0"/>
            <w:r w:rsidRPr="00025190">
              <w:rPr>
                <w:lang w:eastAsia="en-US"/>
              </w:rPr>
              <w:t>ества инвалидов Тарусского района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4330D5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4330D5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Зуев Алексей 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Пантелеймонович</w:t>
            </w:r>
            <w:proofErr w:type="spell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FC414B">
            <w:pPr>
              <w:rPr>
                <w:color w:val="FF0000"/>
                <w:lang w:eastAsia="en-US"/>
              </w:rPr>
            </w:pPr>
            <w:r>
              <w:t>С</w:t>
            </w:r>
            <w:r w:rsidRPr="00C54C35">
              <w:t>екретар</w:t>
            </w:r>
            <w:r>
              <w:t>ь</w:t>
            </w:r>
            <w:r w:rsidRPr="00C54C35">
              <w:t xml:space="preserve"> Экспертно-консультационного</w:t>
            </w:r>
            <w:r>
              <w:t xml:space="preserve"> </w:t>
            </w:r>
            <w:r w:rsidRPr="00C54C35">
              <w:t xml:space="preserve">Научного Совета (ЭКНС) при Главе </w:t>
            </w:r>
            <w:r>
              <w:t xml:space="preserve">администрации </w:t>
            </w:r>
            <w:r w:rsidRPr="00C54C35">
              <w:t xml:space="preserve">МР </w:t>
            </w:r>
            <w:r>
              <w:t>«</w:t>
            </w:r>
            <w:r w:rsidRPr="00C54C35">
              <w:t>Тарусский район</w:t>
            </w:r>
            <w:r>
              <w:t xml:space="preserve">» </w:t>
            </w:r>
            <w:r w:rsidRPr="00C54C35">
              <w:t xml:space="preserve"> 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DF5AE8">
            <w:pPr>
              <w:jc w:val="right"/>
            </w:pPr>
            <w: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DF5AE8">
            <w:r>
              <w:t>Соколов Дмитрий Сергеевич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DF5A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Предприниматель, представитель городского сообщества «Наш </w:t>
            </w:r>
            <w:proofErr w:type="spellStart"/>
            <w:r>
              <w:rPr>
                <w:lang w:eastAsia="en-US"/>
              </w:rPr>
              <w:t>двОрец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C25E41">
            <w:pPr>
              <w:rPr>
                <w:lang w:eastAsia="en-US"/>
              </w:rPr>
            </w:pPr>
            <w:r w:rsidRPr="00C24B79">
              <w:rPr>
                <w:lang w:eastAsia="en-US"/>
              </w:rPr>
              <w:t>Юнусов Валерий Валерьевич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C25E41">
            <w:pPr>
              <w:rPr>
                <w:lang w:eastAsia="en-US"/>
              </w:rPr>
            </w:pPr>
            <w:r w:rsidRPr="00C24B79">
              <w:rPr>
                <w:lang w:eastAsia="en-US"/>
              </w:rPr>
              <w:t>Представитель трудового коллектива СКБ КП ИКИ РАН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C25E41">
            <w:pPr>
              <w:rPr>
                <w:lang w:eastAsia="en-US"/>
              </w:rPr>
            </w:pPr>
            <w:r>
              <w:rPr>
                <w:lang w:eastAsia="en-US"/>
              </w:rPr>
              <w:t>Ларионов Сергей Сергеевич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7D01F1" w:rsidRDefault="00387784" w:rsidP="002D5286">
            <w:pPr>
              <w:rPr>
                <w:lang w:eastAsia="en-US"/>
              </w:rPr>
            </w:pPr>
            <w:r w:rsidRPr="007D01F1">
              <w:rPr>
                <w:lang w:eastAsia="en-US"/>
              </w:rPr>
              <w:t>Представитель общественности</w:t>
            </w:r>
            <w:r>
              <w:rPr>
                <w:lang w:eastAsia="en-US"/>
              </w:rPr>
              <w:t>,</w:t>
            </w:r>
          </w:p>
          <w:p w:rsidR="00387784" w:rsidRPr="00C24B79" w:rsidRDefault="00387784" w:rsidP="002D5286">
            <w:pPr>
              <w:rPr>
                <w:lang w:eastAsia="en-US"/>
              </w:rPr>
            </w:pPr>
            <w:r>
              <w:rPr>
                <w:lang w:eastAsia="en-US"/>
              </w:rPr>
              <w:t>житель микрорайона «Курган»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917B96">
            <w:pPr>
              <w:rPr>
                <w:lang w:eastAsia="en-US"/>
              </w:rPr>
            </w:pPr>
            <w:r>
              <w:rPr>
                <w:lang w:eastAsia="en-US"/>
              </w:rPr>
              <w:t>Комаров Александр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917B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молодежи, руководитель </w:t>
            </w:r>
            <w:proofErr w:type="spellStart"/>
            <w:r>
              <w:rPr>
                <w:lang w:eastAsia="en-US"/>
              </w:rPr>
              <w:t>педотряда</w:t>
            </w:r>
            <w:proofErr w:type="spellEnd"/>
            <w:r>
              <w:rPr>
                <w:lang w:eastAsia="en-US"/>
              </w:rPr>
              <w:t xml:space="preserve"> «Маяк» Тарусского района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917B96">
            <w:pPr>
              <w:rPr>
                <w:lang w:eastAsia="en-US"/>
              </w:rPr>
            </w:pPr>
            <w:r>
              <w:rPr>
                <w:lang w:eastAsia="en-US"/>
              </w:rPr>
              <w:t>Кузнецов Даниил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917B96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молодежи, МБОУ ТСОШ №1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9C16ED" w:rsidP="00917B96">
            <w:pPr>
              <w:rPr>
                <w:lang w:eastAsia="en-US"/>
              </w:rPr>
            </w:pPr>
            <w:r>
              <w:rPr>
                <w:lang w:eastAsia="en-US"/>
              </w:rPr>
              <w:t>Ершова Любовь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C24B79" w:rsidRDefault="00387784" w:rsidP="00917B96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молодежи, МБОУ ТСОШ №2</w:t>
            </w:r>
          </w:p>
        </w:tc>
      </w:tr>
      <w:tr w:rsidR="00387784" w:rsidRPr="0069735B" w:rsidTr="0050795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25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rFonts w:eastAsia="Times New Roman" w:cs="Times New Roman"/>
                <w:lang w:eastAsia="ru-RU" w:bidi="ar-SA"/>
              </w:rPr>
            </w:pPr>
            <w:r w:rsidRPr="000415AE">
              <w:rPr>
                <w:lang w:eastAsia="en-US"/>
              </w:rPr>
              <w:t>Конюшков М</w:t>
            </w:r>
            <w:r>
              <w:rPr>
                <w:lang w:eastAsia="en-US"/>
              </w:rPr>
              <w:t xml:space="preserve">ихаил Алексеевич                 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0415AE" w:rsidRDefault="00387784" w:rsidP="002E2D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Депутат районного собрания, </w:t>
            </w:r>
            <w:r w:rsidRPr="000415AE">
              <w:rPr>
                <w:lang w:eastAsia="en-US"/>
              </w:rPr>
              <w:t>чл</w:t>
            </w:r>
            <w:r>
              <w:rPr>
                <w:lang w:eastAsia="en-US"/>
              </w:rPr>
              <w:t xml:space="preserve">ен Совета по малому и среднему  </w:t>
            </w:r>
            <w:r w:rsidRPr="000415AE">
              <w:rPr>
                <w:lang w:eastAsia="en-US"/>
              </w:rPr>
              <w:t xml:space="preserve">предпринимательству при Главе </w:t>
            </w:r>
            <w:r>
              <w:rPr>
                <w:lang w:eastAsia="en-US"/>
              </w:rPr>
              <w:t>администрации ГП</w:t>
            </w:r>
            <w:r w:rsidRPr="000415AE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Город Таруса</w:t>
            </w:r>
            <w:r w:rsidRPr="000415AE">
              <w:rPr>
                <w:lang w:eastAsia="en-US"/>
              </w:rPr>
              <w:t>»</w:t>
            </w:r>
          </w:p>
          <w:p w:rsidR="00387784" w:rsidRPr="0069735B" w:rsidRDefault="00387784" w:rsidP="002E2D4F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0415AE" w:rsidRDefault="00387784" w:rsidP="001F2F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0415AE" w:rsidRDefault="00387784" w:rsidP="001F2FB6">
            <w:pPr>
              <w:rPr>
                <w:lang w:eastAsia="en-US"/>
              </w:rPr>
            </w:pPr>
            <w:r>
              <w:rPr>
                <w:lang w:eastAsia="en-US"/>
              </w:rPr>
              <w:t>Никитина Екатерина Александровна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2E2D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АНО «Тарусское земство», </w:t>
            </w:r>
            <w:r>
              <w:t>член попечительского совета Фонда «Тарусское наследие»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0415AE" w:rsidRDefault="00387784" w:rsidP="001348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0415AE" w:rsidRDefault="00387784" w:rsidP="0013483C">
            <w:pPr>
              <w:rPr>
                <w:lang w:eastAsia="en-US"/>
              </w:rPr>
            </w:pPr>
            <w:r>
              <w:rPr>
                <w:rFonts w:cs="Times New Roman"/>
              </w:rPr>
              <w:t>Алексеева Татьяна Анатольевна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13483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Главный редактор газеты «Октябрь»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3483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3483C">
            <w:pPr>
              <w:rPr>
                <w:rFonts w:cs="Times New Roman"/>
              </w:rPr>
            </w:pPr>
            <w:r>
              <w:rPr>
                <w:rFonts w:cs="Times New Roman"/>
              </w:rPr>
              <w:t>Пяткова Валерия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3483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Специалист администрации ГП «Город Таруса» по связям с общественностью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D40324" w:rsidRDefault="00387784" w:rsidP="0047551C">
            <w:pPr>
              <w:jc w:val="right"/>
            </w:pPr>
            <w: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47551C">
            <w:pPr>
              <w:rPr>
                <w:color w:val="FF0000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Колосов Сергей Вячеславович                                   </w:t>
            </w:r>
            <w:r w:rsidRPr="0069735B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47551C">
            <w:pPr>
              <w:widowControl/>
              <w:suppressAutoHyphens w:val="0"/>
              <w:rPr>
                <w:rFonts w:cs="Times New Roman"/>
              </w:rPr>
            </w:pPr>
            <w:r w:rsidRPr="0069735B">
              <w:rPr>
                <w:rFonts w:cs="Times New Roman"/>
              </w:rPr>
              <w:t>Представител</w:t>
            </w:r>
            <w:r>
              <w:rPr>
                <w:rFonts w:cs="Times New Roman"/>
              </w:rPr>
              <w:t xml:space="preserve">ь заместитель  </w:t>
            </w:r>
            <w:r w:rsidRPr="0069735B">
              <w:rPr>
                <w:rFonts w:cs="Times New Roman"/>
              </w:rPr>
              <w:t>директора по спортивно</w:t>
            </w:r>
            <w:r>
              <w:rPr>
                <w:rFonts w:cs="Times New Roman"/>
              </w:rPr>
              <w:t>-</w:t>
            </w:r>
            <w:r w:rsidRPr="0069735B">
              <w:rPr>
                <w:rFonts w:cs="Times New Roman"/>
              </w:rPr>
              <w:t xml:space="preserve">массовой работе МБОУ спортивная </w:t>
            </w:r>
            <w:r>
              <w:rPr>
                <w:rFonts w:cs="Times New Roman"/>
              </w:rPr>
              <w:t xml:space="preserve">   </w:t>
            </w:r>
            <w:r w:rsidRPr="0069735B">
              <w:rPr>
                <w:rFonts w:cs="Times New Roman"/>
              </w:rPr>
              <w:t xml:space="preserve">школа </w:t>
            </w:r>
            <w:r>
              <w:rPr>
                <w:rFonts w:cs="Times New Roman"/>
              </w:rPr>
              <w:t xml:space="preserve"> (по согласованию)                  </w:t>
            </w:r>
          </w:p>
          <w:p w:rsidR="00387784" w:rsidRDefault="00387784" w:rsidP="0047551C">
            <w:pPr>
              <w:rPr>
                <w:color w:val="FF0000"/>
                <w:lang w:eastAsia="en-US"/>
              </w:rPr>
            </w:pP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Рыбаков Дмитрий Евгеньевич                       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Pr="0069735B" w:rsidRDefault="00387784" w:rsidP="000D1565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Представитель Управления ГИБДД УМВД России по Калужской области - главный государственный инспектор ОГИБДД </w:t>
            </w:r>
            <w:proofErr w:type="spellStart"/>
            <w:r>
              <w:rPr>
                <w:rFonts w:cs="Times New Roman"/>
              </w:rPr>
              <w:t>ОеМВД</w:t>
            </w:r>
            <w:proofErr w:type="spellEnd"/>
            <w:r>
              <w:rPr>
                <w:rFonts w:cs="Times New Roman"/>
              </w:rPr>
              <w:t xml:space="preserve"> России по Тарусскому району России по Тарусскому району  (по согласованию)</w:t>
            </w:r>
          </w:p>
        </w:tc>
      </w:tr>
      <w:tr w:rsidR="00387784" w:rsidRPr="0069735B" w:rsidTr="005079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jc w:val="right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1F2FB6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  <w:shd w:val="clear" w:color="auto" w:fill="FFFFFF"/>
              </w:rPr>
              <w:t>Афанасьев Дмитрий Анатольевич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0D1565">
            <w:pPr>
              <w:widowControl/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</w:t>
            </w:r>
            <w:r w:rsidRPr="001325A9">
              <w:rPr>
                <w:rFonts w:cs="Times New Roman"/>
                <w:shd w:val="clear" w:color="auto" w:fill="FFFFFF"/>
              </w:rPr>
              <w:t>уководитель исполкома</w:t>
            </w:r>
            <w:r>
              <w:rPr>
                <w:rFonts w:cs="Times New Roman"/>
                <w:shd w:val="clear" w:color="auto" w:fill="FFFFFF"/>
              </w:rPr>
              <w:t xml:space="preserve">  </w:t>
            </w:r>
            <w:r w:rsidRPr="001325A9">
              <w:rPr>
                <w:rFonts w:cs="Times New Roman"/>
                <w:shd w:val="clear" w:color="auto" w:fill="FFFFFF"/>
              </w:rPr>
              <w:t>ОНФ в Калужской области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(по согласованию)</w:t>
            </w:r>
            <w:r w:rsidRPr="001325A9">
              <w:rPr>
                <w:rFonts w:cs="Times New Roman"/>
                <w:shd w:val="clear" w:color="auto" w:fill="FFFFFF"/>
              </w:rPr>
              <w:t xml:space="preserve"> </w:t>
            </w:r>
          </w:p>
          <w:p w:rsidR="00387784" w:rsidRPr="0069735B" w:rsidRDefault="00387784" w:rsidP="000D1565">
            <w:pPr>
              <w:widowControl/>
              <w:suppressAutoHyphens w:val="0"/>
              <w:rPr>
                <w:rFonts w:cs="Times New Roman"/>
              </w:rPr>
            </w:pPr>
          </w:p>
        </w:tc>
      </w:tr>
    </w:tbl>
    <w:p w:rsidR="00387784" w:rsidRDefault="00387784" w:rsidP="00E673C3">
      <w:pPr>
        <w:widowControl/>
        <w:suppressAutoHyphens w:val="0"/>
        <w:rPr>
          <w:rFonts w:cs="Times New Roman"/>
        </w:rPr>
      </w:pPr>
    </w:p>
    <w:p w:rsidR="00387784" w:rsidRDefault="00387784" w:rsidP="00E673C3">
      <w:pPr>
        <w:widowControl/>
        <w:suppressAutoHyphens w:val="0"/>
        <w:rPr>
          <w:rFonts w:cs="Times New Roman"/>
          <w:shd w:val="clear" w:color="auto" w:fill="FFFFFF"/>
        </w:rPr>
      </w:pPr>
    </w:p>
    <w:p w:rsidR="00387784" w:rsidRDefault="00387784"/>
    <w:sectPr w:rsidR="00387784" w:rsidSect="0089374B">
      <w:pgSz w:w="11906" w:h="16838"/>
      <w:pgMar w:top="993" w:right="849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3"/>
    <w:rsid w:val="00025190"/>
    <w:rsid w:val="000415AE"/>
    <w:rsid w:val="000B7F4D"/>
    <w:rsid w:val="000D1565"/>
    <w:rsid w:val="000F4FC1"/>
    <w:rsid w:val="001325A9"/>
    <w:rsid w:val="0013483C"/>
    <w:rsid w:val="001F2FB6"/>
    <w:rsid w:val="002D5286"/>
    <w:rsid w:val="002E2D4F"/>
    <w:rsid w:val="00387784"/>
    <w:rsid w:val="004330D5"/>
    <w:rsid w:val="00463B6A"/>
    <w:rsid w:val="0047551C"/>
    <w:rsid w:val="00507951"/>
    <w:rsid w:val="00635F61"/>
    <w:rsid w:val="0069735B"/>
    <w:rsid w:val="006A0C07"/>
    <w:rsid w:val="006C07B2"/>
    <w:rsid w:val="006D6B1B"/>
    <w:rsid w:val="006E01A3"/>
    <w:rsid w:val="007A3294"/>
    <w:rsid w:val="007D01F1"/>
    <w:rsid w:val="007D5E19"/>
    <w:rsid w:val="007E1379"/>
    <w:rsid w:val="00843ACD"/>
    <w:rsid w:val="00884DC7"/>
    <w:rsid w:val="0089374B"/>
    <w:rsid w:val="008C6D0F"/>
    <w:rsid w:val="00917B96"/>
    <w:rsid w:val="00931F7A"/>
    <w:rsid w:val="009327A9"/>
    <w:rsid w:val="00947B95"/>
    <w:rsid w:val="009C16ED"/>
    <w:rsid w:val="00A215F8"/>
    <w:rsid w:val="00A5261B"/>
    <w:rsid w:val="00A85EC2"/>
    <w:rsid w:val="00AC4E9C"/>
    <w:rsid w:val="00B7617D"/>
    <w:rsid w:val="00BB11E8"/>
    <w:rsid w:val="00C24B79"/>
    <w:rsid w:val="00C25E41"/>
    <w:rsid w:val="00C42318"/>
    <w:rsid w:val="00C54C35"/>
    <w:rsid w:val="00CA6CAA"/>
    <w:rsid w:val="00D01B70"/>
    <w:rsid w:val="00D40324"/>
    <w:rsid w:val="00D84538"/>
    <w:rsid w:val="00DB3554"/>
    <w:rsid w:val="00DF5AE8"/>
    <w:rsid w:val="00E6716E"/>
    <w:rsid w:val="00E673C3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8</cp:revision>
  <cp:lastPrinted>2022-02-09T05:43:00Z</cp:lastPrinted>
  <dcterms:created xsi:type="dcterms:W3CDTF">2022-01-31T06:22:00Z</dcterms:created>
  <dcterms:modified xsi:type="dcterms:W3CDTF">2022-02-09T05:46:00Z</dcterms:modified>
</cp:coreProperties>
</file>