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B8" w:rsidRDefault="001635B8" w:rsidP="001635B8">
      <w:pPr>
        <w:pStyle w:val="ConsPlusNormal"/>
        <w:ind w:left="935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2</w:t>
      </w:r>
    </w:p>
    <w:p w:rsidR="001635B8" w:rsidRDefault="001635B8" w:rsidP="001635B8">
      <w:pPr>
        <w:pStyle w:val="ConsPlusNormal"/>
        <w:ind w:left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адресной муниципальной программе</w:t>
      </w:r>
    </w:p>
    <w:p w:rsidR="001635B8" w:rsidRDefault="001635B8" w:rsidP="001635B8">
      <w:pPr>
        <w:pStyle w:val="ConsPlusNormal"/>
        <w:ind w:left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переселению граждан из </w:t>
      </w:r>
      <w:proofErr w:type="gramStart"/>
      <w:r>
        <w:rPr>
          <w:rFonts w:ascii="Times New Roman" w:hAnsi="Times New Roman" w:cs="Times New Roman"/>
        </w:rPr>
        <w:t>аварийного</w:t>
      </w:r>
      <w:proofErr w:type="gramEnd"/>
      <w:r>
        <w:rPr>
          <w:rFonts w:ascii="Times New Roman" w:hAnsi="Times New Roman" w:cs="Times New Roman"/>
        </w:rPr>
        <w:t xml:space="preserve"> жилищного   </w:t>
      </w:r>
    </w:p>
    <w:p w:rsidR="001635B8" w:rsidRDefault="001635B8" w:rsidP="001635B8">
      <w:pPr>
        <w:pStyle w:val="ConsPlusNormal"/>
        <w:ind w:left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фонда на территории городского</w:t>
      </w:r>
    </w:p>
    <w:p w:rsidR="001635B8" w:rsidRDefault="001635B8" w:rsidP="001635B8">
      <w:pPr>
        <w:pStyle w:val="ConsPlusNormal"/>
        <w:ind w:left="9356"/>
      </w:pPr>
      <w:r>
        <w:rPr>
          <w:rFonts w:ascii="Times New Roman" w:hAnsi="Times New Roman" w:cs="Times New Roman"/>
        </w:rPr>
        <w:t>поселения «Город Таруса» на 2019-2025 годы</w:t>
      </w:r>
    </w:p>
    <w:p w:rsidR="001635B8" w:rsidRDefault="001635B8" w:rsidP="001635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B8" w:rsidRDefault="001635B8" w:rsidP="001635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35B8" w:rsidRDefault="001635B8" w:rsidP="001635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многоквартирных домов (МКД), признанных аварийными и подлежащих реконструкции</w:t>
      </w:r>
    </w:p>
    <w:p w:rsidR="001635B8" w:rsidRDefault="001635B8" w:rsidP="001635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B8" w:rsidRDefault="001635B8" w:rsidP="001635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1020"/>
        <w:gridCol w:w="1038"/>
        <w:gridCol w:w="992"/>
        <w:gridCol w:w="851"/>
        <w:gridCol w:w="624"/>
        <w:gridCol w:w="588"/>
        <w:gridCol w:w="951"/>
        <w:gridCol w:w="661"/>
        <w:gridCol w:w="610"/>
        <w:gridCol w:w="478"/>
        <w:gridCol w:w="845"/>
        <w:gridCol w:w="794"/>
        <w:gridCol w:w="794"/>
        <w:gridCol w:w="691"/>
        <w:gridCol w:w="628"/>
        <w:gridCol w:w="650"/>
        <w:gridCol w:w="950"/>
        <w:gridCol w:w="60"/>
      </w:tblGrid>
      <w:tr w:rsidR="001635B8" w:rsidTr="001635B8">
        <w:trPr>
          <w:trHeight w:val="40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  <w:r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Документ, подтверждающий признание МКД </w:t>
            </w:r>
            <w:proofErr w:type="gramStart"/>
            <w:r>
              <w:rPr>
                <w:bCs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Планируемая дата окончания переселения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Планируемая дата реконструкции МКД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жителей всего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площадь жилых помещений МКД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1635B8" w:rsidRDefault="001635B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Стоимость переселения граждан</w:t>
            </w:r>
          </w:p>
          <w:p w:rsidR="001635B8" w:rsidRDefault="001635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35B8" w:rsidRDefault="001635B8">
            <w:pPr>
              <w:snapToGrid w:val="0"/>
            </w:pPr>
          </w:p>
        </w:tc>
      </w:tr>
      <w:tr w:rsidR="001635B8" w:rsidTr="001635B8">
        <w:trPr>
          <w:trHeight w:val="40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22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</w:pPr>
            <w:r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35B8" w:rsidRDefault="001635B8">
            <w:pPr>
              <w:snapToGrid w:val="0"/>
            </w:pPr>
          </w:p>
        </w:tc>
      </w:tr>
      <w:tr w:rsidR="001635B8" w:rsidTr="001635B8">
        <w:trPr>
          <w:trHeight w:val="18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частная собственность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69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счет средств Фонда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счет средств регионального бюджета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</w:pPr>
            <w:r>
              <w:rPr>
                <w:bCs/>
                <w:sz w:val="16"/>
                <w:szCs w:val="16"/>
              </w:rPr>
              <w:t>за счет средств местного бюджета</w:t>
            </w:r>
          </w:p>
        </w:tc>
      </w:tr>
      <w:tr w:rsidR="001635B8" w:rsidTr="001635B8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кв. м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 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 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кв. 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кв. 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кв. м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snapToGrid w:val="0"/>
              <w:jc w:val="center"/>
            </w:pPr>
            <w:r>
              <w:rPr>
                <w:b/>
                <w:bCs/>
              </w:rPr>
              <w:t>руб.</w:t>
            </w:r>
          </w:p>
        </w:tc>
      </w:tr>
      <w:tr w:rsidR="001635B8" w:rsidTr="001635B8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3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7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9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10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17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snapToGrid w:val="0"/>
              <w:jc w:val="center"/>
            </w:pPr>
            <w:r>
              <w:t>19</w:t>
            </w:r>
          </w:p>
        </w:tc>
      </w:tr>
      <w:tr w:rsidR="001635B8" w:rsidTr="001635B8">
        <w:trPr>
          <w:trHeight w:val="1820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2 этапу, </w:t>
            </w:r>
          </w:p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371/1-п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25.12.12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</w:t>
            </w:r>
          </w:p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Pr="00D153DE" w:rsidRDefault="00D153D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445,6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A61019" w:rsidP="00A610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A61019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6</w:t>
            </w:r>
            <w:r w:rsidR="008B3B40">
              <w:rPr>
                <w:b/>
                <w:bCs/>
              </w:rPr>
              <w:t>1,5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283854" w:rsidP="00283854">
            <w:pPr>
              <w:snapToGrid w:val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21793083,26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D905CF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11115013,63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D905CF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12 839108,8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8A28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241 960,83</w:t>
            </w:r>
          </w:p>
        </w:tc>
      </w:tr>
      <w:tr w:rsidR="001635B8" w:rsidTr="001635B8">
        <w:trPr>
          <w:trHeight w:val="1368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Таруса ул.</w:t>
            </w:r>
          </w:p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К. Либкнехта д.1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371/1-п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25.12.12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</w:t>
            </w:r>
          </w:p>
          <w:p w:rsidR="001635B8" w:rsidRDefault="001635B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</w:t>
            </w:r>
          </w:p>
          <w:p w:rsidR="001635B8" w:rsidRDefault="00D15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56,9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2 378  970, 00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24 030,00</w:t>
            </w:r>
          </w:p>
        </w:tc>
      </w:tr>
      <w:tr w:rsidR="001635B8" w:rsidTr="001635B8">
        <w:trPr>
          <w:trHeight w:val="1368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аруса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635B8" w:rsidRDefault="001635B8" w:rsidP="00D6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ул. Толстого д. 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371/1-п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25.12.12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3DE" w:rsidRDefault="00D153DE" w:rsidP="00D153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31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.</w:t>
            </w:r>
          </w:p>
          <w:p w:rsidR="001635B8" w:rsidRDefault="00D153DE" w:rsidP="00D153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2022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164,6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B8" w:rsidRDefault="001635B8" w:rsidP="00D60201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635B8" w:rsidRDefault="001635B8" w:rsidP="00D6020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11 019 083,26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635B8" w:rsidRDefault="001635B8" w:rsidP="00D6020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5 972 249,96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635B8" w:rsidRDefault="001635B8" w:rsidP="00D6020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4 936 642,47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635B8" w:rsidRDefault="001635B8" w:rsidP="00D60201">
            <w:pPr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110 190,83</w:t>
            </w:r>
          </w:p>
        </w:tc>
      </w:tr>
      <w:tr w:rsidR="001635B8" w:rsidTr="001635B8">
        <w:trPr>
          <w:trHeight w:val="2118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г. Таруса ул. </w:t>
            </w:r>
            <w:proofErr w:type="spellStart"/>
            <w:proofErr w:type="gramStart"/>
            <w:r>
              <w:rPr>
                <w:b/>
                <w:bCs/>
              </w:rPr>
              <w:t>Луначар-ского</w:t>
            </w:r>
            <w:proofErr w:type="spellEnd"/>
            <w:proofErr w:type="gramEnd"/>
            <w:r>
              <w:rPr>
                <w:b/>
                <w:bCs/>
              </w:rPr>
              <w:t xml:space="preserve"> д. 9/7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371/1-п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25.12.12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</w:t>
            </w:r>
          </w:p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</w:t>
            </w:r>
          </w:p>
          <w:p w:rsidR="001635B8" w:rsidRDefault="00D15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224,1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10  774  000,00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5 142 763,67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5 523 496,33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107 740,00</w:t>
            </w:r>
          </w:p>
        </w:tc>
      </w:tr>
    </w:tbl>
    <w:p w:rsidR="001635B8" w:rsidRDefault="001635B8" w:rsidP="001635B8">
      <w:pPr>
        <w:pStyle w:val="ConsPlusNormal"/>
        <w:rPr>
          <w:rFonts w:ascii="Times New Roman" w:hAnsi="Times New Roman" w:cs="Times New Roman"/>
          <w:b/>
          <w:i/>
          <w:color w:val="548DD4"/>
          <w:sz w:val="24"/>
          <w:szCs w:val="24"/>
          <w:highlight w:val="red"/>
        </w:rPr>
      </w:pPr>
    </w:p>
    <w:p w:rsidR="00DF25D9" w:rsidRDefault="00DF25D9"/>
    <w:sectPr w:rsidR="00DF25D9" w:rsidSect="00733E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B8"/>
    <w:rsid w:val="001635B8"/>
    <w:rsid w:val="00255ADE"/>
    <w:rsid w:val="00283854"/>
    <w:rsid w:val="00374E9C"/>
    <w:rsid w:val="00733E3F"/>
    <w:rsid w:val="008A2860"/>
    <w:rsid w:val="008B3B40"/>
    <w:rsid w:val="00A61019"/>
    <w:rsid w:val="00C87A59"/>
    <w:rsid w:val="00D153DE"/>
    <w:rsid w:val="00D905CF"/>
    <w:rsid w:val="00D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5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5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2021-11-22T09:10:00Z</dcterms:created>
  <dcterms:modified xsi:type="dcterms:W3CDTF">2021-11-24T07:29:00Z</dcterms:modified>
</cp:coreProperties>
</file>