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28" w:rsidRPr="00A45A28" w:rsidRDefault="00A45A28" w:rsidP="00A45A2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45A28">
        <w:rPr>
          <w:rFonts w:ascii="Times New Roman" w:hAnsi="Times New Roman"/>
          <w:sz w:val="20"/>
          <w:szCs w:val="20"/>
          <w:lang w:eastAsia="en-US"/>
        </w:rPr>
        <w:t xml:space="preserve">Приложение №2 </w:t>
      </w:r>
    </w:p>
    <w:p w:rsidR="00A45A28" w:rsidRPr="00A45A28" w:rsidRDefault="00A45A28" w:rsidP="00A45A28">
      <w:pPr>
        <w:spacing w:after="0" w:line="240" w:lineRule="auto"/>
        <w:ind w:left="902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45A28">
        <w:rPr>
          <w:rFonts w:ascii="Times New Roman" w:hAnsi="Times New Roman"/>
          <w:sz w:val="20"/>
          <w:szCs w:val="20"/>
          <w:lang w:eastAsia="en-US"/>
        </w:rPr>
        <w:t xml:space="preserve">к постановлению администрации </w:t>
      </w:r>
    </w:p>
    <w:p w:rsidR="00A45A28" w:rsidRPr="00A45A28" w:rsidRDefault="00A45A28" w:rsidP="00A45A28">
      <w:pPr>
        <w:spacing w:after="0" w:line="240" w:lineRule="auto"/>
        <w:ind w:left="902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45A28">
        <w:rPr>
          <w:rFonts w:ascii="Times New Roman" w:hAnsi="Times New Roman"/>
          <w:sz w:val="20"/>
          <w:szCs w:val="20"/>
          <w:lang w:eastAsia="en-US"/>
        </w:rPr>
        <w:t>ГП «Город Таруса»</w:t>
      </w:r>
    </w:p>
    <w:p w:rsidR="00A45A28" w:rsidRPr="00A45A28" w:rsidRDefault="00A45A28" w:rsidP="00A45A28">
      <w:pPr>
        <w:spacing w:after="0" w:line="240" w:lineRule="auto"/>
        <w:ind w:left="902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45A28">
        <w:rPr>
          <w:rFonts w:ascii="Times New Roman" w:hAnsi="Times New Roman"/>
          <w:sz w:val="20"/>
          <w:szCs w:val="20"/>
          <w:lang w:eastAsia="en-US"/>
        </w:rPr>
        <w:t xml:space="preserve">от </w:t>
      </w:r>
      <w:r w:rsidR="00E87B85">
        <w:rPr>
          <w:rFonts w:ascii="Times New Roman" w:hAnsi="Times New Roman"/>
          <w:sz w:val="20"/>
          <w:szCs w:val="20"/>
          <w:lang w:eastAsia="en-US"/>
        </w:rPr>
        <w:t>07.07.</w:t>
      </w:r>
      <w:r w:rsidR="00C56C42">
        <w:rPr>
          <w:rFonts w:ascii="Times New Roman" w:hAnsi="Times New Roman"/>
          <w:sz w:val="20"/>
          <w:szCs w:val="20"/>
          <w:lang w:eastAsia="en-US"/>
        </w:rPr>
        <w:t xml:space="preserve">2023 </w:t>
      </w:r>
      <w:r w:rsidRPr="00A45A28">
        <w:rPr>
          <w:rFonts w:ascii="Times New Roman" w:hAnsi="Times New Roman"/>
          <w:sz w:val="20"/>
          <w:szCs w:val="20"/>
          <w:lang w:eastAsia="en-US"/>
        </w:rPr>
        <w:t xml:space="preserve">№ </w:t>
      </w:r>
      <w:r w:rsidR="00E87B85">
        <w:rPr>
          <w:rFonts w:ascii="Times New Roman" w:hAnsi="Times New Roman"/>
          <w:sz w:val="20"/>
          <w:szCs w:val="20"/>
          <w:lang w:eastAsia="en-US"/>
        </w:rPr>
        <w:t xml:space="preserve">280 </w:t>
      </w:r>
      <w:r w:rsidRPr="00A45A28">
        <w:rPr>
          <w:rFonts w:ascii="Times New Roman" w:hAnsi="Times New Roman"/>
          <w:sz w:val="20"/>
          <w:szCs w:val="20"/>
          <w:lang w:eastAsia="en-US"/>
        </w:rPr>
        <w:t>-</w:t>
      </w:r>
      <w:r w:rsidR="00E87B85">
        <w:rPr>
          <w:rFonts w:ascii="Times New Roman" w:hAnsi="Times New Roman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A45A28">
        <w:rPr>
          <w:rFonts w:ascii="Times New Roman" w:hAnsi="Times New Roman"/>
          <w:sz w:val="20"/>
          <w:szCs w:val="20"/>
          <w:lang w:eastAsia="en-US"/>
        </w:rPr>
        <w:t>П</w:t>
      </w:r>
    </w:p>
    <w:p w:rsidR="003656C8" w:rsidRDefault="003656C8" w:rsidP="003656C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</w:p>
    <w:p w:rsidR="003656C8" w:rsidRPr="00A45A28" w:rsidRDefault="003656C8" w:rsidP="003656C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en-US"/>
        </w:rPr>
      </w:pPr>
      <w:r w:rsidRPr="00A45A28">
        <w:rPr>
          <w:rFonts w:ascii="Times New Roman" w:hAnsi="Times New Roman"/>
          <w:b/>
          <w:sz w:val="24"/>
          <w:szCs w:val="24"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3656C8" w:rsidRPr="001B3B95" w:rsidRDefault="003656C8" w:rsidP="003656C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2"/>
        <w:gridCol w:w="850"/>
        <w:gridCol w:w="426"/>
        <w:gridCol w:w="567"/>
        <w:gridCol w:w="850"/>
        <w:gridCol w:w="851"/>
        <w:gridCol w:w="850"/>
        <w:gridCol w:w="851"/>
        <w:gridCol w:w="992"/>
        <w:gridCol w:w="1134"/>
        <w:gridCol w:w="1134"/>
      </w:tblGrid>
      <w:tr w:rsidR="003656C8" w:rsidRPr="001B3B95" w:rsidTr="00F8152C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Наименовани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 xml:space="preserve"> 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656C8" w:rsidRPr="001B3B95" w:rsidTr="00F8152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B31D97" w:rsidP="004A5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  <w:r w:rsidR="004A53C6">
              <w:rPr>
                <w:rFonts w:ascii="Times New Roman" w:hAnsi="Times New Roman"/>
                <w:sz w:val="16"/>
                <w:szCs w:val="16"/>
              </w:rPr>
              <w:t> 275,4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8 728,1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F8152C" w:rsidP="00F81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F8152C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6 421,9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F8152C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5</w:t>
            </w:r>
            <w:r w:rsidR="00803C4A">
              <w:rPr>
                <w:rFonts w:ascii="Times New Roman" w:hAnsi="Times New Roman"/>
                <w:sz w:val="16"/>
                <w:szCs w:val="16"/>
              </w:rPr>
              <w:t> 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EC56A5" w:rsidP="004A5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4A53C6">
              <w:rPr>
                <w:rFonts w:ascii="Times New Roman" w:hAnsi="Times New Roman"/>
                <w:sz w:val="16"/>
                <w:szCs w:val="16"/>
              </w:rPr>
              <w:t> 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F81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4 489,9</w:t>
            </w:r>
          </w:p>
        </w:tc>
      </w:tr>
      <w:tr w:rsidR="003656C8" w:rsidRPr="001B3B95" w:rsidTr="00F8152C">
        <w:trPr>
          <w:trHeight w:val="7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>Выполнение комплекса работ по благоустройству дворовых территорий многоквартирных жилых домов</w:t>
            </w: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>городского поселения «Город Таруса»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Администрация ГП «Город Таруса»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7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11 364,5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6 304,8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7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4 391,6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4 391,6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Выполнение комплекса работ по благоустройству  общественных территорий </w:t>
            </w:r>
          </w:p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>городского поселения «Город Таруса»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Администрация ГП «Город Таруса»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AE6AD0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DE3234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4A53C6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</w:tr>
      <w:tr w:rsidR="003656C8" w:rsidRPr="001B3B95" w:rsidTr="00F8152C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B31D97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C1641E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4284,4</w:t>
            </w:r>
          </w:p>
        </w:tc>
      </w:tr>
      <w:tr w:rsidR="003656C8" w:rsidRPr="001B3B95" w:rsidTr="00F8152C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B31D97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11 290,7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2 126,3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C1641E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163,7</w:t>
            </w:r>
          </w:p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C1641E" w:rsidP="009175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803C4A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>«Прогулки по Тарусе. Берега»</w:t>
            </w:r>
          </w:p>
          <w:p w:rsidR="00A45A28" w:rsidRPr="00F8152C" w:rsidRDefault="00A45A2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  <w:lang w:eastAsia="en-US"/>
              </w:rPr>
              <w:t>(Благоустройство общественной территории)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Администрация ГП «Город Таруса»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4A53C6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4A53C6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1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C8" w:rsidRPr="001B3B95" w:rsidTr="00F8152C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8152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8152C">
              <w:rPr>
                <w:rFonts w:ascii="Times New Roman" w:hAnsi="Times New Roman"/>
                <w:sz w:val="16"/>
                <w:szCs w:val="16"/>
              </w:rPr>
              <w:t>. за счет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40A22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52C">
              <w:rPr>
                <w:rFonts w:ascii="Times New Roman" w:hAnsi="Times New Roman"/>
                <w:sz w:val="16"/>
                <w:szCs w:val="16"/>
              </w:rPr>
              <w:t>70 000,0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8" w:rsidRPr="00F8152C" w:rsidRDefault="003656C8" w:rsidP="0091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1B10" w:rsidRDefault="00C11B10"/>
    <w:sectPr w:rsidR="00C11B10" w:rsidSect="00A45A2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C8"/>
    <w:rsid w:val="00340A22"/>
    <w:rsid w:val="003656C8"/>
    <w:rsid w:val="00476BC2"/>
    <w:rsid w:val="004A53C6"/>
    <w:rsid w:val="00803C4A"/>
    <w:rsid w:val="00A45A28"/>
    <w:rsid w:val="00AE6AD0"/>
    <w:rsid w:val="00B31D97"/>
    <w:rsid w:val="00C11B10"/>
    <w:rsid w:val="00C1641E"/>
    <w:rsid w:val="00C56C42"/>
    <w:rsid w:val="00DE3234"/>
    <w:rsid w:val="00E87B85"/>
    <w:rsid w:val="00EC56A5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6FC0"/>
  <w15:docId w15:val="{E6E474B3-053E-4896-9AA1-C330B27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C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2023-03-01T07:55:00Z</dcterms:created>
  <dcterms:modified xsi:type="dcterms:W3CDTF">2023-07-07T11:39:00Z</dcterms:modified>
</cp:coreProperties>
</file>