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95" w:rsidRDefault="00834295" w:rsidP="00834295"/>
    <w:p w:rsidR="00834295" w:rsidRDefault="00834295" w:rsidP="008342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Приложение № 2  </w:t>
      </w:r>
    </w:p>
    <w:p w:rsidR="00834295" w:rsidRPr="00DC7578" w:rsidRDefault="00834295" w:rsidP="008342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к </w:t>
      </w:r>
      <w:r w:rsidRPr="00DC757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остановлению</w:t>
      </w:r>
      <w:r w:rsidRPr="00DC757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администрации </w:t>
      </w:r>
    </w:p>
    <w:p w:rsidR="00834295" w:rsidRPr="00DC7578" w:rsidRDefault="00834295" w:rsidP="008342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DC757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ГП «Город Таруса»</w:t>
      </w:r>
    </w:p>
    <w:p w:rsidR="00834295" w:rsidRPr="00DC7578" w:rsidRDefault="00834295" w:rsidP="0083429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</w:t>
      </w:r>
      <w:r w:rsidRPr="00DC757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24.04.2023 № 157 </w:t>
      </w:r>
      <w:r w:rsidRPr="00DC757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-П</w:t>
      </w:r>
    </w:p>
    <w:p w:rsidR="00834295" w:rsidRPr="00320282" w:rsidRDefault="00834295" w:rsidP="00834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295" w:rsidRPr="00320282" w:rsidRDefault="00834295" w:rsidP="00834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295" w:rsidRPr="002A3D90" w:rsidRDefault="00834295" w:rsidP="00834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834295" w:rsidRPr="002A3D90" w:rsidRDefault="00834295" w:rsidP="00834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участвующие в уборке города и проведении праздника весны и труда </w:t>
      </w:r>
    </w:p>
    <w:p w:rsidR="00B022AC" w:rsidRDefault="00B022AC" w:rsidP="00B0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28.04.2022г.</w:t>
      </w:r>
    </w:p>
    <w:p w:rsidR="00834295" w:rsidRPr="002A3D90" w:rsidRDefault="00834295" w:rsidP="008342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Администрация МР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№»Тарусский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2A3D90">
        <w:rPr>
          <w:rFonts w:ascii="Times New Roman" w:hAnsi="Times New Roman" w:cs="Times New Roman"/>
          <w:sz w:val="24"/>
          <w:szCs w:val="24"/>
        </w:rPr>
        <w:t xml:space="preserve"> - территория у ККЗ МИР.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Берег реки Ока от Стеллы до Гурмана и берег реки Таруса от моста до Старого кладбища. Волейбольные площадки.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Администрация ГП «Город Таруса» -</w:t>
      </w:r>
      <w:r w:rsidRPr="002A3D90">
        <w:rPr>
          <w:rFonts w:ascii="Times New Roman" w:hAnsi="Times New Roman" w:cs="Times New Roman"/>
          <w:sz w:val="24"/>
          <w:szCs w:val="24"/>
        </w:rPr>
        <w:t xml:space="preserve"> территория у ККЗ МИР.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Берег реки Ока от Стеллы до Гурмана и берег реки Таруса от моста до Старого кладбища. Волейбольные площадки.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СКБ КП ИКИ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РАН  -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 xml:space="preserve">тропинка от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ул.М.Цветаевой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очистка и санитарная уборка от мусора и валежника. Парк им Гумилевской (роща). Тротуар по ул. Горького от ИКИ до ЦКР уборка камней и бетонных остатков. Вдоль Горького до выезда из Тарусы в сторону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Алекино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>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Филиал ОАО «Газпром газораспределение Калуга</w:t>
      </w:r>
      <w:r w:rsidRPr="002A3D90">
        <w:rPr>
          <w:rFonts w:ascii="Times New Roman" w:hAnsi="Times New Roman" w:cs="Times New Roman"/>
          <w:sz w:val="24"/>
          <w:szCs w:val="24"/>
        </w:rPr>
        <w:t xml:space="preserve">» -  </w:t>
      </w:r>
      <w:proofErr w:type="spellStart"/>
      <w:proofErr w:type="gramStart"/>
      <w:r w:rsidRPr="002A3D90">
        <w:rPr>
          <w:rFonts w:ascii="Times New Roman" w:hAnsi="Times New Roman" w:cs="Times New Roman"/>
          <w:sz w:val="24"/>
          <w:szCs w:val="24"/>
        </w:rPr>
        <w:t>пер.Победы</w:t>
      </w:r>
      <w:proofErr w:type="spellEnd"/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и правая сторона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от горы до м-на Верный очистка и санитарная уборка от мусора и валежника. Пространство по ул. Пролетарская от парковки Филиала ОАО «Газпром газораспределение Калуга» вдоль Лидера до перекрестка, очистка и санитарная уборка от мусора и валежника.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ЦЗН Тарусского района</w:t>
      </w:r>
      <w:r w:rsidRPr="002A3D90">
        <w:rPr>
          <w:rFonts w:ascii="Times New Roman" w:hAnsi="Times New Roman" w:cs="Times New Roman"/>
          <w:sz w:val="24"/>
          <w:szCs w:val="24"/>
        </w:rPr>
        <w:t xml:space="preserve"> – ул.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Р.Люксембург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от ул.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Пионерская, мусор, трава, побелка бордюра вдоль ЦЗН.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Отдел социальной защиты населения Тарусского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района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Овраг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Посерка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от  ул. Володарского до дома ул. Ленина 41б. под Мостами.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Отдел финансов</w:t>
      </w: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b/>
          <w:sz w:val="24"/>
          <w:szCs w:val="24"/>
        </w:rPr>
        <w:t>Тарусского района</w:t>
      </w:r>
      <w:r w:rsidRPr="002A3D90">
        <w:rPr>
          <w:rFonts w:ascii="Times New Roman" w:hAnsi="Times New Roman" w:cs="Times New Roman"/>
          <w:sz w:val="24"/>
          <w:szCs w:val="24"/>
        </w:rPr>
        <w:t xml:space="preserve"> -  Овраг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Посерка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от  ул.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Ленина д. 41б под Мостами до проспекта Пушкина.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МОУ ТСШ №1 им. </w:t>
      </w:r>
      <w:proofErr w:type="spellStart"/>
      <w:r w:rsidRPr="002A3D90">
        <w:rPr>
          <w:rFonts w:ascii="Times New Roman" w:hAnsi="Times New Roman" w:cs="Times New Roman"/>
          <w:b/>
          <w:sz w:val="24"/>
          <w:szCs w:val="24"/>
        </w:rPr>
        <w:t>М.Г.Ефремова</w:t>
      </w:r>
      <w:proofErr w:type="spell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2A3D90">
        <w:rPr>
          <w:rFonts w:ascii="Times New Roman" w:hAnsi="Times New Roman" w:cs="Times New Roman"/>
          <w:sz w:val="24"/>
          <w:szCs w:val="24"/>
        </w:rPr>
        <w:t>Березовая роща напротив школы от Суда до Сцены, очистка и санитарная уборка от мусора и валежника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МОУ ТСШ №2 им. </w:t>
      </w:r>
      <w:proofErr w:type="spellStart"/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В.З.Власова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ул.Каляева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до церкви и прилегающая </w:t>
      </w:r>
      <w:r w:rsidR="00595D11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2A3D90">
        <w:rPr>
          <w:rFonts w:ascii="Times New Roman" w:hAnsi="Times New Roman" w:cs="Times New Roman"/>
          <w:sz w:val="24"/>
          <w:szCs w:val="24"/>
        </w:rPr>
        <w:t>у Св</w:t>
      </w:r>
      <w:r w:rsidR="00595D11">
        <w:rPr>
          <w:rFonts w:ascii="Times New Roman" w:hAnsi="Times New Roman" w:cs="Times New Roman"/>
          <w:sz w:val="24"/>
          <w:szCs w:val="24"/>
        </w:rPr>
        <w:t xml:space="preserve">ятого источника, часовни, и </w:t>
      </w:r>
      <w:proofErr w:type="spellStart"/>
      <w:r w:rsidR="00595D11">
        <w:rPr>
          <w:rFonts w:ascii="Times New Roman" w:hAnsi="Times New Roman" w:cs="Times New Roman"/>
          <w:sz w:val="24"/>
          <w:szCs w:val="24"/>
        </w:rPr>
        <w:t>поло</w:t>
      </w:r>
      <w:r w:rsidRPr="002A3D90">
        <w:rPr>
          <w:rFonts w:ascii="Times New Roman" w:hAnsi="Times New Roman" w:cs="Times New Roman"/>
          <w:sz w:val="24"/>
          <w:szCs w:val="24"/>
        </w:rPr>
        <w:t>скалки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>, очистка и санитарная уборка от мусора и валежника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ПФР </w:t>
      </w:r>
      <w:r w:rsidRPr="002A3D90">
        <w:rPr>
          <w:rFonts w:ascii="Times New Roman" w:hAnsi="Times New Roman" w:cs="Times New Roman"/>
          <w:sz w:val="24"/>
          <w:szCs w:val="24"/>
        </w:rPr>
        <w:t>– детская площадка пл. Ленина, территория у здания ПФР.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Совет Ветеранов 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Соловьиная роща</w:t>
      </w:r>
    </w:p>
    <w:p w:rsidR="00834295" w:rsidRPr="002A3D90" w:rsidRDefault="00834295" w:rsidP="00834295">
      <w:pPr>
        <w:rPr>
          <w:rFonts w:ascii="Times New Roman" w:hAnsi="Times New Roman" w:cs="Times New Roman"/>
          <w:sz w:val="24"/>
          <w:szCs w:val="24"/>
        </w:rPr>
      </w:pP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b/>
          <w:sz w:val="24"/>
          <w:szCs w:val="24"/>
        </w:rPr>
        <w:t>«Пограничное братство</w:t>
      </w:r>
      <w:r w:rsidRPr="002A3D90">
        <w:rPr>
          <w:rFonts w:ascii="Times New Roman" w:hAnsi="Times New Roman" w:cs="Times New Roman"/>
          <w:sz w:val="24"/>
          <w:szCs w:val="24"/>
        </w:rPr>
        <w:t xml:space="preserve">» - липовая аллея от сцены в «Березовой роще» до мемориала пограничникам.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«Десантное братство» </w:t>
      </w:r>
      <w:r w:rsidRPr="002A3D90">
        <w:rPr>
          <w:rFonts w:ascii="Times New Roman" w:hAnsi="Times New Roman" w:cs="Times New Roman"/>
          <w:sz w:val="24"/>
          <w:szCs w:val="24"/>
        </w:rPr>
        <w:t xml:space="preserve">-  Овраг у детского сада «Солнышко со стороны переулка Ленина. Соловьиная роща в овраге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Посерка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>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РЦДН  -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территория ККЗ МИР. О</w:t>
      </w:r>
      <w:r w:rsidRPr="002A3D90">
        <w:rPr>
          <w:rFonts w:ascii="Times New Roman" w:hAnsi="Times New Roman" w:cs="Times New Roman"/>
          <w:sz w:val="24"/>
          <w:szCs w:val="24"/>
        </w:rPr>
        <w:t>враг за ККЗ МИР очистка и санитарная уборка от мусора, покраска ограждений и фасадов.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ТМТ  -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ул. Пролетарская от пер Победы до ул. Ленина мимо ветстанции и Котельной очистка и санитарная уборка от мусора и валежника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Отдел образования - </w:t>
      </w:r>
      <w:r w:rsidRPr="002A3D90">
        <w:rPr>
          <w:rFonts w:ascii="Times New Roman" w:hAnsi="Times New Roman" w:cs="Times New Roman"/>
          <w:sz w:val="24"/>
          <w:szCs w:val="24"/>
        </w:rPr>
        <w:t xml:space="preserve">  ул. Луначарского от ул. Ленина до ул. Пр. Пушкина по правой стороне, овраг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Посерка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у магазина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>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Отдел культуры - </w:t>
      </w:r>
      <w:r w:rsidRPr="002A3D90">
        <w:rPr>
          <w:rFonts w:ascii="Times New Roman" w:hAnsi="Times New Roman" w:cs="Times New Roman"/>
          <w:sz w:val="24"/>
          <w:szCs w:val="24"/>
        </w:rPr>
        <w:t xml:space="preserve"> Березовая роща вокруг ЦКР до тропинки на ИКИ. Ул.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Горького  «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>Солнечный круг».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Тарусский дом детского творчества –</w:t>
      </w: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прилегающая к Центру культурного развития. Березовая роща вокруг ЦКР до тропинки на ИКИ.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Тарусский цех ГП «</w:t>
      </w:r>
      <w:proofErr w:type="spellStart"/>
      <w:r w:rsidRPr="002A3D90">
        <w:rPr>
          <w:rFonts w:ascii="Times New Roman" w:hAnsi="Times New Roman" w:cs="Times New Roman"/>
          <w:b/>
          <w:sz w:val="24"/>
          <w:szCs w:val="24"/>
        </w:rPr>
        <w:t>Калугаоблводоканал</w:t>
      </w:r>
      <w:proofErr w:type="spell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2A3D90">
        <w:rPr>
          <w:rFonts w:ascii="Times New Roman" w:hAnsi="Times New Roman" w:cs="Times New Roman"/>
          <w:sz w:val="24"/>
          <w:szCs w:val="24"/>
        </w:rPr>
        <w:t xml:space="preserve"> Серпуховское шоссе от АТП до автомойки, ул. Строителей и Окская. 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Тарусский военный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комиссариат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территория вокруг Военкомата по ул.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Нерезова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и проспекту Пушкина, очистка и санитарная уборка от мусора и валежника.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ГИМС </w:t>
      </w:r>
      <w:r w:rsidRPr="002A3D9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прилегающая к ГИМС, Пляж.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МУП «</w:t>
      </w:r>
      <w:proofErr w:type="spellStart"/>
      <w:r w:rsidRPr="002A3D90">
        <w:rPr>
          <w:rFonts w:ascii="Times New Roman" w:hAnsi="Times New Roman" w:cs="Times New Roman"/>
          <w:b/>
          <w:sz w:val="24"/>
          <w:szCs w:val="24"/>
        </w:rPr>
        <w:t>Тарусажилдорстрой</w:t>
      </w:r>
      <w:proofErr w:type="spellEnd"/>
      <w:r w:rsidRPr="002A3D90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заказчик»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мост от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к Заболоцкому. Туристическая парковка ул. Комсомольская (обрезка кустарника, уборка мусора).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МУП «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ТКП»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ул. Горького по правой стороне от ул. Ленина до ул. Цветаевой. Вырубка дикорастущего кустарника, подбор мусора, уборка валежника,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деревьев. Выделение автомобиля и двух работников на вывоз веток.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Тарусский купеческий клуб – </w:t>
      </w:r>
      <w:r w:rsidRPr="002A3D90">
        <w:rPr>
          <w:rFonts w:ascii="Times New Roman" w:hAnsi="Times New Roman" w:cs="Times New Roman"/>
          <w:sz w:val="24"/>
          <w:szCs w:val="24"/>
        </w:rPr>
        <w:t xml:space="preserve">«Воскресенская горка» от моста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Игумного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оврага до святого источника за кенотафом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М.Цветаевой</w:t>
      </w:r>
      <w:proofErr w:type="spell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ТОС «Совхоз» </w:t>
      </w:r>
      <w:r w:rsidRPr="002A3D90">
        <w:rPr>
          <w:rFonts w:ascii="Times New Roman" w:hAnsi="Times New Roman" w:cs="Times New Roman"/>
          <w:sz w:val="24"/>
          <w:szCs w:val="24"/>
        </w:rPr>
        <w:t xml:space="preserve">- Спортивная площадка у дома Совхозная 7, 6. Детская площадка у дома Совхозная 3, 4.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Семейная школа – </w:t>
      </w:r>
      <w:r w:rsidRPr="002A3D90">
        <w:rPr>
          <w:rFonts w:ascii="Times New Roman" w:hAnsi="Times New Roman" w:cs="Times New Roman"/>
          <w:sz w:val="24"/>
          <w:szCs w:val="24"/>
        </w:rPr>
        <w:t>березовая роща напротив дома 9 по ул. Цветаевой.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СК «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Лидер»  -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 xml:space="preserve"> территория по ул. Ленина от катка до РЭС. Очистка и санитарная уборка от мусора и валежника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Тарусский РЭС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A3D9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Калугаэнерго» территория вдоль РЭС до автомойки. Территория липовой аллеи напротив РЭС от мемориала пограничников до ул. </w:t>
      </w:r>
      <w:r w:rsidRPr="002A3D90">
        <w:rPr>
          <w:rFonts w:ascii="Times New Roman" w:hAnsi="Times New Roman" w:cs="Times New Roman"/>
          <w:sz w:val="24"/>
          <w:szCs w:val="24"/>
        </w:rPr>
        <w:lastRenderedPageBreak/>
        <w:t>Цветаевой. Очистка и санитарная уборка от мусора и валежника, вырубка кустарника, обрезка деревьев.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Почта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России  -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Убрать территорию внутри почтового отделения, прилегающую к зданию Почты, по  ул. Луначарского очистка и санитарная уборка от мусора, листвы, обрезка кустарников.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Отдел ЗАГС - </w:t>
      </w:r>
      <w:r w:rsidRPr="002A3D90">
        <w:rPr>
          <w:rFonts w:ascii="Times New Roman" w:hAnsi="Times New Roman" w:cs="Times New Roman"/>
          <w:sz w:val="24"/>
          <w:szCs w:val="24"/>
        </w:rPr>
        <w:t xml:space="preserve"> сквер молодоженов очистка и санитарная уборка от мусора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Музей Цветаевых - </w:t>
      </w:r>
      <w:r w:rsidRPr="002A3D90">
        <w:rPr>
          <w:rFonts w:ascii="Times New Roman" w:hAnsi="Times New Roman" w:cs="Times New Roman"/>
          <w:sz w:val="24"/>
          <w:szCs w:val="24"/>
        </w:rPr>
        <w:t xml:space="preserve"> на прилегающей к музею территории очистка и санитарная уборка от мусора и валежника.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Картинная галерея</w:t>
      </w:r>
      <w:r w:rsidRPr="002A3D90">
        <w:rPr>
          <w:rFonts w:ascii="Times New Roman" w:hAnsi="Times New Roman" w:cs="Times New Roman"/>
          <w:sz w:val="24"/>
          <w:szCs w:val="24"/>
        </w:rPr>
        <w:t xml:space="preserve"> – территория вокруг здания галереи.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>Музей-усадьба «Позняковых»</w:t>
      </w:r>
      <w:r w:rsidRPr="002A3D90">
        <w:rPr>
          <w:rFonts w:ascii="Times New Roman" w:hAnsi="Times New Roman" w:cs="Times New Roman"/>
          <w:sz w:val="24"/>
          <w:szCs w:val="24"/>
        </w:rPr>
        <w:t xml:space="preserve"> - территория вокруг здания музея.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ЦРБ</w:t>
      </w:r>
      <w:r w:rsidRPr="002A3D9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территория вокруг ЦРБ. Уборка по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ул.Р.Люксембург</w:t>
      </w:r>
      <w:proofErr w:type="spellEnd"/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очистка и санитарная уборка от мусора и листвы.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РАЙПО – </w:t>
      </w:r>
      <w:r w:rsidRPr="002A3D90">
        <w:rPr>
          <w:rFonts w:ascii="Times New Roman" w:hAnsi="Times New Roman" w:cs="Times New Roman"/>
          <w:sz w:val="24"/>
          <w:szCs w:val="24"/>
        </w:rPr>
        <w:t>памятник Паустовскому, склон берега реки Ока от Памятника Паустовского. Парковка ул. Ленина у магазина «Пятерочка».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ООО «Ока-Сервис –Пансионат Якорь» - </w:t>
      </w:r>
      <w:r w:rsidRPr="002A3D90">
        <w:rPr>
          <w:rFonts w:ascii="Times New Roman" w:hAnsi="Times New Roman" w:cs="Times New Roman"/>
          <w:sz w:val="24"/>
          <w:szCs w:val="24"/>
        </w:rPr>
        <w:t>пристань и территория парковки у магазина Магнит.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Фабрика художественной вышивки – </w:t>
      </w:r>
      <w:r w:rsidRPr="002A3D90">
        <w:rPr>
          <w:rFonts w:ascii="Times New Roman" w:hAnsi="Times New Roman" w:cs="Times New Roman"/>
          <w:sz w:val="24"/>
          <w:szCs w:val="24"/>
        </w:rPr>
        <w:t xml:space="preserve">роща перед фабрикой и в сторону ул.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Нерезова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до мусорных контейнеров.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ООО «Волна» - </w:t>
      </w:r>
      <w:r w:rsidRPr="002A3D90">
        <w:rPr>
          <w:rFonts w:ascii="Times New Roman" w:hAnsi="Times New Roman" w:cs="Times New Roman"/>
          <w:sz w:val="24"/>
          <w:szCs w:val="24"/>
        </w:rPr>
        <w:t>территория вдоль Серпуховского шоссе от первой проходной до второй проходной по обе стороны дороги.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A3D90">
        <w:rPr>
          <w:rFonts w:ascii="Times New Roman" w:hAnsi="Times New Roman" w:cs="Times New Roman"/>
          <w:b/>
          <w:sz w:val="24"/>
          <w:szCs w:val="24"/>
        </w:rPr>
        <w:t>Армадекор</w:t>
      </w:r>
      <w:proofErr w:type="spell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прилегающая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к предприятию и ул. Заречная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Свечной завод </w:t>
      </w:r>
      <w:r w:rsidRPr="002A3D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3D90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2A3D90">
        <w:rPr>
          <w:rFonts w:ascii="Times New Roman" w:hAnsi="Times New Roman" w:cs="Times New Roman"/>
          <w:sz w:val="24"/>
          <w:szCs w:val="24"/>
        </w:rPr>
        <w:t xml:space="preserve"> прилегающая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sz w:val="24"/>
          <w:szCs w:val="24"/>
        </w:rPr>
        <w:t>к предприятию и ул. Заречная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b/>
          <w:sz w:val="24"/>
          <w:szCs w:val="24"/>
        </w:rPr>
        <w:t xml:space="preserve"> АО «Автомобилист» - </w:t>
      </w:r>
      <w:r w:rsidRPr="002A3D90">
        <w:rPr>
          <w:rFonts w:ascii="Times New Roman" w:hAnsi="Times New Roman" w:cs="Times New Roman"/>
          <w:sz w:val="24"/>
          <w:szCs w:val="24"/>
        </w:rPr>
        <w:t>ул. Серпуховское шоссе перед предприятием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D90">
        <w:rPr>
          <w:rFonts w:ascii="Times New Roman" w:hAnsi="Times New Roman" w:cs="Times New Roman"/>
          <w:sz w:val="24"/>
          <w:szCs w:val="24"/>
        </w:rPr>
        <w:t xml:space="preserve">Территория автостанции ул.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Р.Люксембург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>.</w:t>
      </w:r>
    </w:p>
    <w:p w:rsidR="00834295" w:rsidRPr="002A3D90" w:rsidRDefault="00834295" w:rsidP="00834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D90">
        <w:rPr>
          <w:rFonts w:ascii="Times New Roman" w:hAnsi="Times New Roman" w:cs="Times New Roman"/>
          <w:b/>
          <w:sz w:val="24"/>
          <w:szCs w:val="24"/>
        </w:rPr>
        <w:t>Предприятия и организации</w:t>
      </w:r>
      <w:proofErr w:type="gramEnd"/>
      <w:r w:rsidRPr="002A3D90">
        <w:rPr>
          <w:rFonts w:ascii="Times New Roman" w:hAnsi="Times New Roman" w:cs="Times New Roman"/>
          <w:b/>
          <w:sz w:val="24"/>
          <w:szCs w:val="24"/>
        </w:rPr>
        <w:t xml:space="preserve"> расположенные в торговых рядах</w:t>
      </w:r>
      <w:r w:rsidRPr="002A3D90">
        <w:rPr>
          <w:rFonts w:ascii="Times New Roman" w:hAnsi="Times New Roman" w:cs="Times New Roman"/>
          <w:sz w:val="24"/>
          <w:szCs w:val="24"/>
        </w:rPr>
        <w:t xml:space="preserve"> 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ул. Королева – </w:t>
      </w:r>
      <w:r w:rsidRPr="002A3D90">
        <w:rPr>
          <w:rFonts w:ascii="Times New Roman" w:hAnsi="Times New Roman" w:cs="Times New Roman"/>
          <w:sz w:val="24"/>
          <w:szCs w:val="24"/>
        </w:rPr>
        <w:t>уборка территории вокруг зданий магазинов.</w:t>
      </w:r>
    </w:p>
    <w:p w:rsidR="00834295" w:rsidRDefault="00834295" w:rsidP="00834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3D90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2A3D90">
        <w:rPr>
          <w:rFonts w:ascii="Times New Roman" w:hAnsi="Times New Roman" w:cs="Times New Roman"/>
          <w:b/>
          <w:sz w:val="24"/>
          <w:szCs w:val="24"/>
        </w:rPr>
        <w:t>Аржинт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– вывоз</w:t>
      </w:r>
    </w:p>
    <w:p w:rsidR="00834295" w:rsidRDefault="00834295" w:rsidP="00834295">
      <w:pPr>
        <w:rPr>
          <w:rFonts w:ascii="Times New Roman" w:hAnsi="Times New Roman" w:cs="Times New Roman"/>
          <w:sz w:val="24"/>
          <w:szCs w:val="24"/>
        </w:rPr>
      </w:pPr>
    </w:p>
    <w:p w:rsidR="00834295" w:rsidRDefault="00834295" w:rsidP="00834295">
      <w:pPr>
        <w:rPr>
          <w:rFonts w:ascii="Times New Roman" w:hAnsi="Times New Roman" w:cs="Times New Roman"/>
          <w:sz w:val="24"/>
          <w:szCs w:val="24"/>
        </w:rPr>
      </w:pPr>
    </w:p>
    <w:p w:rsidR="00834295" w:rsidRDefault="00834295" w:rsidP="00834295">
      <w:pPr>
        <w:rPr>
          <w:rFonts w:ascii="Times New Roman" w:hAnsi="Times New Roman" w:cs="Times New Roman"/>
          <w:sz w:val="24"/>
          <w:szCs w:val="24"/>
        </w:rPr>
      </w:pPr>
    </w:p>
    <w:p w:rsidR="00834295" w:rsidRDefault="00834295" w:rsidP="008342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3C6911" w:rsidRDefault="003C6911"/>
    <w:sectPr w:rsidR="003C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B1B"/>
    <w:multiLevelType w:val="hybridMultilevel"/>
    <w:tmpl w:val="3200BA92"/>
    <w:lvl w:ilvl="0" w:tplc="C9EE23A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5"/>
    <w:rsid w:val="003C6911"/>
    <w:rsid w:val="00595D11"/>
    <w:rsid w:val="00834295"/>
    <w:rsid w:val="00B0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B338-0E0C-4D1B-974F-3070B61D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2023-09-07T05:46:00Z</cp:lastPrinted>
  <dcterms:created xsi:type="dcterms:W3CDTF">2023-07-21T09:00:00Z</dcterms:created>
  <dcterms:modified xsi:type="dcterms:W3CDTF">2023-09-07T05:47:00Z</dcterms:modified>
</cp:coreProperties>
</file>