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17" w:rsidRPr="00230585" w:rsidRDefault="009B3C17" w:rsidP="009B3C1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230585">
        <w:rPr>
          <w:color w:val="000000"/>
          <w:sz w:val="28"/>
        </w:rPr>
        <w:t xml:space="preserve">                                                        </w:t>
      </w:r>
      <w:r w:rsidRPr="00230585">
        <w:rPr>
          <w:color w:val="000000"/>
          <w:sz w:val="28"/>
        </w:rPr>
        <w:tab/>
        <w:t xml:space="preserve"> </w:t>
      </w:r>
      <w:r w:rsidRPr="00230585">
        <w:rPr>
          <w:color w:val="000000"/>
          <w:sz w:val="28"/>
        </w:rPr>
        <w:tab/>
        <w:t xml:space="preserve">  </w:t>
      </w:r>
      <w:r w:rsidRPr="00230585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№2</w:t>
      </w:r>
      <w:r w:rsidRPr="00230585">
        <w:rPr>
          <w:color w:val="000000"/>
          <w:sz w:val="18"/>
          <w:szCs w:val="18"/>
        </w:rPr>
        <w:t xml:space="preserve"> </w:t>
      </w:r>
    </w:p>
    <w:p w:rsidR="009B3C17" w:rsidRPr="00230585" w:rsidRDefault="009B3C17" w:rsidP="009B3C1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23058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 w:rsidRPr="00230585">
        <w:rPr>
          <w:color w:val="000000"/>
          <w:sz w:val="18"/>
          <w:szCs w:val="18"/>
        </w:rPr>
        <w:t>остановлению администрации</w:t>
      </w:r>
    </w:p>
    <w:p w:rsidR="009B3C17" w:rsidRPr="00230585" w:rsidRDefault="009B3C17" w:rsidP="009B3C1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230585">
        <w:rPr>
          <w:color w:val="000000"/>
          <w:sz w:val="18"/>
          <w:szCs w:val="18"/>
        </w:rPr>
        <w:t>ГП «Город Таруса»</w:t>
      </w:r>
    </w:p>
    <w:p w:rsidR="009B3C17" w:rsidRPr="00230585" w:rsidRDefault="009B3C17" w:rsidP="009B3C1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Pr="00230585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14.11.</w:t>
      </w:r>
      <w:r w:rsidRPr="00230585">
        <w:rPr>
          <w:color w:val="000000"/>
          <w:sz w:val="18"/>
          <w:szCs w:val="18"/>
        </w:rPr>
        <w:t>2023 №</w:t>
      </w:r>
      <w:r>
        <w:rPr>
          <w:color w:val="000000"/>
          <w:sz w:val="18"/>
          <w:szCs w:val="18"/>
        </w:rPr>
        <w:t xml:space="preserve"> 471- </w:t>
      </w:r>
      <w:r w:rsidRPr="00230585">
        <w:rPr>
          <w:color w:val="000000"/>
          <w:sz w:val="18"/>
          <w:szCs w:val="18"/>
        </w:rPr>
        <w:t>П</w:t>
      </w:r>
    </w:p>
    <w:p w:rsidR="009B3C17" w:rsidRPr="00230585" w:rsidRDefault="009B3C17" w:rsidP="009B3C1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3C17" w:rsidRPr="00230585" w:rsidRDefault="009B3C17" w:rsidP="009B3C17">
      <w:pPr>
        <w:spacing w:after="0" w:line="267" w:lineRule="auto"/>
        <w:ind w:left="58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 по обследованию зеленых насаждений на территории</w:t>
      </w:r>
    </w:p>
    <w:p w:rsidR="009B3C17" w:rsidRPr="00230585" w:rsidRDefault="009B3C17" w:rsidP="009B3C17">
      <w:pPr>
        <w:keepNext/>
        <w:keepLines/>
        <w:spacing w:after="3" w:line="259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городского поселения «Город Таруса»</w:t>
      </w: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9B3C17" w:rsidRPr="00230585" w:rsidRDefault="009B3C17" w:rsidP="009B3C17">
      <w:pPr>
        <w:spacing w:after="0" w:line="267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Председатель: </w:t>
      </w:r>
    </w:p>
    <w:p w:rsidR="009B3C17" w:rsidRPr="00230585" w:rsidRDefault="009B3C17" w:rsidP="009B3C17">
      <w:pPr>
        <w:spacing w:after="13" w:line="268" w:lineRule="auto"/>
        <w:ind w:left="-15" w:right="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Игорь Михайлович –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67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Заместитель председателя: </w:t>
      </w:r>
    </w:p>
    <w:p w:rsidR="009B3C17" w:rsidRPr="00230585" w:rsidRDefault="009B3C17" w:rsidP="009B3C17">
      <w:pPr>
        <w:spacing w:after="13" w:line="268" w:lineRule="auto"/>
        <w:ind w:left="-15" w:right="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Станиславович – ведущий эксперт администрации ГП «Город Таруса»</w:t>
      </w:r>
    </w:p>
    <w:p w:rsidR="009B3C17" w:rsidRDefault="009B3C17" w:rsidP="009B3C17">
      <w:pPr>
        <w:spacing w:after="0" w:line="267" w:lineRule="auto"/>
        <w:ind w:left="7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 комиссии: </w:t>
      </w:r>
    </w:p>
    <w:p w:rsidR="009B3C17" w:rsidRPr="00230585" w:rsidRDefault="009B3C17" w:rsidP="009B3C17">
      <w:pPr>
        <w:spacing w:after="0" w:line="267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C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редставитель администрации ГП «Город Таруса»</w:t>
      </w:r>
    </w:p>
    <w:p w:rsidR="009B3C17" w:rsidRPr="00230585" w:rsidRDefault="009B3C17" w:rsidP="009B3C17">
      <w:pPr>
        <w:spacing w:after="0" w:line="267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комиссии: </w:t>
      </w:r>
    </w:p>
    <w:p w:rsidR="009B3C17" w:rsidRDefault="009B3C17" w:rsidP="009B3C17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Калмыков Алексей Сергеевич - депутат городской Думы ГП «Город </w:t>
      </w:r>
      <w:proofErr w:type="gramStart"/>
      <w:r w:rsidRPr="00CC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Таруса»  (</w:t>
      </w:r>
      <w:proofErr w:type="gramEnd"/>
      <w:r w:rsidRPr="00CC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согласованию); </w:t>
      </w:r>
    </w:p>
    <w:p w:rsidR="009B3C17" w:rsidRDefault="009B3C17" w:rsidP="009B3C17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Руденко Евгений Михайлович – депутат городской Думы ГП «Город Таруса» (по согласованию);</w:t>
      </w:r>
    </w:p>
    <w:p w:rsidR="009B3C17" w:rsidRDefault="009B3C17" w:rsidP="009B3C17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Анна Валерьевна – главный специалист администрации ГП «Город Таруса»</w:t>
      </w:r>
    </w:p>
    <w:p w:rsidR="009B3C17" w:rsidRDefault="009B3C17" w:rsidP="009B3C17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Гудков Сергей Алексеевич – ведущий эксперт администрации ГП «Город Таруса»</w:t>
      </w:r>
    </w:p>
    <w:p w:rsidR="009B3C17" w:rsidRDefault="009B3C17" w:rsidP="009B3C17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Кравцов Артем Геннадьевич – специалист лесного хозяйства ГКУ КО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Ферзиковское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лесничество»</w:t>
      </w:r>
    </w:p>
    <w:p w:rsidR="009B3C17" w:rsidRPr="00CC0440" w:rsidRDefault="009B3C17" w:rsidP="009B3C17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Шорников Кирилл Геннадьевич – инженер лесного хозяйства</w:t>
      </w:r>
    </w:p>
    <w:p w:rsidR="009B3C17" w:rsidRPr="00230585" w:rsidRDefault="009B3C17" w:rsidP="009B3C17">
      <w:pPr>
        <w:keepNext/>
        <w:keepLines/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C17" w:rsidRPr="00230585" w:rsidRDefault="009B3C17" w:rsidP="009B3C17">
      <w:pPr>
        <w:keepNext/>
        <w:keepLines/>
        <w:spacing w:after="3" w:line="259" w:lineRule="auto"/>
        <w:ind w:right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C17" w:rsidRPr="00230585" w:rsidRDefault="009B3C17" w:rsidP="009B3C1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C17" w:rsidRPr="00230585" w:rsidRDefault="009B3C17" w:rsidP="009B3C17">
      <w:pPr>
        <w:spacing w:after="0" w:line="259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57D" w:rsidRDefault="00EA757D">
      <w:bookmarkStart w:id="0" w:name="_GoBack"/>
      <w:bookmarkEnd w:id="0"/>
    </w:p>
    <w:sectPr w:rsidR="00EA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FAE"/>
    <w:multiLevelType w:val="hybridMultilevel"/>
    <w:tmpl w:val="7F848306"/>
    <w:lvl w:ilvl="0" w:tplc="A2D43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17"/>
    <w:rsid w:val="009B3C17"/>
    <w:rsid w:val="00E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6FD64-D0AF-48E6-B8CC-B285B49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2023-11-15T06:34:00Z</dcterms:created>
  <dcterms:modified xsi:type="dcterms:W3CDTF">2023-11-15T06:34:00Z</dcterms:modified>
</cp:coreProperties>
</file>