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A7" w:rsidRDefault="004E23A7" w:rsidP="004E23A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E23A7" w:rsidRDefault="004E23A7" w:rsidP="004E23A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4E23A7" w:rsidRDefault="004E23A7" w:rsidP="004E23A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Городской Думы</w:t>
      </w:r>
    </w:p>
    <w:p w:rsidR="004E23A7" w:rsidRDefault="004E23A7" w:rsidP="004E23A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 "Город Таруса"</w:t>
      </w:r>
    </w:p>
    <w:p w:rsidR="004E23A7" w:rsidRDefault="004E23A7" w:rsidP="004E23A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от 27 октября 2022 г. 2022 г.   №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A7" w:rsidRDefault="004E23A7" w:rsidP="004E23A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23A7" w:rsidRDefault="004E23A7" w:rsidP="004E23A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23A7" w:rsidRDefault="004E23A7" w:rsidP="004E23A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23A7" w:rsidRDefault="004E23A7" w:rsidP="004E23A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E23A7" w:rsidRDefault="004E23A7" w:rsidP="004E23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3A7" w:rsidRPr="00C91B05" w:rsidRDefault="004E23A7" w:rsidP="004E23A7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C91B05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 xml:space="preserve">, ПЕРЕДАВАЕМОГО </w:t>
      </w:r>
      <w:r w:rsidRPr="00C91B05">
        <w:rPr>
          <w:b/>
          <w:sz w:val="28"/>
          <w:szCs w:val="28"/>
        </w:rPr>
        <w:t>ИЗ СОБСТВЕННОСТИ МУНИЦИПАЛЬНОГО ОБРАЗОВАНИЯ ГОРОДСКОГО ПОСЕЛЕНИЯ «ГОРОД ТАРУСА» В СОБСТВЕННОСТЬ МУНИЦИПАЛЬНОГО ОБРАЗОВАНИЯ МУНИЦИПАЛЬНОГО РАЙОНА «ТАРУССКИЙ РАЙОН»</w:t>
      </w:r>
    </w:p>
    <w:p w:rsidR="004E23A7" w:rsidRDefault="004E23A7" w:rsidP="004E23A7">
      <w:pPr>
        <w:spacing w:after="360"/>
        <w:jc w:val="center"/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902"/>
        <w:gridCol w:w="3218"/>
        <w:gridCol w:w="3056"/>
      </w:tblGrid>
      <w:tr w:rsidR="004E23A7" w:rsidRPr="00C13B2C" w:rsidTr="00926DB7">
        <w:tc>
          <w:tcPr>
            <w:tcW w:w="2902" w:type="dxa"/>
            <w:shd w:val="clear" w:color="auto" w:fill="auto"/>
          </w:tcPr>
          <w:p w:rsidR="004E23A7" w:rsidRPr="00C13B2C" w:rsidRDefault="004E23A7" w:rsidP="00926DB7">
            <w:pPr>
              <w:snapToGrid w:val="0"/>
              <w:rPr>
                <w:b/>
              </w:rPr>
            </w:pPr>
            <w:r w:rsidRPr="00C13B2C">
              <w:rPr>
                <w:b/>
              </w:rPr>
              <w:t>г. Таруса</w:t>
            </w:r>
          </w:p>
        </w:tc>
        <w:tc>
          <w:tcPr>
            <w:tcW w:w="3218" w:type="dxa"/>
            <w:shd w:val="clear" w:color="auto" w:fill="auto"/>
          </w:tcPr>
          <w:p w:rsidR="004E23A7" w:rsidRPr="00C13B2C" w:rsidRDefault="004E23A7" w:rsidP="00926DB7">
            <w:pPr>
              <w:snapToGrid w:val="0"/>
              <w:rPr>
                <w:b/>
              </w:rPr>
            </w:pPr>
            <w:r w:rsidRPr="00C13B2C">
              <w:rPr>
                <w:b/>
              </w:rPr>
              <w:t xml:space="preserve">       </w:t>
            </w:r>
          </w:p>
        </w:tc>
        <w:tc>
          <w:tcPr>
            <w:tcW w:w="3056" w:type="dxa"/>
            <w:shd w:val="clear" w:color="auto" w:fill="auto"/>
          </w:tcPr>
          <w:p w:rsidR="004E23A7" w:rsidRPr="00C13B2C" w:rsidRDefault="004E23A7" w:rsidP="00926DB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«27 » октября 2022 г.</w:t>
            </w:r>
          </w:p>
        </w:tc>
      </w:tr>
    </w:tbl>
    <w:p w:rsidR="004E23A7" w:rsidRDefault="004E23A7" w:rsidP="004E23A7">
      <w:pPr>
        <w:spacing w:before="360"/>
        <w:ind w:firstLine="709"/>
        <w:jc w:val="both"/>
      </w:pPr>
      <w:r>
        <w:t xml:space="preserve">(составлен на основании Федерального закона №131-ФЗ от 06.10.2003 г. «Об общих принципах организации местного самоуправления в РФ», Устава муниципального образования городского поселения «Город Таруса») </w:t>
      </w:r>
    </w:p>
    <w:p w:rsidR="004E23A7" w:rsidRDefault="004E23A7" w:rsidP="004E23A7">
      <w:pPr>
        <w:pStyle w:val="a3"/>
      </w:pPr>
    </w:p>
    <w:p w:rsidR="004E23A7" w:rsidRPr="004D393A" w:rsidRDefault="004E23A7" w:rsidP="004E23A7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4D393A">
        <w:rPr>
          <w:rFonts w:eastAsia="Calibri"/>
          <w:lang w:eastAsia="en-US"/>
        </w:rPr>
        <w:t xml:space="preserve">Перечень объектов </w:t>
      </w:r>
      <w:r>
        <w:rPr>
          <w:rFonts w:eastAsia="Calibri"/>
          <w:lang w:eastAsia="en-US"/>
        </w:rPr>
        <w:t>недвижимого имущества</w:t>
      </w:r>
    </w:p>
    <w:p w:rsidR="004E23A7" w:rsidRDefault="004E23A7" w:rsidP="004E23A7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4D393A">
        <w:rPr>
          <w:rFonts w:eastAsia="Calibri"/>
          <w:lang w:eastAsia="en-US"/>
        </w:rPr>
        <w:t>находящихся</w:t>
      </w:r>
      <w:proofErr w:type="gramEnd"/>
      <w:r w:rsidRPr="004D393A">
        <w:rPr>
          <w:rFonts w:eastAsia="Calibri"/>
          <w:lang w:eastAsia="en-US"/>
        </w:rPr>
        <w:t xml:space="preserve"> в собственности </w:t>
      </w:r>
    </w:p>
    <w:p w:rsidR="004E23A7" w:rsidRDefault="004E23A7" w:rsidP="004E23A7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4D393A">
        <w:rPr>
          <w:rFonts w:eastAsia="Calibri"/>
          <w:lang w:eastAsia="en-US"/>
        </w:rPr>
        <w:t xml:space="preserve">муниципального образования ГП «Город Таруса» </w:t>
      </w:r>
    </w:p>
    <w:p w:rsidR="004E23A7" w:rsidRDefault="004E23A7" w:rsidP="004E23A7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4D393A">
        <w:rPr>
          <w:rFonts w:eastAsia="Calibri"/>
          <w:lang w:eastAsia="en-US"/>
        </w:rPr>
        <w:t xml:space="preserve">и </w:t>
      </w:r>
      <w:proofErr w:type="gramStart"/>
      <w:r w:rsidRPr="004D393A">
        <w:rPr>
          <w:rFonts w:eastAsia="Calibri"/>
          <w:lang w:eastAsia="en-US"/>
        </w:rPr>
        <w:t>готовых</w:t>
      </w:r>
      <w:proofErr w:type="gramEnd"/>
      <w:r w:rsidRPr="004D393A">
        <w:rPr>
          <w:rFonts w:eastAsia="Calibri"/>
          <w:lang w:eastAsia="en-US"/>
        </w:rPr>
        <w:t xml:space="preserve"> к передаче в </w:t>
      </w:r>
      <w:r>
        <w:rPr>
          <w:rFonts w:eastAsia="Calibri"/>
          <w:lang w:eastAsia="en-US"/>
        </w:rPr>
        <w:t xml:space="preserve">собственность </w:t>
      </w:r>
    </w:p>
    <w:p w:rsidR="004E23A7" w:rsidRPr="004D393A" w:rsidRDefault="004E23A7" w:rsidP="004E23A7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муниципального образования муниципального района «Тарусский район»</w:t>
      </w:r>
      <w:r w:rsidRPr="004D393A">
        <w:rPr>
          <w:rFonts w:eastAsia="Calibri"/>
          <w:lang w:eastAsia="en-US"/>
        </w:rPr>
        <w:t xml:space="preserve"> </w:t>
      </w:r>
    </w:p>
    <w:p w:rsidR="004E23A7" w:rsidRPr="004D393A" w:rsidRDefault="004E23A7" w:rsidP="004E23A7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tbl>
      <w:tblPr>
        <w:tblStyle w:val="11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701"/>
        <w:gridCol w:w="1701"/>
        <w:gridCol w:w="1843"/>
        <w:gridCol w:w="1843"/>
      </w:tblGrid>
      <w:tr w:rsidR="004E23A7" w:rsidRPr="00255BF8" w:rsidTr="00926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7" w:rsidRPr="00255BF8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№</w:t>
            </w:r>
          </w:p>
          <w:p w:rsidR="004E23A7" w:rsidRPr="00255BF8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255BF8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255BF8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7" w:rsidRPr="00255BF8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Наименование</w:t>
            </w:r>
          </w:p>
          <w:p w:rsidR="004E23A7" w:rsidRPr="00255BF8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объекта</w:t>
            </w:r>
          </w:p>
          <w:p w:rsidR="004E23A7" w:rsidRPr="00255BF8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7" w:rsidRPr="00255BF8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Адрес (местоположение)  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7" w:rsidRPr="00255BF8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Характеристика объекта</w:t>
            </w:r>
            <w:r>
              <w:rPr>
                <w:sz w:val="20"/>
                <w:szCs w:val="20"/>
                <w:lang w:eastAsia="en-US"/>
              </w:rPr>
              <w:t xml:space="preserve"> недвижимости</w:t>
            </w:r>
            <w:r w:rsidRPr="00255BF8">
              <w:rPr>
                <w:sz w:val="20"/>
                <w:szCs w:val="20"/>
                <w:lang w:eastAsia="en-US"/>
              </w:rPr>
              <w:t xml:space="preserve"> (протяженность)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A7" w:rsidRPr="00255BF8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 xml:space="preserve">Кадастровый номер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Реквизиты</w:t>
            </w:r>
          </w:p>
          <w:p w:rsidR="004E23A7" w:rsidRPr="00255BF8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документов-</w:t>
            </w:r>
          </w:p>
          <w:p w:rsidR="004E23A7" w:rsidRPr="00255BF8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оснований</w:t>
            </w:r>
          </w:p>
          <w:p w:rsidR="004E23A7" w:rsidRPr="00255BF8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возникновения</w:t>
            </w:r>
          </w:p>
          <w:p w:rsidR="004E23A7" w:rsidRPr="00255BF8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 xml:space="preserve">права муниципальной собственности </w:t>
            </w:r>
            <w:proofErr w:type="gramStart"/>
            <w:r w:rsidRPr="00255BF8"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4E23A7" w:rsidRPr="00255BF8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недвижимое</w:t>
            </w:r>
          </w:p>
          <w:p w:rsidR="004E23A7" w:rsidRPr="00255BF8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8E70B2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E70B2">
              <w:rPr>
                <w:sz w:val="20"/>
                <w:szCs w:val="20"/>
                <w:lang w:eastAsia="en-US"/>
              </w:rPr>
              <w:t>Сведения об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E70B2">
              <w:rPr>
                <w:sz w:val="20"/>
                <w:szCs w:val="20"/>
                <w:lang w:eastAsia="en-US"/>
              </w:rPr>
              <w:t>установленных в отношении муниципального недвижимого имущества ограничениях (обременениях)</w:t>
            </w:r>
          </w:p>
        </w:tc>
      </w:tr>
      <w:tr w:rsidR="004E23A7" w:rsidRPr="00255BF8" w:rsidTr="00926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Тепловая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г. Таруса,</w:t>
            </w:r>
          </w:p>
          <w:p w:rsidR="004E23A7" w:rsidRDefault="004E23A7" w:rsidP="00926DB7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 xml:space="preserve">ул. Комсомольская, </w:t>
            </w:r>
          </w:p>
          <w:p w:rsidR="004E23A7" w:rsidRPr="00255BF8" w:rsidRDefault="004E23A7" w:rsidP="00926DB7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 xml:space="preserve">д. 5 до объекта – городской туалет по ул. </w:t>
            </w:r>
            <w:proofErr w:type="gramStart"/>
            <w:r w:rsidRPr="00255BF8">
              <w:rPr>
                <w:sz w:val="20"/>
                <w:szCs w:val="20"/>
                <w:lang w:eastAsia="en-US"/>
              </w:rPr>
              <w:t>Комсомольская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16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55BF8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40:20:100507:367</w:t>
            </w:r>
          </w:p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Выписка ЕГРН гос. регистрация права</w:t>
            </w:r>
          </w:p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 xml:space="preserve">40:20:100507:367-40/060/2022-3 от 31.05.2022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181DE8" w:rsidRDefault="004E23A7" w:rsidP="00926DB7">
            <w:pPr>
              <w:suppressAutoHyphens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181DE8">
              <w:rPr>
                <w:sz w:val="20"/>
                <w:szCs w:val="20"/>
                <w:lang w:eastAsia="en-US"/>
              </w:rPr>
              <w:t>Не зарегистрировано</w:t>
            </w:r>
          </w:p>
        </w:tc>
      </w:tr>
      <w:tr w:rsidR="004E23A7" w:rsidRPr="00255BF8" w:rsidTr="00926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Тепловая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г. Таруса,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 xml:space="preserve">ул. </w:t>
            </w:r>
            <w:r>
              <w:rPr>
                <w:sz w:val="20"/>
                <w:szCs w:val="20"/>
                <w:lang w:eastAsia="en-US"/>
              </w:rPr>
              <w:t xml:space="preserve">Пролетарская до д.10 по </w:t>
            </w: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евякова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д.8/37 и д.39/9  по </w:t>
            </w:r>
            <w:proofErr w:type="spellStart"/>
            <w:r>
              <w:rPr>
                <w:sz w:val="20"/>
                <w:szCs w:val="20"/>
                <w:lang w:eastAsia="en-US"/>
              </w:rPr>
              <w:t>пер.Победы</w:t>
            </w:r>
            <w:proofErr w:type="spellEnd"/>
          </w:p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242</w:t>
            </w:r>
            <w:r w:rsidRPr="00255BF8">
              <w:rPr>
                <w:sz w:val="20"/>
                <w:szCs w:val="20"/>
                <w:lang w:eastAsia="en-US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40:20:000000:908</w:t>
            </w:r>
            <w:r w:rsidRPr="00255BF8">
              <w:rPr>
                <w:sz w:val="20"/>
                <w:szCs w:val="20"/>
                <w:lang w:eastAsia="en-US"/>
              </w:rPr>
              <w:t xml:space="preserve"> </w:t>
            </w:r>
          </w:p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Выписка ЕГРН гос. регистрация права</w:t>
            </w:r>
          </w:p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40:20:000000:908-40/055/2022-3 от 05.09</w:t>
            </w:r>
            <w:r w:rsidRPr="00255BF8">
              <w:rPr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 w:rsidRPr="00181DE8">
              <w:rPr>
                <w:sz w:val="20"/>
                <w:szCs w:val="20"/>
                <w:lang w:eastAsia="en-US"/>
              </w:rPr>
              <w:t>Не зарегистрировано</w:t>
            </w:r>
          </w:p>
        </w:tc>
      </w:tr>
      <w:tr w:rsidR="004E23A7" w:rsidRPr="00255BF8" w:rsidTr="00926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 xml:space="preserve">г. Таруса, </w:t>
            </w:r>
          </w:p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 xml:space="preserve">ул. </w:t>
            </w:r>
            <w:r>
              <w:rPr>
                <w:sz w:val="20"/>
                <w:szCs w:val="20"/>
                <w:lang w:eastAsia="en-US"/>
              </w:rPr>
              <w:t>Горького, 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299,8 кв.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40:20:100524:762</w:t>
            </w:r>
          </w:p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Выписка ЕГРН гос. регистрация права</w:t>
            </w:r>
          </w:p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40:20:100524:762-40/064/2022-1 от 19.09</w:t>
            </w:r>
            <w:r w:rsidRPr="00255BF8">
              <w:rPr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 w:rsidRPr="00181DE8">
              <w:rPr>
                <w:sz w:val="20"/>
                <w:szCs w:val="20"/>
                <w:lang w:eastAsia="en-US"/>
              </w:rPr>
              <w:t>Не зарегистрировано</w:t>
            </w:r>
          </w:p>
        </w:tc>
      </w:tr>
      <w:tr w:rsidR="004E23A7" w:rsidRPr="00255BF8" w:rsidTr="00926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 xml:space="preserve">г. Таруса, </w:t>
            </w:r>
          </w:p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 xml:space="preserve">ул. </w:t>
            </w:r>
            <w:r>
              <w:rPr>
                <w:sz w:val="20"/>
                <w:szCs w:val="20"/>
                <w:lang w:eastAsia="en-US"/>
              </w:rPr>
              <w:t>Горького, 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200,4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40:20:100524:761</w:t>
            </w:r>
          </w:p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 w:rsidRPr="00255BF8">
              <w:rPr>
                <w:sz w:val="20"/>
                <w:szCs w:val="20"/>
                <w:lang w:eastAsia="en-US"/>
              </w:rPr>
              <w:t>Выписка ЕГРН гос. регистрация права</w:t>
            </w:r>
          </w:p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40:20:100524:761-40/064/2022-1 от 19.09</w:t>
            </w:r>
            <w:r w:rsidRPr="00255BF8">
              <w:rPr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A7" w:rsidRPr="00255BF8" w:rsidRDefault="004E23A7" w:rsidP="00926DB7">
            <w:pPr>
              <w:suppressAutoHyphens w:val="0"/>
              <w:snapToGrid w:val="0"/>
              <w:rPr>
                <w:sz w:val="20"/>
                <w:szCs w:val="20"/>
                <w:lang w:eastAsia="en-US"/>
              </w:rPr>
            </w:pPr>
            <w:r w:rsidRPr="00181DE8">
              <w:rPr>
                <w:sz w:val="20"/>
                <w:szCs w:val="20"/>
                <w:lang w:eastAsia="en-US"/>
              </w:rPr>
              <w:t>Не зарегистрировано</w:t>
            </w:r>
          </w:p>
        </w:tc>
      </w:tr>
    </w:tbl>
    <w:p w:rsidR="004E23A7" w:rsidRPr="00255BF8" w:rsidRDefault="004E23A7" w:rsidP="004E23A7">
      <w:pPr>
        <w:suppressAutoHyphens w:val="0"/>
        <w:jc w:val="both"/>
        <w:rPr>
          <w:sz w:val="20"/>
          <w:szCs w:val="20"/>
          <w:lang w:eastAsia="ru-RU"/>
        </w:rPr>
      </w:pPr>
    </w:p>
    <w:p w:rsidR="004E23A7" w:rsidRPr="00255BF8" w:rsidRDefault="004E23A7" w:rsidP="004E23A7">
      <w:pPr>
        <w:suppressAutoHyphens w:val="0"/>
        <w:jc w:val="both"/>
        <w:rPr>
          <w:sz w:val="20"/>
          <w:szCs w:val="20"/>
          <w:lang w:eastAsia="ru-RU"/>
        </w:rPr>
      </w:pPr>
    </w:p>
    <w:p w:rsidR="004E23A7" w:rsidRPr="003054E2" w:rsidRDefault="004E23A7" w:rsidP="004E23A7">
      <w:pPr>
        <w:suppressAutoHyphens w:val="0"/>
        <w:jc w:val="both"/>
        <w:rPr>
          <w:sz w:val="22"/>
          <w:szCs w:val="22"/>
          <w:lang w:eastAsia="ru-RU"/>
        </w:rPr>
      </w:pPr>
    </w:p>
    <w:p w:rsidR="004E23A7" w:rsidRPr="003054E2" w:rsidRDefault="004E23A7" w:rsidP="004E23A7">
      <w:pPr>
        <w:suppressAutoHyphens w:val="0"/>
        <w:jc w:val="both"/>
        <w:rPr>
          <w:sz w:val="22"/>
          <w:szCs w:val="22"/>
          <w:lang w:eastAsia="ru-RU"/>
        </w:rPr>
      </w:pPr>
    </w:p>
    <w:p w:rsidR="004E23A7" w:rsidRDefault="004E23A7" w:rsidP="004E23A7">
      <w:pPr>
        <w:pStyle w:val="a3"/>
      </w:pPr>
    </w:p>
    <w:p w:rsidR="00A976B0" w:rsidRDefault="00A976B0">
      <w:bookmarkStart w:id="0" w:name="_GoBack"/>
      <w:bookmarkEnd w:id="0"/>
    </w:p>
    <w:sectPr w:rsidR="00A9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7"/>
    <w:rsid w:val="004E23A7"/>
    <w:rsid w:val="00A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23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4E2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3">
    <w:name w:val="Сетка таблицы113"/>
    <w:basedOn w:val="a1"/>
    <w:uiPriority w:val="59"/>
    <w:rsid w:val="004E23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23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4E2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3">
    <w:name w:val="Сетка таблицы113"/>
    <w:basedOn w:val="a1"/>
    <w:uiPriority w:val="59"/>
    <w:rsid w:val="004E23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Городская Дума</dc:creator>
  <cp:lastModifiedBy>Городская Дума</cp:lastModifiedBy>
  <cp:revision>1</cp:revision>
  <dcterms:created xsi:type="dcterms:W3CDTF">2022-11-07T09:56:00Z</dcterms:created>
  <dcterms:modified xsi:type="dcterms:W3CDTF">2022-11-07T09:56:00Z</dcterms:modified>
</cp:coreProperties>
</file>