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E" w:rsidRPr="00DB1CD9" w:rsidRDefault="007B643E" w:rsidP="007B64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    </w:t>
      </w:r>
      <w:r w:rsidRPr="00DB1CD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DB1CD9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767AE313" wp14:editId="63665067">
            <wp:extent cx="467360" cy="685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CD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       </w:t>
      </w:r>
      <w:r w:rsidRPr="00DB1CD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</w:t>
      </w:r>
    </w:p>
    <w:p w:rsidR="007B643E" w:rsidRPr="00DB1CD9" w:rsidRDefault="007B643E" w:rsidP="007B64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B1CD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ГОРОДСКАЯ ДУМА ГОРОДСКОГО ПОСЕЛЕНИЯ «ГОРОД ТАРУСА»</w:t>
      </w:r>
    </w:p>
    <w:p w:rsidR="007B643E" w:rsidRPr="00DB1CD9" w:rsidRDefault="007B643E" w:rsidP="007B64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B1CD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четвертого созыва</w:t>
      </w:r>
    </w:p>
    <w:p w:rsidR="007B643E" w:rsidRDefault="007B643E" w:rsidP="007B6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643E" w:rsidRDefault="007B643E" w:rsidP="007B6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43E" w:rsidRDefault="00AF3990" w:rsidP="007B6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7B643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проект</w:t>
      </w:r>
    </w:p>
    <w:p w:rsidR="007B643E" w:rsidRDefault="007B643E" w:rsidP="007B6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DC1" w:rsidRPr="00E8527A" w:rsidRDefault="00422DC1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422DC1" w:rsidP="00E8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AF3990">
        <w:rPr>
          <w:rFonts w:ascii="Times New Roman" w:hAnsi="Times New Roman" w:cs="Times New Roman"/>
          <w:bCs/>
          <w:sz w:val="26"/>
          <w:szCs w:val="26"/>
        </w:rPr>
        <w:t>____</w:t>
      </w:r>
      <w:r>
        <w:rPr>
          <w:rFonts w:ascii="Times New Roman" w:hAnsi="Times New Roman" w:cs="Times New Roman"/>
          <w:bCs/>
          <w:sz w:val="26"/>
          <w:szCs w:val="26"/>
        </w:rPr>
        <w:t>» июля 2024 года</w:t>
      </w:r>
      <w:r w:rsidR="00E8527A" w:rsidRPr="00E85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527A"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8527A"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8527A"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8527A"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8527A" w:rsidRPr="00E8527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</w:t>
      </w:r>
      <w:r w:rsidR="00E8527A" w:rsidRPr="00E8527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 w:rsidR="00E8527A" w:rsidRPr="00E8527A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E8527A" w:rsidRPr="00E8527A" w:rsidRDefault="00E8527A" w:rsidP="00E852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422D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Тарусский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район</w:t>
            </w:r>
            <w:r w:rsidR="00422DC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6E0FE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путем объединения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</w:t>
            </w:r>
            <w:r w:rsidR="006E0FE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257E9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7B643E">
        <w:rPr>
          <w:rFonts w:ascii="Times New Roman" w:hAnsi="Times New Roman" w:cs="Times New Roman"/>
          <w:sz w:val="26"/>
          <w:szCs w:val="26"/>
        </w:rPr>
        <w:t>городского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>поселения «</w:t>
      </w:r>
      <w:r w:rsidR="007B643E">
        <w:rPr>
          <w:rFonts w:ascii="Times New Roman" w:hAnsi="Times New Roman" w:cs="Times New Roman"/>
          <w:sz w:val="26"/>
          <w:szCs w:val="26"/>
        </w:rPr>
        <w:t>Город Таруса</w:t>
      </w:r>
      <w:r w:rsidR="00D8676C" w:rsidRPr="00E8527A">
        <w:rPr>
          <w:rFonts w:ascii="Times New Roman" w:hAnsi="Times New Roman" w:cs="Times New Roman"/>
          <w:sz w:val="26"/>
          <w:szCs w:val="26"/>
        </w:rPr>
        <w:t>»</w:t>
      </w:r>
      <w:r w:rsidR="00422DC1">
        <w:rPr>
          <w:rFonts w:ascii="Times New Roman" w:hAnsi="Times New Roman" w:cs="Times New Roman"/>
          <w:sz w:val="26"/>
          <w:szCs w:val="26"/>
        </w:rPr>
        <w:t xml:space="preserve"> Тарусского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="008440E0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422DC1">
        <w:rPr>
          <w:rFonts w:ascii="Times New Roman" w:eastAsia="Times New Roman" w:hAnsi="Times New Roman" w:cs="Times New Roman"/>
          <w:sz w:val="26"/>
          <w:szCs w:val="26"/>
        </w:rPr>
        <w:t>Тарусский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7B643E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7B643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F32D28">
        <w:rPr>
          <w:rFonts w:ascii="Times New Roman" w:hAnsi="Times New Roman" w:cs="Times New Roman"/>
          <w:sz w:val="26"/>
          <w:szCs w:val="26"/>
        </w:rPr>
        <w:t xml:space="preserve"> от</w:t>
      </w:r>
      <w:r w:rsidR="00422DC1">
        <w:rPr>
          <w:rFonts w:ascii="Times New Roman" w:hAnsi="Times New Roman" w:cs="Times New Roman"/>
          <w:sz w:val="26"/>
          <w:szCs w:val="26"/>
        </w:rPr>
        <w:t xml:space="preserve"> 0</w:t>
      </w:r>
      <w:r w:rsidR="007B643E">
        <w:rPr>
          <w:rFonts w:ascii="Times New Roman" w:hAnsi="Times New Roman" w:cs="Times New Roman"/>
          <w:sz w:val="26"/>
          <w:szCs w:val="26"/>
        </w:rPr>
        <w:t>2</w:t>
      </w:r>
      <w:r w:rsidR="00422DC1">
        <w:rPr>
          <w:rFonts w:ascii="Times New Roman" w:hAnsi="Times New Roman" w:cs="Times New Roman"/>
          <w:sz w:val="26"/>
          <w:szCs w:val="26"/>
        </w:rPr>
        <w:t xml:space="preserve"> июля</w:t>
      </w:r>
      <w:r w:rsidR="00121AEA">
        <w:rPr>
          <w:rFonts w:ascii="Times New Roman" w:hAnsi="Times New Roman" w:cs="Times New Roman"/>
          <w:sz w:val="26"/>
          <w:szCs w:val="26"/>
        </w:rPr>
        <w:t xml:space="preserve"> 2024 года</w:t>
      </w:r>
      <w:r w:rsidR="00F32D28" w:rsidRPr="00E8527A">
        <w:rPr>
          <w:rFonts w:ascii="Times New Roman" w:hAnsi="Times New Roman" w:cs="Times New Roman"/>
          <w:sz w:val="26"/>
          <w:szCs w:val="26"/>
        </w:rPr>
        <w:t xml:space="preserve"> №</w:t>
      </w:r>
      <w:r w:rsidR="00422DC1">
        <w:rPr>
          <w:rFonts w:ascii="Times New Roman" w:hAnsi="Times New Roman" w:cs="Times New Roman"/>
          <w:sz w:val="26"/>
          <w:szCs w:val="26"/>
        </w:rPr>
        <w:t xml:space="preserve"> 1</w:t>
      </w:r>
      <w:r w:rsidR="00F32D28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7938F9">
        <w:rPr>
          <w:rFonts w:ascii="Times New Roman" w:hAnsi="Times New Roman" w:cs="Times New Roman"/>
          <w:sz w:val="26"/>
          <w:szCs w:val="26"/>
        </w:rPr>
        <w:t>г</w:t>
      </w:r>
      <w:r w:rsidR="007B643E">
        <w:rPr>
          <w:rFonts w:ascii="Times New Roman" w:hAnsi="Times New Roman" w:cs="Times New Roman"/>
          <w:sz w:val="26"/>
          <w:szCs w:val="26"/>
        </w:rPr>
        <w:t xml:space="preserve">ородская </w:t>
      </w:r>
      <w:r w:rsidR="00422DC1">
        <w:rPr>
          <w:rFonts w:ascii="Times New Roman" w:hAnsi="Times New Roman" w:cs="Times New Roman"/>
          <w:sz w:val="26"/>
          <w:szCs w:val="26"/>
        </w:rPr>
        <w:t xml:space="preserve">Дума </w:t>
      </w:r>
      <w:r w:rsidR="007B643E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422DC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5257E9">
        <w:rPr>
          <w:rFonts w:ascii="Times New Roman" w:hAnsi="Times New Roman" w:cs="Times New Roman"/>
          <w:sz w:val="26"/>
          <w:szCs w:val="26"/>
        </w:rPr>
        <w:t>«</w:t>
      </w:r>
      <w:r w:rsidR="007B643E">
        <w:rPr>
          <w:rFonts w:ascii="Times New Roman" w:hAnsi="Times New Roman" w:cs="Times New Roman"/>
          <w:sz w:val="26"/>
          <w:szCs w:val="26"/>
        </w:rPr>
        <w:t xml:space="preserve"> Город Таруса</w:t>
      </w:r>
      <w:r w:rsidR="005257E9">
        <w:rPr>
          <w:rFonts w:ascii="Times New Roman" w:hAnsi="Times New Roman" w:cs="Times New Roman"/>
          <w:sz w:val="26"/>
          <w:szCs w:val="26"/>
        </w:rPr>
        <w:t>»</w:t>
      </w:r>
    </w:p>
    <w:p w:rsidR="00AF3990" w:rsidRDefault="00AF399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8527A" w:rsidRPr="00AF3990" w:rsidRDefault="00E8527A" w:rsidP="00AF3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5257E9">
        <w:rPr>
          <w:rFonts w:ascii="Times New Roman" w:hAnsi="Times New Roman" w:cs="Times New Roman"/>
          <w:b/>
          <w:sz w:val="26"/>
          <w:szCs w:val="26"/>
        </w:rPr>
        <w:t>А</w:t>
      </w:r>
      <w:r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DC16B6" w:rsidRPr="00C97974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AF2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7B643E">
        <w:rPr>
          <w:rFonts w:ascii="Times New Roman" w:hAnsi="Times New Roman" w:cs="Times New Roman"/>
          <w:sz w:val="26"/>
          <w:szCs w:val="26"/>
        </w:rPr>
        <w:t>городского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E8527A">
        <w:rPr>
          <w:rFonts w:ascii="Times New Roman" w:hAnsi="Times New Roman" w:cs="Times New Roman"/>
          <w:sz w:val="26"/>
          <w:szCs w:val="26"/>
        </w:rPr>
        <w:t xml:space="preserve"> «</w:t>
      </w:r>
      <w:r w:rsidR="007B643E">
        <w:rPr>
          <w:rFonts w:ascii="Times New Roman" w:hAnsi="Times New Roman" w:cs="Times New Roman"/>
          <w:sz w:val="26"/>
          <w:szCs w:val="26"/>
        </w:rPr>
        <w:t>Город Таруса</w:t>
      </w:r>
      <w:r w:rsidR="00E8527A">
        <w:rPr>
          <w:rFonts w:ascii="Times New Roman" w:hAnsi="Times New Roman" w:cs="Times New Roman"/>
          <w:sz w:val="26"/>
          <w:szCs w:val="26"/>
        </w:rPr>
        <w:t>»</w:t>
      </w:r>
      <w:r w:rsidR="007C0248">
        <w:rPr>
          <w:rFonts w:ascii="Times New Roman" w:hAnsi="Times New Roman" w:cs="Times New Roman"/>
          <w:sz w:val="26"/>
          <w:szCs w:val="26"/>
        </w:rPr>
        <w:t xml:space="preserve"> Тарусского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7C0248">
        <w:rPr>
          <w:rFonts w:ascii="Times New Roman" w:hAnsi="Times New Roman" w:cs="Times New Roman"/>
          <w:sz w:val="26"/>
          <w:szCs w:val="26"/>
        </w:rPr>
        <w:t>Тарусский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E8527A" w:rsidRDefault="00891535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B809AC">
        <w:rPr>
          <w:rFonts w:ascii="Times New Roman" w:hAnsi="Times New Roman" w:cs="Times New Roman"/>
          <w:b/>
          <w:color w:val="000000"/>
          <w:sz w:val="26"/>
          <w:szCs w:val="26"/>
        </w:rPr>
        <w:t>в представительный орган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527A" w:rsidRPr="008E5794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образования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D82534">
        <w:rPr>
          <w:rFonts w:ascii="Times New Roman" w:hAnsi="Times New Roman" w:cs="Times New Roman"/>
          <w:b/>
          <w:color w:val="000000"/>
          <w:sz w:val="26"/>
          <w:szCs w:val="26"/>
        </w:rPr>
        <w:t>Тарусский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район»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Pr="00E8527A">
        <w:rPr>
          <w:rFonts w:ascii="Times New Roman" w:hAnsi="Times New Roman" w:cs="Times New Roman"/>
          <w:sz w:val="26"/>
          <w:szCs w:val="26"/>
        </w:rPr>
        <w:t>«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преобразовании всех поселений, входящих в состав муниципального района «</w:t>
      </w:r>
      <w:r w:rsidR="00D82534">
        <w:rPr>
          <w:rFonts w:ascii="Times New Roman" w:eastAsia="Times New Roman" w:hAnsi="Times New Roman" w:cs="Times New Roman"/>
          <w:sz w:val="26"/>
          <w:szCs w:val="26"/>
        </w:rPr>
        <w:t xml:space="preserve">Тарусский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» Калужской области,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создании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вновь образованного муниципального образования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 наделением его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статусом муниципального  округа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и внесении изменений в отдельные законы </w:t>
      </w:r>
      <w:r w:rsidR="00627506" w:rsidRPr="00E8527A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="00AC23EE" w:rsidRPr="00E8527A">
        <w:rPr>
          <w:rFonts w:ascii="Times New Roman" w:hAnsi="Times New Roman" w:cs="Times New Roman"/>
          <w:sz w:val="26"/>
          <w:szCs w:val="26"/>
        </w:rPr>
        <w:t>област</w:t>
      </w:r>
      <w:r w:rsidR="006045F2" w:rsidRPr="00E8527A">
        <w:rPr>
          <w:rFonts w:ascii="Times New Roman" w:hAnsi="Times New Roman" w:cs="Times New Roman"/>
          <w:sz w:val="26"/>
          <w:szCs w:val="26"/>
        </w:rPr>
        <w:t>и</w:t>
      </w:r>
      <w:r w:rsidRPr="00E8527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3045" w:rsidRPr="009154D4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</w:t>
      </w:r>
      <w:r w:rsidR="00D82534">
        <w:rPr>
          <w:rFonts w:ascii="Times New Roman" w:eastAsia="Times New Roman" w:hAnsi="Times New Roman" w:cs="Times New Roman"/>
          <w:b/>
          <w:sz w:val="25"/>
          <w:szCs w:val="25"/>
        </w:rPr>
        <w:t>Районного Собрания муниципального района «Тарусский район» Ка</w:t>
      </w:r>
      <w:r w:rsidR="00627506" w:rsidRPr="006E0FE8">
        <w:rPr>
          <w:rFonts w:ascii="Times New Roman" w:hAnsi="Times New Roman" w:cs="Times New Roman"/>
          <w:b/>
          <w:sz w:val="26"/>
          <w:szCs w:val="26"/>
        </w:rPr>
        <w:t xml:space="preserve">лужской </w:t>
      </w:r>
      <w:r w:rsidRPr="006E0FE8">
        <w:rPr>
          <w:rFonts w:ascii="Times New Roman" w:hAnsi="Times New Roman" w:cs="Times New Roman"/>
          <w:b/>
          <w:sz w:val="26"/>
          <w:szCs w:val="26"/>
        </w:rPr>
        <w:t>области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7B643E" w:rsidRPr="009F0A96" w:rsidRDefault="005C3045" w:rsidP="007B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2534" w:rsidRPr="00D82534">
        <w:rPr>
          <w:rFonts w:ascii="Times New Roman" w:hAnsi="Times New Roman" w:cs="Times New Roman"/>
          <w:sz w:val="26"/>
          <w:szCs w:val="26"/>
        </w:rPr>
        <w:t xml:space="preserve"> </w:t>
      </w:r>
      <w:r w:rsidR="007B643E" w:rsidRPr="009F0A9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B643E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Решение вступает в силу</w:t>
      </w:r>
      <w:r w:rsidR="007B643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7B643E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со дня </w:t>
      </w:r>
      <w:r w:rsidR="007B643E" w:rsidRPr="006F10A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его </w:t>
      </w:r>
      <w:r w:rsidR="007B643E">
        <w:rPr>
          <w:rFonts w:ascii="Times New Roman" w:hAnsi="Times New Roman"/>
          <w:sz w:val="26"/>
          <w:szCs w:val="26"/>
        </w:rPr>
        <w:t>официального опубликования</w:t>
      </w:r>
      <w:r w:rsidR="007B643E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в  районн</w:t>
      </w:r>
      <w:r w:rsidR="007B643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ой газете «Октябрь» и подлежит размещению</w:t>
      </w:r>
      <w:r w:rsidR="007B643E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на официальном сайте администрации городского поселения «Город Таруса» </w:t>
      </w:r>
      <w:hyperlink r:id="rId6" w:history="1">
        <w:r w:rsidR="007B643E" w:rsidRPr="009F0A96">
          <w:rPr>
            <w:rFonts w:ascii="Times New Roman" w:eastAsia="Times New Roman" w:hAnsi="Times New Roman" w:cs="Times New Roman"/>
            <w:color w:val="0000FF"/>
            <w:kern w:val="2"/>
            <w:sz w:val="26"/>
            <w:szCs w:val="26"/>
            <w:u w:val="single"/>
            <w:lang w:eastAsia="ar-SA"/>
          </w:rPr>
          <w:t>http://tarusagorod.ru</w:t>
        </w:r>
      </w:hyperlink>
      <w:r w:rsidR="007B643E" w:rsidRPr="009F0A9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в сети «Интернет».</w:t>
      </w:r>
    </w:p>
    <w:p w:rsidR="007B643E" w:rsidRPr="007A0440" w:rsidRDefault="007B643E" w:rsidP="007B6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643E" w:rsidRPr="009F0A96" w:rsidRDefault="007B643E" w:rsidP="007B6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F0A9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Глава муниципального образования</w:t>
      </w:r>
    </w:p>
    <w:p w:rsidR="007B643E" w:rsidRPr="009F0A96" w:rsidRDefault="007B643E" w:rsidP="007B64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F0A9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городского поселения «Город Таруса»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</w:t>
      </w:r>
      <w:r w:rsidRPr="009F0A9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А.С. Калмыков</w:t>
      </w:r>
    </w:p>
    <w:p w:rsidR="007B643E" w:rsidRPr="009F0A96" w:rsidRDefault="007B643E" w:rsidP="007B6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00CCB" w:rsidRDefault="00B00CCB" w:rsidP="00D82534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00CCB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E"/>
    <w:rsid w:val="000454BC"/>
    <w:rsid w:val="000C38D5"/>
    <w:rsid w:val="00121AEA"/>
    <w:rsid w:val="001A5970"/>
    <w:rsid w:val="00201D26"/>
    <w:rsid w:val="002114D6"/>
    <w:rsid w:val="00213FB7"/>
    <w:rsid w:val="00234796"/>
    <w:rsid w:val="00286A9C"/>
    <w:rsid w:val="002C5794"/>
    <w:rsid w:val="002D0E78"/>
    <w:rsid w:val="002E5533"/>
    <w:rsid w:val="0030647B"/>
    <w:rsid w:val="0030676C"/>
    <w:rsid w:val="003118FD"/>
    <w:rsid w:val="00387EFA"/>
    <w:rsid w:val="003A524A"/>
    <w:rsid w:val="003B038F"/>
    <w:rsid w:val="003E1AC7"/>
    <w:rsid w:val="003F653C"/>
    <w:rsid w:val="004125F5"/>
    <w:rsid w:val="00422DC1"/>
    <w:rsid w:val="0050437E"/>
    <w:rsid w:val="00512A84"/>
    <w:rsid w:val="005257E9"/>
    <w:rsid w:val="005A5961"/>
    <w:rsid w:val="005C3045"/>
    <w:rsid w:val="005E3149"/>
    <w:rsid w:val="006045F2"/>
    <w:rsid w:val="00627506"/>
    <w:rsid w:val="006428E2"/>
    <w:rsid w:val="0064377C"/>
    <w:rsid w:val="00692FEE"/>
    <w:rsid w:val="00697C07"/>
    <w:rsid w:val="006C5C2F"/>
    <w:rsid w:val="006D6686"/>
    <w:rsid w:val="006E0FE8"/>
    <w:rsid w:val="00705038"/>
    <w:rsid w:val="00734D9A"/>
    <w:rsid w:val="00747F70"/>
    <w:rsid w:val="007938F9"/>
    <w:rsid w:val="007B643E"/>
    <w:rsid w:val="007C0248"/>
    <w:rsid w:val="0084212E"/>
    <w:rsid w:val="008440E0"/>
    <w:rsid w:val="00891535"/>
    <w:rsid w:val="008A57B3"/>
    <w:rsid w:val="008E5794"/>
    <w:rsid w:val="009124E6"/>
    <w:rsid w:val="00923A71"/>
    <w:rsid w:val="00963D5A"/>
    <w:rsid w:val="009B4028"/>
    <w:rsid w:val="009B6BD9"/>
    <w:rsid w:val="009D2981"/>
    <w:rsid w:val="00A96EF5"/>
    <w:rsid w:val="00AC23EE"/>
    <w:rsid w:val="00AF2B42"/>
    <w:rsid w:val="00AF3990"/>
    <w:rsid w:val="00B00CCB"/>
    <w:rsid w:val="00B809AC"/>
    <w:rsid w:val="00C4311B"/>
    <w:rsid w:val="00C73762"/>
    <w:rsid w:val="00C90F57"/>
    <w:rsid w:val="00CC1ADC"/>
    <w:rsid w:val="00CC6D8F"/>
    <w:rsid w:val="00CD7120"/>
    <w:rsid w:val="00D205DE"/>
    <w:rsid w:val="00D321DD"/>
    <w:rsid w:val="00D63485"/>
    <w:rsid w:val="00D82534"/>
    <w:rsid w:val="00D8676C"/>
    <w:rsid w:val="00D9120F"/>
    <w:rsid w:val="00DA1DF0"/>
    <w:rsid w:val="00DC16B6"/>
    <w:rsid w:val="00DC2F51"/>
    <w:rsid w:val="00DC53E4"/>
    <w:rsid w:val="00E642B1"/>
    <w:rsid w:val="00E8527A"/>
    <w:rsid w:val="00F32D28"/>
    <w:rsid w:val="00FA630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rusagoro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2023-09-13T07:51:00Z</cp:lastPrinted>
  <dcterms:created xsi:type="dcterms:W3CDTF">2024-07-02T08:43:00Z</dcterms:created>
  <dcterms:modified xsi:type="dcterms:W3CDTF">2024-07-03T09:17:00Z</dcterms:modified>
</cp:coreProperties>
</file>