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41" w:rsidRDefault="002F43C0" w:rsidP="00B32541">
      <w:pPr>
        <w:jc w:val="center"/>
      </w:pPr>
      <w:r>
        <w:t xml:space="preserve">                                                                                                          ПРОЕКТ</w:t>
      </w:r>
    </w:p>
    <w:p w:rsidR="00B32541" w:rsidRDefault="00B32541" w:rsidP="00B32541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30AC8464" wp14:editId="655FCCB6">
            <wp:extent cx="467360" cy="6858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541" w:rsidRDefault="00B32541" w:rsidP="00B32541">
      <w:pPr>
        <w:jc w:val="center"/>
        <w:rPr>
          <w:b/>
        </w:rPr>
      </w:pPr>
      <w:r>
        <w:rPr>
          <w:b/>
        </w:rPr>
        <w:t>ГОРОДСКАЯ ДУМА ГОРОДСКОГО ПОСЕЛЕНИЯ «ГОРОД ТАРУСА»</w:t>
      </w:r>
    </w:p>
    <w:p w:rsidR="00B32541" w:rsidRDefault="00B32541" w:rsidP="00B32541">
      <w:pPr>
        <w:jc w:val="center"/>
        <w:rPr>
          <w:b/>
        </w:rPr>
      </w:pPr>
      <w:r>
        <w:rPr>
          <w:b/>
        </w:rPr>
        <w:t>четвертого созыва</w:t>
      </w:r>
    </w:p>
    <w:p w:rsidR="00B32541" w:rsidRDefault="00B32541" w:rsidP="00B32541">
      <w:pPr>
        <w:jc w:val="center"/>
        <w:rPr>
          <w:b/>
        </w:rPr>
      </w:pPr>
    </w:p>
    <w:p w:rsidR="00B32541" w:rsidRDefault="00B32541" w:rsidP="00B32541">
      <w:pPr>
        <w:jc w:val="center"/>
        <w:rPr>
          <w:b/>
        </w:rPr>
      </w:pPr>
      <w:r>
        <w:rPr>
          <w:b/>
        </w:rPr>
        <w:t>РЕШЕНИЕ</w:t>
      </w:r>
    </w:p>
    <w:p w:rsidR="00B32541" w:rsidRDefault="00B32541" w:rsidP="00B32541">
      <w:pPr>
        <w:jc w:val="center"/>
        <w:rPr>
          <w:b/>
          <w:bCs/>
        </w:rPr>
      </w:pPr>
    </w:p>
    <w:p w:rsidR="00B32541" w:rsidRDefault="00B32541" w:rsidP="00B32541">
      <w:pPr>
        <w:jc w:val="both"/>
      </w:pPr>
      <w:r>
        <w:rPr>
          <w:b/>
          <w:bCs/>
        </w:rPr>
        <w:t xml:space="preserve">«    </w:t>
      </w:r>
      <w:r w:rsidR="007C79FA">
        <w:rPr>
          <w:b/>
          <w:bCs/>
        </w:rPr>
        <w:t xml:space="preserve">» </w:t>
      </w:r>
      <w:r w:rsidR="00605C6B">
        <w:rPr>
          <w:b/>
          <w:bCs/>
        </w:rPr>
        <w:t>___________</w:t>
      </w:r>
      <w:bookmarkStart w:id="0" w:name="_GoBack"/>
      <w:bookmarkEnd w:id="0"/>
      <w:r w:rsidR="007C79FA">
        <w:rPr>
          <w:b/>
          <w:bCs/>
        </w:rPr>
        <w:t xml:space="preserve"> 202</w:t>
      </w:r>
      <w:r w:rsidR="001639DE">
        <w:rPr>
          <w:b/>
          <w:bCs/>
        </w:rPr>
        <w:t>3</w:t>
      </w:r>
      <w:r>
        <w:rPr>
          <w:b/>
          <w:bCs/>
        </w:rPr>
        <w:t xml:space="preserve"> года                                                                                                  №   ___</w:t>
      </w:r>
    </w:p>
    <w:p w:rsidR="00B32541" w:rsidRDefault="00B32541" w:rsidP="00B32541">
      <w:pPr>
        <w:jc w:val="both"/>
      </w:pPr>
    </w:p>
    <w:tbl>
      <w:tblPr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868"/>
        <w:gridCol w:w="3703"/>
      </w:tblGrid>
      <w:tr w:rsidR="00B32541" w:rsidTr="00295BE8">
        <w:trPr>
          <w:trHeight w:val="1432"/>
        </w:trPr>
        <w:tc>
          <w:tcPr>
            <w:tcW w:w="5868" w:type="dxa"/>
          </w:tcPr>
          <w:p w:rsidR="008B5D2F" w:rsidRDefault="009231E4" w:rsidP="009231E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450351">
              <w:rPr>
                <w:b/>
                <w:bCs/>
              </w:rPr>
              <w:t>О</w:t>
            </w:r>
            <w:r w:rsidR="008B5D2F">
              <w:rPr>
                <w:b/>
                <w:bCs/>
              </w:rPr>
              <w:t>б отмене решения городской Думы</w:t>
            </w:r>
          </w:p>
          <w:p w:rsidR="00246922" w:rsidRDefault="00246922" w:rsidP="009231E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городского поселения «Город Таруса»</w:t>
            </w:r>
          </w:p>
          <w:p w:rsidR="008B5D2F" w:rsidRDefault="008B5D2F" w:rsidP="009231E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от 04.04.2023 №10 «О</w:t>
            </w:r>
            <w:r w:rsidR="00450351">
              <w:rPr>
                <w:b/>
                <w:bCs/>
              </w:rPr>
              <w:t xml:space="preserve"> передаче </w:t>
            </w:r>
          </w:p>
          <w:p w:rsidR="009231E4" w:rsidRDefault="008B5D2F" w:rsidP="009231E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муниципального </w:t>
            </w:r>
            <w:r w:rsidR="00450351">
              <w:rPr>
                <w:b/>
                <w:bCs/>
              </w:rPr>
              <w:t>имущества</w:t>
            </w:r>
            <w:r w:rsidR="00593339">
              <w:rPr>
                <w:b/>
                <w:bCs/>
              </w:rPr>
              <w:t xml:space="preserve"> из</w:t>
            </w:r>
          </w:p>
          <w:p w:rsidR="009231E4" w:rsidRDefault="009231E4" w:rsidP="009231E4">
            <w:pPr>
              <w:snapToGrid w:val="0"/>
              <w:ind w:left="743"/>
              <w:rPr>
                <w:b/>
                <w:bCs/>
              </w:rPr>
            </w:pPr>
            <w:r>
              <w:rPr>
                <w:b/>
                <w:bCs/>
              </w:rPr>
              <w:t xml:space="preserve">собственности </w:t>
            </w:r>
            <w:r w:rsidR="00D047CF">
              <w:rPr>
                <w:b/>
                <w:bCs/>
              </w:rPr>
              <w:t xml:space="preserve">муниципального </w:t>
            </w:r>
            <w:r>
              <w:rPr>
                <w:b/>
                <w:bCs/>
              </w:rPr>
              <w:t xml:space="preserve">            </w:t>
            </w:r>
            <w:r w:rsidR="00D047CF">
              <w:rPr>
                <w:b/>
                <w:bCs/>
              </w:rPr>
              <w:t>образования городского поселения</w:t>
            </w:r>
          </w:p>
          <w:p w:rsidR="00593339" w:rsidRDefault="009231E4" w:rsidP="009231E4">
            <w:pPr>
              <w:snapToGrid w:val="0"/>
              <w:ind w:left="743"/>
              <w:rPr>
                <w:b/>
                <w:bCs/>
              </w:rPr>
            </w:pPr>
            <w:r>
              <w:rPr>
                <w:b/>
                <w:bCs/>
              </w:rPr>
              <w:t xml:space="preserve">«Город </w:t>
            </w:r>
            <w:r w:rsidR="00450351">
              <w:rPr>
                <w:b/>
                <w:bCs/>
              </w:rPr>
              <w:t>Таруса»</w:t>
            </w:r>
            <w:r w:rsidR="004179C4">
              <w:rPr>
                <w:b/>
                <w:bCs/>
              </w:rPr>
              <w:t xml:space="preserve"> </w:t>
            </w:r>
            <w:r w:rsidR="00450351">
              <w:rPr>
                <w:b/>
                <w:bCs/>
              </w:rPr>
              <w:t xml:space="preserve"> в собственность </w:t>
            </w:r>
          </w:p>
          <w:p w:rsidR="00B32541" w:rsidRDefault="008B5D2F" w:rsidP="009231E4">
            <w:pPr>
              <w:snapToGrid w:val="0"/>
              <w:ind w:left="743"/>
              <w:rPr>
                <w:b/>
                <w:bCs/>
              </w:rPr>
            </w:pPr>
            <w:r>
              <w:rPr>
                <w:b/>
                <w:bCs/>
              </w:rPr>
              <w:t>прокуратуры Калужской области»</w:t>
            </w:r>
          </w:p>
          <w:p w:rsidR="00B32541" w:rsidRDefault="00B32541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703" w:type="dxa"/>
          </w:tcPr>
          <w:p w:rsidR="00B32541" w:rsidRDefault="00B32541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B32541" w:rsidRDefault="002D133E" w:rsidP="00B32541">
      <w:pPr>
        <w:jc w:val="both"/>
      </w:pPr>
      <w:r>
        <w:t xml:space="preserve">          </w:t>
      </w:r>
      <w:r w:rsidR="008B5D2F">
        <w:t>Р</w:t>
      </w:r>
      <w:r w:rsidR="00D047CF">
        <w:t>уководствуясь Федеральным законом от 06.10.2003 года №</w:t>
      </w:r>
      <w:r w:rsidR="00922212">
        <w:t xml:space="preserve"> </w:t>
      </w:r>
      <w:r w:rsidR="00D047CF">
        <w:t>131-ФЗ «Об общих принципа</w:t>
      </w:r>
      <w:r w:rsidR="00922212">
        <w:t xml:space="preserve">х местного самоуправления в Российской Федерации», Положением о порядке управления и распоряжения имуществом, находящимся в муниципальной собственности городского поселения «Город </w:t>
      </w:r>
      <w:r w:rsidR="008B5D2F">
        <w:t>Таруса», утвержденным решением г</w:t>
      </w:r>
      <w:r w:rsidR="00922212">
        <w:t>ородской Думы ГП «Город Таруса» от 20.06.2016 № 39, Уставом городского поселения «Город Таруса»</w:t>
      </w:r>
      <w:r w:rsidR="00B32541">
        <w:t xml:space="preserve">, </w:t>
      </w:r>
    </w:p>
    <w:p w:rsidR="00B32541" w:rsidRDefault="00B32541" w:rsidP="00B32541">
      <w:pPr>
        <w:jc w:val="both"/>
      </w:pPr>
    </w:p>
    <w:p w:rsidR="00B32541" w:rsidRDefault="008B5D2F" w:rsidP="00B32541">
      <w:pPr>
        <w:jc w:val="center"/>
      </w:pPr>
      <w:r>
        <w:t>г</w:t>
      </w:r>
      <w:r w:rsidR="00B32541">
        <w:t>ородская Дума городского поселения "Город Таруса"</w:t>
      </w:r>
    </w:p>
    <w:p w:rsidR="00B32541" w:rsidRDefault="00B32541" w:rsidP="00B32541">
      <w:pPr>
        <w:jc w:val="center"/>
      </w:pPr>
    </w:p>
    <w:p w:rsidR="00B32541" w:rsidRDefault="00B32541" w:rsidP="00B325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B32541" w:rsidRDefault="00B32541" w:rsidP="00B325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6922" w:rsidRDefault="008B5D2F" w:rsidP="0024692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решение городской Думы от 04.04.2023 №10 «О передаче муниципального имущества из собственности муниципального образования городского поселения «Город Таруса» в собственность прокуратуры Калужской области.</w:t>
      </w:r>
    </w:p>
    <w:p w:rsidR="00246922" w:rsidRDefault="00246922" w:rsidP="0024692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данного решения возложить на администрацию (исполнительно-распорядительный орган) городского поселения «Город Таруса».</w:t>
      </w:r>
    </w:p>
    <w:p w:rsidR="00B32541" w:rsidRPr="00246922" w:rsidRDefault="008B5D2F" w:rsidP="0024692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922">
        <w:rPr>
          <w:rFonts w:ascii="Times New Roman" w:hAnsi="Times New Roman" w:cs="Times New Roman"/>
          <w:sz w:val="24"/>
          <w:szCs w:val="24"/>
        </w:rPr>
        <w:t xml:space="preserve"> </w:t>
      </w:r>
      <w:r w:rsidR="002D133E" w:rsidRPr="00246922">
        <w:rPr>
          <w:rFonts w:ascii="Times New Roman" w:hAnsi="Times New Roman" w:cs="Times New Roman"/>
          <w:sz w:val="24"/>
          <w:szCs w:val="24"/>
        </w:rPr>
        <w:t xml:space="preserve">Решение вступает в силу со дня его подписания и подлежит официальному опубликованию в  районной газете «Октябрь» и </w:t>
      </w:r>
      <w:r w:rsidR="00B32541" w:rsidRPr="00246922">
        <w:rPr>
          <w:rFonts w:ascii="Times New Roman" w:hAnsi="Times New Roman" w:cs="Times New Roman"/>
          <w:sz w:val="24"/>
          <w:szCs w:val="24"/>
        </w:rPr>
        <w:t xml:space="preserve">размещению на официальном сайте администрации городского поселения «Город Таруса» </w:t>
      </w:r>
      <w:hyperlink r:id="rId7" w:history="1">
        <w:r w:rsidR="007C79FA" w:rsidRPr="00246922">
          <w:rPr>
            <w:rStyle w:val="a3"/>
            <w:sz w:val="24"/>
            <w:szCs w:val="24"/>
          </w:rPr>
          <w:t>http://tarusa</w:t>
        </w:r>
        <w:r w:rsidR="007C79FA" w:rsidRPr="00246922">
          <w:rPr>
            <w:rStyle w:val="a3"/>
            <w:sz w:val="24"/>
            <w:szCs w:val="24"/>
            <w:lang w:val="en-US"/>
          </w:rPr>
          <w:t>g</w:t>
        </w:r>
        <w:r w:rsidR="007C79FA" w:rsidRPr="00246922">
          <w:rPr>
            <w:rStyle w:val="a3"/>
            <w:sz w:val="24"/>
            <w:szCs w:val="24"/>
          </w:rPr>
          <w:t>orod.ru</w:t>
        </w:r>
      </w:hyperlink>
      <w:r w:rsidR="00B32541" w:rsidRPr="00246922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B32541" w:rsidRDefault="00B32541" w:rsidP="00B32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муниципального образования </w:t>
      </w: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городское поселение «Город Таруса»                                                         </w:t>
      </w:r>
      <w:r w:rsidR="00246922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D56E86">
        <w:rPr>
          <w:rFonts w:ascii="Times New Roman" w:hAnsi="Times New Roman" w:cs="Times New Roman"/>
          <w:b/>
          <w:bCs/>
          <w:sz w:val="24"/>
          <w:szCs w:val="24"/>
        </w:rPr>
        <w:t>А.С. Калмыков</w:t>
      </w:r>
    </w:p>
    <w:p w:rsidR="00246922" w:rsidRDefault="00246922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922" w:rsidRDefault="00246922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922" w:rsidRPr="00246922" w:rsidRDefault="00246922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246922">
        <w:rPr>
          <w:rFonts w:ascii="Times New Roman" w:hAnsi="Times New Roman" w:cs="Times New Roman"/>
          <w:bCs/>
          <w:sz w:val="18"/>
          <w:szCs w:val="18"/>
        </w:rPr>
        <w:t>Проект подготовил(а): Комарова Е.И. (2-57-58)</w:t>
      </w: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D56E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/>
    <w:p w:rsidR="00B32541" w:rsidRDefault="00B32541" w:rsidP="00B32541"/>
    <w:p w:rsidR="00B32541" w:rsidRDefault="00B32541" w:rsidP="00B32541"/>
    <w:p w:rsidR="00B32541" w:rsidRDefault="00B32541" w:rsidP="00B32541"/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5862" w:rsidRDefault="00B65862"/>
    <w:sectPr w:rsidR="00B65862" w:rsidSect="009231E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B57"/>
    <w:multiLevelType w:val="hybridMultilevel"/>
    <w:tmpl w:val="6CE4C556"/>
    <w:lvl w:ilvl="0" w:tplc="D890AF8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41"/>
    <w:rsid w:val="00096B2E"/>
    <w:rsid w:val="000B7216"/>
    <w:rsid w:val="000E19F7"/>
    <w:rsid w:val="00156247"/>
    <w:rsid w:val="001639DE"/>
    <w:rsid w:val="001F17A1"/>
    <w:rsid w:val="00246922"/>
    <w:rsid w:val="00256CAB"/>
    <w:rsid w:val="00295BE8"/>
    <w:rsid w:val="002D133E"/>
    <w:rsid w:val="002F43C0"/>
    <w:rsid w:val="0034617B"/>
    <w:rsid w:val="00363CA9"/>
    <w:rsid w:val="00397BA2"/>
    <w:rsid w:val="003F3DAA"/>
    <w:rsid w:val="004179C4"/>
    <w:rsid w:val="00442BAC"/>
    <w:rsid w:val="00450351"/>
    <w:rsid w:val="00491DF6"/>
    <w:rsid w:val="00503DCA"/>
    <w:rsid w:val="00593339"/>
    <w:rsid w:val="005E7539"/>
    <w:rsid w:val="005F63A6"/>
    <w:rsid w:val="00605C6B"/>
    <w:rsid w:val="006325DE"/>
    <w:rsid w:val="00684078"/>
    <w:rsid w:val="006E15A1"/>
    <w:rsid w:val="0074502A"/>
    <w:rsid w:val="007C79FA"/>
    <w:rsid w:val="007E0551"/>
    <w:rsid w:val="008B5D2F"/>
    <w:rsid w:val="00922212"/>
    <w:rsid w:val="009231E4"/>
    <w:rsid w:val="009B10D3"/>
    <w:rsid w:val="00B32541"/>
    <w:rsid w:val="00B41471"/>
    <w:rsid w:val="00B65862"/>
    <w:rsid w:val="00B76BC7"/>
    <w:rsid w:val="00D01A7A"/>
    <w:rsid w:val="00D047CF"/>
    <w:rsid w:val="00D073D7"/>
    <w:rsid w:val="00D56E86"/>
    <w:rsid w:val="00D81702"/>
    <w:rsid w:val="00DA124D"/>
    <w:rsid w:val="00E0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4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25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325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B325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32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541"/>
    <w:rPr>
      <w:rFonts w:ascii="Tahoma" w:eastAsia="Times New Roman" w:hAnsi="Tahoma" w:cs="Tahoma"/>
      <w:kern w:val="2"/>
      <w:sz w:val="16"/>
      <w:szCs w:val="16"/>
      <w:lang w:eastAsia="ar-SA"/>
    </w:rPr>
  </w:style>
  <w:style w:type="table" w:customStyle="1" w:styleId="113">
    <w:name w:val="Сетка таблицы113"/>
    <w:basedOn w:val="a1"/>
    <w:uiPriority w:val="59"/>
    <w:rsid w:val="000B72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4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25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325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B325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32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541"/>
    <w:rPr>
      <w:rFonts w:ascii="Tahoma" w:eastAsia="Times New Roman" w:hAnsi="Tahoma" w:cs="Tahoma"/>
      <w:kern w:val="2"/>
      <w:sz w:val="16"/>
      <w:szCs w:val="16"/>
      <w:lang w:eastAsia="ar-SA"/>
    </w:rPr>
  </w:style>
  <w:style w:type="table" w:customStyle="1" w:styleId="113">
    <w:name w:val="Сетка таблицы113"/>
    <w:basedOn w:val="a1"/>
    <w:uiPriority w:val="59"/>
    <w:rsid w:val="000B72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arusago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2023-02-09T12:16:00Z</cp:lastPrinted>
  <dcterms:created xsi:type="dcterms:W3CDTF">2023-08-14T13:16:00Z</dcterms:created>
  <dcterms:modified xsi:type="dcterms:W3CDTF">2023-08-15T06:06:00Z</dcterms:modified>
</cp:coreProperties>
</file>