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B9" w:rsidRDefault="006A4F4C" w:rsidP="009F04B9">
      <w:pPr>
        <w:jc w:val="center"/>
      </w:pPr>
      <w:r>
        <w:t xml:space="preserve">                                                                </w:t>
      </w:r>
      <w:r w:rsidR="009F04B9">
        <w:rPr>
          <w:noProof/>
          <w:lang w:eastAsia="ru-RU" w:bidi="ar-SA"/>
        </w:rPr>
        <w:drawing>
          <wp:inline distT="0" distB="0" distL="0" distR="0">
            <wp:extent cx="4572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ПРОЕКТ</w:t>
      </w:r>
    </w:p>
    <w:p w:rsidR="009F04B9" w:rsidRDefault="009F04B9" w:rsidP="009F04B9">
      <w:pPr>
        <w:jc w:val="center"/>
      </w:pPr>
    </w:p>
    <w:p w:rsidR="009F04B9" w:rsidRDefault="009F04B9" w:rsidP="009F04B9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ГОРОДСКАЯ ДУМА ГОРОДСКОГО ПОСЕЛЕНИЯ «ГОРОД ТАРУСА»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B2193D" w:rsidP="009F04B9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четвё</w:t>
      </w:r>
      <w:r w:rsidR="009F04B9">
        <w:rPr>
          <w:b/>
          <w:bCs/>
          <w:sz w:val="26"/>
          <w:szCs w:val="26"/>
        </w:rPr>
        <w:t>ртого созыва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9F04B9" w:rsidP="009F04B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РЕШЕНИЕ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21462D" w:rsidP="009F04B9">
      <w:pPr>
        <w:jc w:val="both"/>
      </w:pPr>
      <w:r>
        <w:rPr>
          <w:b/>
          <w:bCs/>
        </w:rPr>
        <w:t xml:space="preserve"> «__</w:t>
      </w:r>
      <w:r w:rsidR="007D7BD5">
        <w:rPr>
          <w:b/>
          <w:bCs/>
        </w:rPr>
        <w:t>»</w:t>
      </w:r>
      <w:r>
        <w:rPr>
          <w:b/>
          <w:bCs/>
        </w:rPr>
        <w:t xml:space="preserve">  _______  2023</w:t>
      </w:r>
      <w:r w:rsidR="009F04B9">
        <w:rPr>
          <w:b/>
          <w:bCs/>
        </w:rPr>
        <w:t xml:space="preserve"> г.                                                                            </w:t>
      </w:r>
      <w:r w:rsidR="007D7BD5">
        <w:rPr>
          <w:b/>
          <w:bCs/>
        </w:rPr>
        <w:t xml:space="preserve">                  </w:t>
      </w:r>
      <w:r w:rsidR="00091149">
        <w:rPr>
          <w:b/>
          <w:bCs/>
        </w:rPr>
        <w:t xml:space="preserve"> </w:t>
      </w:r>
      <w:r w:rsidR="007D7BD5">
        <w:rPr>
          <w:b/>
          <w:bCs/>
        </w:rPr>
        <w:t xml:space="preserve">    </w:t>
      </w:r>
      <w:r w:rsidR="00091149">
        <w:rPr>
          <w:b/>
          <w:bCs/>
        </w:rPr>
        <w:t xml:space="preserve">   </w:t>
      </w:r>
      <w:r w:rsidR="007D7BD5">
        <w:rPr>
          <w:b/>
          <w:bCs/>
        </w:rPr>
        <w:t xml:space="preserve">  </w:t>
      </w:r>
      <w:r w:rsidR="003F4C3B">
        <w:rPr>
          <w:b/>
          <w:bCs/>
        </w:rPr>
        <w:t xml:space="preserve"> </w:t>
      </w:r>
      <w:r>
        <w:rPr>
          <w:b/>
          <w:bCs/>
        </w:rPr>
        <w:t xml:space="preserve"> № 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6"/>
        <w:gridCol w:w="4603"/>
      </w:tblGrid>
      <w:tr w:rsidR="009F04B9" w:rsidTr="00240112">
        <w:trPr>
          <w:trHeight w:val="1216"/>
        </w:trPr>
        <w:tc>
          <w:tcPr>
            <w:tcW w:w="5076" w:type="dxa"/>
          </w:tcPr>
          <w:p w:rsidR="009F04B9" w:rsidRDefault="009F04B9">
            <w:pPr>
              <w:snapToGrid w:val="0"/>
              <w:jc w:val="both"/>
            </w:pPr>
          </w:p>
          <w:p w:rsidR="009F04B9" w:rsidRDefault="009F04B9" w:rsidP="00F569C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согласовании проекта постановления Губернатора Калужской области  </w:t>
            </w:r>
          </w:p>
          <w:p w:rsidR="009F04B9" w:rsidRDefault="00240112" w:rsidP="00F569C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«Об </w:t>
            </w:r>
            <w:r w:rsidR="009F0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лении предельных (максимальных) </w:t>
            </w:r>
            <w:r w:rsidR="009F0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индексов изменения размера вносимой г</w:t>
            </w:r>
            <w:r w:rsidR="00214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ражданами платы за коммунальные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услуги в муниципальных </w:t>
            </w:r>
            <w:r w:rsidR="009F0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образованиях Калужской области на период с 1 января </w:t>
            </w:r>
            <w:r w:rsidR="00214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года по 2028</w:t>
            </w:r>
            <w:r w:rsidR="009F0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год»</w:t>
            </w:r>
          </w:p>
          <w:p w:rsidR="009F04B9" w:rsidRDefault="009F0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F04B9" w:rsidRDefault="009F04B9">
            <w:pPr>
              <w:jc w:val="both"/>
              <w:rPr>
                <w:b/>
                <w:bCs/>
              </w:rPr>
            </w:pPr>
          </w:p>
        </w:tc>
        <w:tc>
          <w:tcPr>
            <w:tcW w:w="4603" w:type="dxa"/>
          </w:tcPr>
          <w:p w:rsidR="009F04B9" w:rsidRDefault="009F04B9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9F04B9" w:rsidRPr="005B1BF4" w:rsidRDefault="009F04B9" w:rsidP="009F04B9">
      <w:pPr>
        <w:ind w:firstLine="540"/>
        <w:jc w:val="both"/>
      </w:pPr>
      <w:r w:rsidRPr="005B1BF4"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5B1BF4">
          <w:rPr>
            <w:rStyle w:val="a3"/>
            <w:color w:val="auto"/>
            <w:u w:val="none"/>
          </w:rPr>
          <w:t>законом</w:t>
        </w:r>
      </w:hyperlink>
      <w:r w:rsidRPr="005B1BF4">
        <w:t xml:space="preserve"> от 06.10.2003 № 131-ФЗ «Об общих принципах организации местного самоуправления в </w:t>
      </w:r>
      <w:r w:rsidR="0021462D" w:rsidRPr="005B1BF4">
        <w:t>Российской Федерации»,</w:t>
      </w:r>
      <w:r w:rsidRPr="005B1BF4">
        <w:t xml:space="preserve"> Основ</w:t>
      </w:r>
      <w:r w:rsidR="0021462D" w:rsidRPr="005B1BF4">
        <w:t>ами</w:t>
      </w:r>
      <w:r w:rsidRPr="005B1BF4">
        <w:t xml:space="preserve"> формирования индексов изменения размера платы граждан за коммунальные</w:t>
      </w:r>
      <w:r w:rsidR="0021462D" w:rsidRPr="005B1BF4">
        <w:t xml:space="preserve"> услуги в Российской Федерации, </w:t>
      </w:r>
      <w:r w:rsidRPr="005B1BF4">
        <w:t>утвержденных постановлением Правительства Российско</w:t>
      </w:r>
      <w:r w:rsidR="003B6D03" w:rsidRPr="005B1BF4">
        <w:t xml:space="preserve">й Федерации от 30.04.2014 № 400, </w:t>
      </w:r>
      <w:hyperlink r:id="rId7" w:history="1">
        <w:r w:rsidRPr="005B1BF4">
          <w:rPr>
            <w:rStyle w:val="a3"/>
            <w:color w:val="auto"/>
            <w:u w:val="none"/>
          </w:rPr>
          <w:t>Уставом</w:t>
        </w:r>
      </w:hyperlink>
      <w:r w:rsidRPr="005B1BF4">
        <w:t xml:space="preserve"> муниципального образования городского поселения «Город Таруса», </w:t>
      </w:r>
    </w:p>
    <w:p w:rsidR="005C3E3F" w:rsidRPr="005B1BF4" w:rsidRDefault="005C3E3F" w:rsidP="009F04B9">
      <w:pPr>
        <w:ind w:firstLine="540"/>
        <w:jc w:val="both"/>
      </w:pPr>
    </w:p>
    <w:p w:rsidR="009F04B9" w:rsidRPr="005B1BF4" w:rsidRDefault="009F04B9" w:rsidP="009F04B9">
      <w:pPr>
        <w:ind w:firstLine="540"/>
        <w:jc w:val="both"/>
      </w:pPr>
      <w:r w:rsidRPr="005B1BF4">
        <w:t xml:space="preserve">                 </w:t>
      </w:r>
      <w:r w:rsidR="006A4F4C" w:rsidRPr="005B1BF4">
        <w:t xml:space="preserve">       </w:t>
      </w:r>
      <w:r w:rsidR="005B1BF4">
        <w:t>г</w:t>
      </w:r>
      <w:r w:rsidRPr="005B1BF4">
        <w:t>ородская Дума городского поселения «Город Таруса»</w:t>
      </w:r>
    </w:p>
    <w:p w:rsidR="009F04B9" w:rsidRDefault="009F04B9" w:rsidP="009F04B9">
      <w:pPr>
        <w:ind w:firstLine="540"/>
        <w:jc w:val="both"/>
      </w:pPr>
    </w:p>
    <w:p w:rsidR="005B1BF4" w:rsidRPr="005B1BF4" w:rsidRDefault="005B1BF4" w:rsidP="009F04B9">
      <w:pPr>
        <w:ind w:firstLine="540"/>
        <w:jc w:val="both"/>
      </w:pPr>
    </w:p>
    <w:p w:rsidR="009F04B9" w:rsidRPr="005B1BF4" w:rsidRDefault="009F04B9" w:rsidP="009F04B9">
      <w:pPr>
        <w:ind w:firstLine="540"/>
        <w:jc w:val="center"/>
      </w:pPr>
      <w:r w:rsidRPr="005B1BF4">
        <w:rPr>
          <w:b/>
          <w:bCs/>
        </w:rPr>
        <w:t>РЕШИЛА:</w:t>
      </w:r>
    </w:p>
    <w:p w:rsidR="009F04B9" w:rsidRPr="005B1BF4" w:rsidRDefault="009F04B9" w:rsidP="009F04B9">
      <w:pPr>
        <w:ind w:firstLine="540"/>
        <w:jc w:val="center"/>
      </w:pPr>
    </w:p>
    <w:p w:rsidR="009F04B9" w:rsidRPr="005B1BF4" w:rsidRDefault="009F04B9" w:rsidP="009F04B9">
      <w:pPr>
        <w:spacing w:line="300" w:lineRule="exact"/>
        <w:ind w:firstLine="709"/>
        <w:jc w:val="both"/>
      </w:pPr>
      <w:r w:rsidRPr="005B1BF4">
        <w:t xml:space="preserve">1. </w:t>
      </w:r>
      <w:r w:rsidR="0021462D" w:rsidRPr="005B1BF4">
        <w:t xml:space="preserve">Согласовать </w:t>
      </w:r>
      <w:r w:rsidRPr="005B1BF4">
        <w:t>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</w:t>
      </w:r>
      <w:r w:rsidR="0021462D" w:rsidRPr="005B1BF4">
        <w:t>бласти на период с 1 января 2024 года по 2028</w:t>
      </w:r>
      <w:r w:rsidRPr="005B1BF4">
        <w:t xml:space="preserve"> год» для муниципального образования городское поселение «Город Таруса»:</w:t>
      </w:r>
    </w:p>
    <w:p w:rsidR="009F04B9" w:rsidRPr="005B1BF4" w:rsidRDefault="009F04B9" w:rsidP="009F04B9">
      <w:pPr>
        <w:tabs>
          <w:tab w:val="left" w:pos="993"/>
        </w:tabs>
        <w:spacing w:line="300" w:lineRule="exact"/>
        <w:ind w:firstLine="709"/>
        <w:jc w:val="both"/>
      </w:pPr>
      <w:r w:rsidRPr="005B1BF4">
        <w:t>а)</w:t>
      </w:r>
      <w:r w:rsidRPr="005B1BF4">
        <w:tab/>
        <w:t>в части установления предельных (максимальных) индексов согласно Приложению № 1 в размере:</w:t>
      </w:r>
    </w:p>
    <w:p w:rsidR="0021462D" w:rsidRPr="005B1BF4" w:rsidRDefault="0021462D" w:rsidP="0021462D">
      <w:pPr>
        <w:tabs>
          <w:tab w:val="left" w:pos="993"/>
        </w:tabs>
        <w:spacing w:line="300" w:lineRule="exact"/>
        <w:ind w:firstLine="709"/>
        <w:jc w:val="both"/>
      </w:pPr>
      <w:r w:rsidRPr="005B1BF4">
        <w:t>– с 01.01. по 30.06.2024 – 0 %;</w:t>
      </w:r>
    </w:p>
    <w:p w:rsidR="0021462D" w:rsidRPr="005B1BF4" w:rsidRDefault="0021462D" w:rsidP="0021462D">
      <w:pPr>
        <w:tabs>
          <w:tab w:val="left" w:pos="993"/>
        </w:tabs>
        <w:spacing w:line="300" w:lineRule="exact"/>
        <w:ind w:firstLine="709"/>
      </w:pPr>
      <w:r w:rsidRPr="005B1BF4">
        <w:t>– с 01.07. по 31.12.2024 – 13,0 %;</w:t>
      </w:r>
    </w:p>
    <w:p w:rsidR="0021462D" w:rsidRPr="005B1BF4" w:rsidRDefault="0021462D" w:rsidP="0021462D">
      <w:pPr>
        <w:tabs>
          <w:tab w:val="left" w:pos="993"/>
        </w:tabs>
        <w:spacing w:line="300" w:lineRule="exact"/>
        <w:ind w:firstLine="709"/>
      </w:pPr>
      <w:r w:rsidRPr="005B1BF4">
        <w:rPr>
          <w:rFonts w:ascii="Calibri" w:hAnsi="Calibri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0733FDF2" wp14:editId="70A1D0A7">
            <wp:simplePos x="0" y="0"/>
            <wp:positionH relativeFrom="column">
              <wp:posOffset>1584325</wp:posOffset>
            </wp:positionH>
            <wp:positionV relativeFrom="paragraph">
              <wp:posOffset>64770</wp:posOffset>
            </wp:positionV>
            <wp:extent cx="2110740" cy="4292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62D" w:rsidRPr="005B1BF4" w:rsidRDefault="0021462D" w:rsidP="0021462D">
      <w:pPr>
        <w:tabs>
          <w:tab w:val="left" w:pos="993"/>
        </w:tabs>
        <w:spacing w:line="300" w:lineRule="exact"/>
        <w:ind w:firstLine="709"/>
      </w:pPr>
      <w:r w:rsidRPr="005B1BF4">
        <w:t>– 2025-2028 –</w:t>
      </w:r>
    </w:p>
    <w:p w:rsidR="003B6D03" w:rsidRPr="005B1BF4" w:rsidRDefault="003B6D03" w:rsidP="003B6D03">
      <w:pPr>
        <w:tabs>
          <w:tab w:val="left" w:pos="993"/>
        </w:tabs>
        <w:spacing w:line="300" w:lineRule="exact"/>
      </w:pPr>
    </w:p>
    <w:p w:rsidR="009F04B9" w:rsidRPr="005B1BF4" w:rsidRDefault="009F04B9" w:rsidP="005C3E3F">
      <w:pPr>
        <w:tabs>
          <w:tab w:val="left" w:pos="993"/>
        </w:tabs>
        <w:spacing w:line="300" w:lineRule="exact"/>
        <w:ind w:firstLine="709"/>
        <w:jc w:val="both"/>
      </w:pPr>
      <w:r w:rsidRPr="005B1BF4">
        <w:t>б)</w:t>
      </w:r>
      <w:r w:rsidRPr="005B1BF4"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</w:t>
      </w:r>
      <w:r w:rsidR="003B6D03" w:rsidRPr="005B1BF4">
        <w:t xml:space="preserve">коммунальные </w:t>
      </w:r>
      <w:r w:rsidRPr="005B1BF4">
        <w:t xml:space="preserve">услуги в </w:t>
      </w:r>
      <w:r w:rsidRPr="005B1BF4">
        <w:lastRenderedPageBreak/>
        <w:t xml:space="preserve">муниципальном образовании городское поселение «Город </w:t>
      </w:r>
      <w:r w:rsidR="0021462D" w:rsidRPr="005B1BF4">
        <w:t>Таруса» со</w:t>
      </w:r>
      <w:r w:rsidR="002A310B">
        <w:t>гласно Приложению № 2.</w:t>
      </w:r>
      <w:bookmarkStart w:id="0" w:name="_GoBack"/>
      <w:bookmarkEnd w:id="0"/>
    </w:p>
    <w:p w:rsidR="00A458C5" w:rsidRPr="005B1BF4" w:rsidRDefault="003F4C3B" w:rsidP="00A458C5">
      <w:pPr>
        <w:tabs>
          <w:tab w:val="left" w:pos="0"/>
        </w:tabs>
        <w:jc w:val="both"/>
      </w:pPr>
      <w:r w:rsidRPr="005B1BF4">
        <w:tab/>
      </w:r>
      <w:r w:rsidR="009F04B9" w:rsidRPr="005B1BF4">
        <w:t xml:space="preserve">2. Настоящее решение вступает в силу с момента его подписания и подлежит опубликованию в газете «Октябрь» и </w:t>
      </w:r>
      <w:r w:rsidR="00A458C5" w:rsidRPr="005B1BF4">
        <w:t xml:space="preserve">размещению на официальном сайте администрации городского поселения «Город Таруса» </w:t>
      </w:r>
      <w:hyperlink r:id="rId9" w:history="1">
        <w:r w:rsidR="00A458C5" w:rsidRPr="005B1BF4">
          <w:rPr>
            <w:rStyle w:val="a3"/>
          </w:rPr>
          <w:t>http://tarusagorod.ru</w:t>
        </w:r>
      </w:hyperlink>
      <w:r w:rsidR="00A458C5" w:rsidRPr="005B1BF4">
        <w:t xml:space="preserve"> в сети «Интернет».</w:t>
      </w:r>
    </w:p>
    <w:p w:rsidR="009F04B9" w:rsidRPr="005B1BF4" w:rsidRDefault="009F04B9" w:rsidP="009F04B9">
      <w:pPr>
        <w:ind w:firstLine="540"/>
        <w:jc w:val="both"/>
      </w:pPr>
    </w:p>
    <w:p w:rsidR="009F04B9" w:rsidRDefault="009F04B9" w:rsidP="009F04B9">
      <w:pPr>
        <w:ind w:firstLine="540"/>
        <w:jc w:val="both"/>
      </w:pPr>
    </w:p>
    <w:p w:rsidR="005B1BF4" w:rsidRDefault="005B1BF4" w:rsidP="009F04B9">
      <w:pPr>
        <w:ind w:firstLine="540"/>
        <w:jc w:val="both"/>
      </w:pPr>
    </w:p>
    <w:p w:rsidR="005B1BF4" w:rsidRPr="005B1BF4" w:rsidRDefault="005B1BF4" w:rsidP="009F04B9">
      <w:pPr>
        <w:ind w:firstLine="540"/>
        <w:jc w:val="both"/>
      </w:pPr>
    </w:p>
    <w:p w:rsidR="009F04B9" w:rsidRDefault="009F04B9" w:rsidP="003B6D03">
      <w:pPr>
        <w:jc w:val="both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F05D75" w:rsidRDefault="009F04B9" w:rsidP="009F04B9">
      <w:pPr>
        <w:rPr>
          <w:b/>
          <w:bCs/>
        </w:rPr>
      </w:pPr>
      <w:r>
        <w:rPr>
          <w:b/>
          <w:bCs/>
        </w:rPr>
        <w:t xml:space="preserve">городского поселения «Город Таруса»                        </w:t>
      </w:r>
      <w:r w:rsidR="003B6D03">
        <w:rPr>
          <w:b/>
          <w:bCs/>
        </w:rPr>
        <w:t xml:space="preserve">                          </w:t>
      </w:r>
      <w:r w:rsidR="005C3E3F">
        <w:rPr>
          <w:b/>
          <w:bCs/>
        </w:rPr>
        <w:t xml:space="preserve">   </w:t>
      </w:r>
      <w:r w:rsidR="003B6D03">
        <w:rPr>
          <w:b/>
          <w:bCs/>
        </w:rPr>
        <w:t xml:space="preserve">     А.С. Калмыков</w:t>
      </w:r>
    </w:p>
    <w:p w:rsidR="006A4F4C" w:rsidRDefault="006A4F4C" w:rsidP="009F04B9">
      <w:pPr>
        <w:rPr>
          <w:b/>
          <w:bCs/>
        </w:rPr>
      </w:pPr>
    </w:p>
    <w:p w:rsidR="006A4F4C" w:rsidRDefault="006A4F4C" w:rsidP="009F04B9">
      <w:pPr>
        <w:rPr>
          <w:b/>
          <w:bCs/>
        </w:rPr>
      </w:pPr>
    </w:p>
    <w:p w:rsidR="006A4F4C" w:rsidRPr="005B1BF4" w:rsidRDefault="006A4F4C" w:rsidP="009F04B9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</w:t>
      </w:r>
    </w:p>
    <w:p w:rsidR="006A4F4C" w:rsidRPr="005B1BF4" w:rsidRDefault="006A4F4C" w:rsidP="009F04B9">
      <w:pPr>
        <w:rPr>
          <w:bCs/>
          <w:sz w:val="18"/>
          <w:szCs w:val="18"/>
        </w:rPr>
      </w:pPr>
      <w:r w:rsidRPr="005B1BF4">
        <w:rPr>
          <w:b/>
          <w:bCs/>
          <w:sz w:val="18"/>
          <w:szCs w:val="18"/>
        </w:rPr>
        <w:t xml:space="preserve">                                                              </w:t>
      </w:r>
      <w:r w:rsidR="005B1BF4">
        <w:rPr>
          <w:b/>
          <w:bCs/>
          <w:sz w:val="18"/>
          <w:szCs w:val="18"/>
        </w:rPr>
        <w:t xml:space="preserve">                                                                       </w:t>
      </w:r>
      <w:r w:rsidRPr="005B1BF4">
        <w:rPr>
          <w:b/>
          <w:bCs/>
          <w:sz w:val="18"/>
          <w:szCs w:val="18"/>
        </w:rPr>
        <w:t xml:space="preserve"> </w:t>
      </w:r>
      <w:r w:rsidR="005B1BF4" w:rsidRPr="005B1BF4">
        <w:rPr>
          <w:bCs/>
          <w:sz w:val="18"/>
          <w:szCs w:val="18"/>
        </w:rPr>
        <w:t>Подготовил(а) проект</w:t>
      </w:r>
      <w:r w:rsidR="00AB4CAA" w:rsidRPr="005B1BF4">
        <w:rPr>
          <w:bCs/>
          <w:sz w:val="18"/>
          <w:szCs w:val="18"/>
        </w:rPr>
        <w:t>: Орлова А.В</w:t>
      </w:r>
      <w:r w:rsidRPr="005B1BF4">
        <w:rPr>
          <w:bCs/>
          <w:sz w:val="18"/>
          <w:szCs w:val="18"/>
        </w:rPr>
        <w:t>.  (2-56-32)</w:t>
      </w: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p w:rsidR="00AB4CAA" w:rsidRDefault="00AB4CAA" w:rsidP="009F04B9">
      <w:pPr>
        <w:rPr>
          <w:bCs/>
          <w:sz w:val="22"/>
          <w:szCs w:val="22"/>
        </w:rPr>
      </w:pPr>
    </w:p>
    <w:sectPr w:rsidR="00AB4CAA" w:rsidSect="003F4C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B9"/>
    <w:rsid w:val="00091149"/>
    <w:rsid w:val="0021462D"/>
    <w:rsid w:val="00240112"/>
    <w:rsid w:val="002A310B"/>
    <w:rsid w:val="003B6D03"/>
    <w:rsid w:val="003F4C3B"/>
    <w:rsid w:val="005B1BF4"/>
    <w:rsid w:val="005C3E3F"/>
    <w:rsid w:val="006A4F4C"/>
    <w:rsid w:val="00706C5E"/>
    <w:rsid w:val="007D7BD5"/>
    <w:rsid w:val="008E5106"/>
    <w:rsid w:val="008E6811"/>
    <w:rsid w:val="009F04B9"/>
    <w:rsid w:val="00A458C5"/>
    <w:rsid w:val="00AB4CAA"/>
    <w:rsid w:val="00B2193D"/>
    <w:rsid w:val="00F05D75"/>
    <w:rsid w:val="00F5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9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4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9F0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B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B9"/>
    <w:rPr>
      <w:rFonts w:ascii="Tahoma" w:eastAsia="Mangal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9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4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9F0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B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B9"/>
    <w:rPr>
      <w:rFonts w:ascii="Tahoma" w:eastAsia="Mangal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rusa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2021-12-01T05:54:00Z</cp:lastPrinted>
  <dcterms:created xsi:type="dcterms:W3CDTF">2023-11-17T10:45:00Z</dcterms:created>
  <dcterms:modified xsi:type="dcterms:W3CDTF">2023-12-08T12:47:00Z</dcterms:modified>
</cp:coreProperties>
</file>