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41" w:rsidRDefault="002F43C0" w:rsidP="00B32541">
      <w:pPr>
        <w:jc w:val="center"/>
      </w:pPr>
      <w:r>
        <w:t xml:space="preserve">                                                                                                          ПРОЕКТ</w:t>
      </w:r>
    </w:p>
    <w:p w:rsidR="00B32541" w:rsidRDefault="00B32541" w:rsidP="00B32541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467360" cy="6858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41" w:rsidRDefault="00B32541" w:rsidP="00B32541">
      <w:pPr>
        <w:jc w:val="center"/>
        <w:rPr>
          <w:b/>
        </w:rPr>
      </w:pPr>
      <w:r>
        <w:rPr>
          <w:b/>
        </w:rPr>
        <w:t>ГОРОДСКАЯ ДУМА ГОРОДСКОГО ПОСЕЛЕНИЯ «ГОРОД ТАРУСА»</w:t>
      </w:r>
    </w:p>
    <w:p w:rsidR="00B32541" w:rsidRDefault="00B32541" w:rsidP="00B32541">
      <w:pPr>
        <w:jc w:val="center"/>
        <w:rPr>
          <w:b/>
        </w:rPr>
      </w:pPr>
      <w:r>
        <w:rPr>
          <w:b/>
        </w:rPr>
        <w:t>четвертого созыва</w:t>
      </w:r>
    </w:p>
    <w:p w:rsidR="00B32541" w:rsidRDefault="00B32541" w:rsidP="00B32541">
      <w:pPr>
        <w:jc w:val="center"/>
        <w:rPr>
          <w:b/>
        </w:rPr>
      </w:pPr>
    </w:p>
    <w:p w:rsidR="00B32541" w:rsidRDefault="00B32541" w:rsidP="00B32541">
      <w:pPr>
        <w:jc w:val="center"/>
        <w:rPr>
          <w:b/>
        </w:rPr>
      </w:pPr>
      <w:r>
        <w:rPr>
          <w:b/>
        </w:rPr>
        <w:t>РЕШЕНИЕ</w:t>
      </w:r>
    </w:p>
    <w:p w:rsidR="00B32541" w:rsidRDefault="00B32541" w:rsidP="00B32541">
      <w:pPr>
        <w:jc w:val="center"/>
        <w:rPr>
          <w:b/>
          <w:bCs/>
        </w:rPr>
      </w:pPr>
    </w:p>
    <w:p w:rsidR="00B32541" w:rsidRDefault="00B32541" w:rsidP="00B32541">
      <w:pPr>
        <w:jc w:val="both"/>
      </w:pPr>
      <w:r>
        <w:rPr>
          <w:b/>
          <w:bCs/>
        </w:rPr>
        <w:t xml:space="preserve">«    </w:t>
      </w:r>
      <w:r w:rsidR="007C79FA">
        <w:rPr>
          <w:b/>
          <w:bCs/>
        </w:rPr>
        <w:t>» февраля 202</w:t>
      </w:r>
      <w:r w:rsidR="0018318D">
        <w:rPr>
          <w:b/>
          <w:bCs/>
        </w:rPr>
        <w:t>4</w:t>
      </w:r>
      <w:r>
        <w:rPr>
          <w:b/>
          <w:bCs/>
        </w:rPr>
        <w:t xml:space="preserve"> года                                                                                                  №   ___</w:t>
      </w:r>
    </w:p>
    <w:p w:rsidR="00B32541" w:rsidRDefault="00B32541" w:rsidP="00B32541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68"/>
        <w:gridCol w:w="3703"/>
      </w:tblGrid>
      <w:tr w:rsidR="00B32541" w:rsidTr="00B32541">
        <w:trPr>
          <w:trHeight w:val="1432"/>
        </w:trPr>
        <w:tc>
          <w:tcPr>
            <w:tcW w:w="5868" w:type="dxa"/>
          </w:tcPr>
          <w:p w:rsidR="00B32541" w:rsidRDefault="00B3254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Решение Городской Думы  ГП № 24 от 29.09.2011 года «Об утверждении  тарифов на ритуальные услуги, входящие в гарантированный перечень услуг по погребению на территории городского поселения «Город Таруса» в новой редакции»</w:t>
            </w:r>
          </w:p>
          <w:p w:rsidR="00B32541" w:rsidRDefault="00B32541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703" w:type="dxa"/>
          </w:tcPr>
          <w:p w:rsidR="00B32541" w:rsidRDefault="00B32541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B32541" w:rsidRDefault="00B32541" w:rsidP="00B32541">
      <w:pPr>
        <w:jc w:val="both"/>
      </w:pPr>
      <w:r>
        <w:t>На основании Федерального закона от 06.10.2003 N 131-ФЗ "Об общих принципах организации местного самоуправления в Российской Федерации", Федерального закона от 12.01.1996 N 8-ФЗ "О погребении и похоронном деле",  Фе</w:t>
      </w:r>
      <w:r w:rsidR="00DA7DE8">
        <w:t xml:space="preserve">дерального закона от 19.12.2016 г. </w:t>
      </w:r>
      <w:r>
        <w:t xml:space="preserve">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иприостановления действия части 2 статьи 6 Федерального закона «О дополнительных мерах государственной поддержки семей, имеющих детей», </w:t>
      </w:r>
      <w:r w:rsidRPr="003A462B">
        <w:t>Постановления Правительства РФ от</w:t>
      </w:r>
      <w:r w:rsidR="00DA7DE8" w:rsidRPr="003A462B">
        <w:t xml:space="preserve"> 23.01.2</w:t>
      </w:r>
      <w:r w:rsidR="007C79FA" w:rsidRPr="003A462B">
        <w:t>02</w:t>
      </w:r>
      <w:r w:rsidR="0018318D" w:rsidRPr="003A462B">
        <w:t>4</w:t>
      </w:r>
      <w:r w:rsidR="00DA7DE8" w:rsidRPr="003A462B">
        <w:t xml:space="preserve"> г.</w:t>
      </w:r>
      <w:r w:rsidRPr="003A462B">
        <w:t xml:space="preserve"> №</w:t>
      </w:r>
      <w:r w:rsidR="00DA7DE8" w:rsidRPr="003A462B">
        <w:t xml:space="preserve">_46 </w:t>
      </w:r>
      <w:r w:rsidRPr="003A462B">
        <w:t xml:space="preserve"> «Об утверждении </w:t>
      </w:r>
      <w:r w:rsidR="0018318D" w:rsidRPr="003A462B">
        <w:t xml:space="preserve">коэффициента </w:t>
      </w:r>
      <w:r w:rsidRPr="003A462B">
        <w:t>индексации выпл</w:t>
      </w:r>
      <w:r w:rsidR="007C79FA" w:rsidRPr="003A462B">
        <w:t>ат, пособий и компенсаций в 202</w:t>
      </w:r>
      <w:r w:rsidR="0018318D" w:rsidRPr="003A462B">
        <w:t>4</w:t>
      </w:r>
      <w:r w:rsidRPr="003A462B">
        <w:t xml:space="preserve"> году», </w:t>
      </w:r>
      <w:r>
        <w:t xml:space="preserve">руководствуясь Уставом муниципального образования городского поселения "Город Таруса", расчетов-обоснований, согласованных с Калужским региональным отделением Фонда социального страхования Российской Федерации, Отделением пенсионного фонда Российской Федерации по Калужской области, </w:t>
      </w:r>
    </w:p>
    <w:p w:rsidR="00B32541" w:rsidRDefault="00B32541" w:rsidP="00B32541">
      <w:pPr>
        <w:jc w:val="both"/>
      </w:pPr>
    </w:p>
    <w:p w:rsidR="00B32541" w:rsidRDefault="00DA7DE8" w:rsidP="00B32541">
      <w:pPr>
        <w:jc w:val="center"/>
      </w:pPr>
      <w:r>
        <w:t>г</w:t>
      </w:r>
      <w:r w:rsidR="00B32541">
        <w:t>ородская Дума городского поселения "Город Таруса"</w:t>
      </w:r>
    </w:p>
    <w:p w:rsidR="00B32541" w:rsidRDefault="00B32541" w:rsidP="00B32541">
      <w:pPr>
        <w:jc w:val="center"/>
      </w:pPr>
    </w:p>
    <w:p w:rsidR="00B32541" w:rsidRDefault="00B32541" w:rsidP="00B325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B32541" w:rsidRDefault="00B32541" w:rsidP="00B325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1831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 в решение №24 от 29.09.2011 года  </w:t>
      </w:r>
      <w:r>
        <w:rPr>
          <w:rFonts w:ascii="Times New Roman" w:hAnsi="Times New Roman" w:cs="Times New Roman"/>
          <w:bCs/>
          <w:sz w:val="24"/>
          <w:szCs w:val="24"/>
        </w:rPr>
        <w:t>«Об утверждении  тарифов на ритуальные услуги, входящие в гарантированный перечень услуг по погребению на территории городского поселения «Город Таруса» в новой редакции»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32541" w:rsidRDefault="00B32541" w:rsidP="001831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 Решения изложить в следующей редакции:</w:t>
      </w: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«1. Утвердить тарифы на услуги, предоставляемые согласно гарантированному перечню услуг по погребению на территории городского поселения "Город Таруса" специализированными службами по вопросам похоронного дела, в размере </w:t>
      </w:r>
      <w:r w:rsidR="0018318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815E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8318D">
        <w:rPr>
          <w:rFonts w:ascii="Times New Roman" w:hAnsi="Times New Roman" w:cs="Times New Roman"/>
          <w:b/>
          <w:bCs/>
          <w:sz w:val="24"/>
          <w:szCs w:val="24"/>
        </w:rPr>
        <w:t>370</w:t>
      </w:r>
      <w:r w:rsidR="00A815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рублей </w:t>
      </w:r>
      <w:r w:rsidR="0018318D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копеек»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ритуальные услуги, входящие в гарантированный перечень услуг по погребению, оказываемые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 (приложение 1);</w:t>
      </w: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ритуальные услуги по погребению умерших, не имеющих супруга, близких родственников, иных родственников, законных представителей или иных лиц, взявших на </w:t>
      </w:r>
      <w:r>
        <w:rPr>
          <w:rFonts w:ascii="Times New Roman" w:hAnsi="Times New Roman" w:cs="Times New Roman"/>
          <w:sz w:val="24"/>
          <w:szCs w:val="24"/>
        </w:rPr>
        <w:lastRenderedPageBreak/>
        <w:t>себя обязанность осуществить погребение, а также умерших, личность которых не установлена органами внутренних дел в определенные законодательством Российской Федерации сроки (приложение 2)».</w:t>
      </w:r>
    </w:p>
    <w:p w:rsidR="00B32541" w:rsidRPr="001639DE" w:rsidRDefault="00B32541" w:rsidP="0018318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6755C">
        <w:rPr>
          <w:rFonts w:ascii="Times New Roman" w:hAnsi="Times New Roman" w:cs="Times New Roman"/>
          <w:sz w:val="24"/>
          <w:szCs w:val="24"/>
        </w:rPr>
        <w:t>Признать  утратившим силу ре</w:t>
      </w:r>
      <w:r w:rsidR="0018318D">
        <w:rPr>
          <w:rFonts w:ascii="Times New Roman" w:hAnsi="Times New Roman" w:cs="Times New Roman"/>
          <w:sz w:val="24"/>
          <w:szCs w:val="24"/>
        </w:rPr>
        <w:t>шение № 5  от 27.02.2023</w:t>
      </w:r>
      <w:r w:rsidRPr="0026755C">
        <w:rPr>
          <w:rFonts w:ascii="Times New Roman" w:hAnsi="Times New Roman" w:cs="Times New Roman"/>
          <w:sz w:val="24"/>
          <w:szCs w:val="24"/>
        </w:rPr>
        <w:t xml:space="preserve"> года «О внесении изменений в Решение Городской Думы ГП «Город Таруса» № 24 от 29.09.2011 года «Об утверждении тарифов на ритуальные услуги, входящие в гарантированный перечень услуг по погребению на территории городского поселения «Город Таруса»».</w:t>
      </w:r>
    </w:p>
    <w:p w:rsidR="00B32541" w:rsidRDefault="00B32541" w:rsidP="00B32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  вступает в силу с момента его официального опубликования в районной газете «Октябрь», распространяется на правоо</w:t>
      </w:r>
      <w:r w:rsidR="007C79FA">
        <w:rPr>
          <w:rFonts w:ascii="Times New Roman" w:hAnsi="Times New Roman" w:cs="Times New Roman"/>
          <w:sz w:val="24"/>
          <w:szCs w:val="24"/>
        </w:rPr>
        <w:t>тношения, возникшие с 01.02.202</w:t>
      </w:r>
      <w:r w:rsidR="001831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года,  подлежит размещению на официальном сайте администрации городского поселения «Город Таруса» </w:t>
      </w:r>
      <w:hyperlink r:id="rId6" w:history="1">
        <w:r w:rsidR="007C79FA" w:rsidRPr="00CE45C9">
          <w:rPr>
            <w:rStyle w:val="a3"/>
            <w:sz w:val="24"/>
            <w:szCs w:val="24"/>
          </w:rPr>
          <w:t>http://tarusa</w:t>
        </w:r>
        <w:r w:rsidR="007C79FA" w:rsidRPr="00CE45C9">
          <w:rPr>
            <w:rStyle w:val="a3"/>
            <w:sz w:val="24"/>
            <w:szCs w:val="24"/>
            <w:lang w:val="en-US"/>
          </w:rPr>
          <w:t>g</w:t>
        </w:r>
        <w:r w:rsidR="007C79FA" w:rsidRPr="00CE45C9">
          <w:rPr>
            <w:rStyle w:val="a3"/>
            <w:sz w:val="24"/>
            <w:szCs w:val="24"/>
          </w:rPr>
          <w:t>orod.ru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B32541" w:rsidRDefault="00B32541" w:rsidP="00B32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муниципального образования </w:t>
      </w: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городское поселение «Город Таруса»                                                         </w:t>
      </w:r>
      <w:r w:rsidR="00D56E86">
        <w:rPr>
          <w:rFonts w:ascii="Times New Roman" w:hAnsi="Times New Roman" w:cs="Times New Roman"/>
          <w:b/>
          <w:bCs/>
          <w:sz w:val="24"/>
          <w:szCs w:val="24"/>
        </w:rPr>
        <w:t>А.С. Калмыков</w:t>
      </w:r>
    </w:p>
    <w:p w:rsidR="003A462B" w:rsidRDefault="003A462B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62B" w:rsidRDefault="003A462B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62B" w:rsidRDefault="003A462B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62B" w:rsidRDefault="003A462B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62B" w:rsidRDefault="003A462B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62B" w:rsidRDefault="003A462B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62B" w:rsidRPr="003A462B" w:rsidRDefault="003A462B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Проект подготовил(а): Макеров Ю.В. (2-54-16)</w:t>
      </w: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A462B" w:rsidRDefault="003A462B" w:rsidP="00B32541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D56E86" w:rsidRDefault="00D56E86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Городской Думы</w:t>
      </w: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ГП "Город Таруса"</w:t>
      </w:r>
    </w:p>
    <w:p w:rsidR="00B32541" w:rsidRDefault="00A815E3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от          2024</w:t>
      </w:r>
      <w:r w:rsidR="00B32541">
        <w:rPr>
          <w:rFonts w:ascii="Times New Roman" w:hAnsi="Times New Roman" w:cs="Times New Roman"/>
        </w:rPr>
        <w:t xml:space="preserve">   №</w:t>
      </w:r>
      <w:r>
        <w:rPr>
          <w:rFonts w:ascii="Times New Roman" w:hAnsi="Times New Roman" w:cs="Times New Roman"/>
        </w:rPr>
        <w:t>_______</w:t>
      </w: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</w:t>
      </w:r>
    </w:p>
    <w:p w:rsidR="00B32541" w:rsidRDefault="00B32541" w:rsidP="00B325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РИТУАЛЬНЫЕ УСЛУГИ, ВХОДЯЩИЕ В ГАРАНТИРОВАННЫЙ ПЕРЕЧЕНЬ</w:t>
      </w:r>
    </w:p>
    <w:p w:rsidR="00B32541" w:rsidRDefault="00B32541" w:rsidP="00B325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 ПО ПОГРЕБЕНИЮ, ОКАЗЫВАЕМЫЕ СУПРУГУ, БЛИЗКИМ</w:t>
      </w:r>
    </w:p>
    <w:p w:rsidR="00B32541" w:rsidRDefault="00B32541" w:rsidP="00B325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РОДСТВЕННИКАМ, ИНЫМ РОДСТВЕННИКАМ, ЗАКОННОМУ ПРЕДСТАВИТЕЛЮ УМЕРШЕГО ИЛИ ИНОМУ ЛИЦУ, ВЗЯВШЕМУ НА СЕБЯ ОБЯЗАННОСТЬ ОСУЩЕСТВИТЬ ПОГРЕБЕНИЕ УМЕРШЕГО</w:t>
      </w: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7538"/>
        <w:gridCol w:w="1418"/>
      </w:tblGrid>
      <w:tr w:rsidR="00B32541" w:rsidTr="00A815E3">
        <w:trPr>
          <w:cantSplit/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541" w:rsidRDefault="00B3254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541" w:rsidRDefault="00B3254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541" w:rsidRDefault="00B32541">
            <w:pPr>
              <w:pStyle w:val="ConsPlusNormal"/>
              <w:widowControl/>
              <w:snapToGrid w:val="0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без НДС</w:t>
            </w:r>
          </w:p>
        </w:tc>
      </w:tr>
      <w:tr w:rsidR="00A815E3" w:rsidTr="00A815E3">
        <w:trPr>
          <w:cantSplit/>
          <w:trHeight w:val="2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5E3" w:rsidRDefault="00A815E3" w:rsidP="00A815E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5E3" w:rsidRDefault="00A815E3" w:rsidP="00A815E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документов, необходимых для погребения          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5E3" w:rsidRPr="00EF40B3" w:rsidRDefault="00A815E3" w:rsidP="00A815E3">
            <w:pPr>
              <w:spacing w:after="150"/>
              <w:jc w:val="center"/>
            </w:pPr>
            <w:r>
              <w:t>259,91</w:t>
            </w:r>
          </w:p>
        </w:tc>
      </w:tr>
      <w:tr w:rsidR="00A815E3" w:rsidTr="00A815E3">
        <w:trPr>
          <w:cantSplit/>
          <w:trHeight w:val="2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5E3" w:rsidRDefault="00A815E3" w:rsidP="00A815E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5E3" w:rsidRDefault="00A815E3" w:rsidP="00A815E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 доставка гроба и других предметов, необходимых для погребения      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5E3" w:rsidRPr="00EF40B3" w:rsidRDefault="00A815E3" w:rsidP="00A815E3">
            <w:pPr>
              <w:spacing w:after="150"/>
              <w:jc w:val="center"/>
            </w:pPr>
            <w:r>
              <w:t>3516,28</w:t>
            </w:r>
          </w:p>
        </w:tc>
      </w:tr>
      <w:tr w:rsidR="00A815E3" w:rsidTr="00A815E3">
        <w:trPr>
          <w:cantSplit/>
          <w:trHeight w:val="2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5E3" w:rsidRDefault="00A815E3" w:rsidP="00A815E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5E3" w:rsidRDefault="00A815E3" w:rsidP="00A815E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(останков) умершего на кладбище  (в крематорий)           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5E3" w:rsidRPr="00EF40B3" w:rsidRDefault="00A815E3" w:rsidP="00A815E3">
            <w:pPr>
              <w:spacing w:after="150"/>
              <w:jc w:val="center"/>
            </w:pPr>
            <w:r>
              <w:t>1303,84</w:t>
            </w:r>
          </w:p>
        </w:tc>
      </w:tr>
      <w:tr w:rsidR="00A815E3" w:rsidTr="00A815E3">
        <w:trPr>
          <w:cantSplit/>
          <w:trHeight w:val="2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5E3" w:rsidRDefault="00A815E3" w:rsidP="00A815E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5E3" w:rsidRDefault="00A815E3" w:rsidP="00A815E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(кремация с последующей выдачей урны с прахом)                     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5E3" w:rsidRPr="00EF40B3" w:rsidRDefault="00A815E3" w:rsidP="00A815E3">
            <w:pPr>
              <w:spacing w:after="150"/>
              <w:jc w:val="center"/>
            </w:pPr>
            <w:r>
              <w:t>3290,17</w:t>
            </w:r>
          </w:p>
        </w:tc>
      </w:tr>
      <w:tr w:rsidR="00A815E3" w:rsidTr="00A815E3">
        <w:trPr>
          <w:cantSplit/>
          <w:trHeight w:val="2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5E3" w:rsidRDefault="00A815E3" w:rsidP="00A815E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5E3" w:rsidRDefault="00A815E3" w:rsidP="00A815E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        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5E3" w:rsidRPr="00EF40B3" w:rsidRDefault="00A815E3" w:rsidP="00A815E3">
            <w:pPr>
              <w:spacing w:after="150"/>
              <w:jc w:val="center"/>
            </w:pPr>
            <w:r>
              <w:t>8370,20</w:t>
            </w:r>
          </w:p>
        </w:tc>
      </w:tr>
    </w:tbl>
    <w:p w:rsidR="00B32541" w:rsidRDefault="00B32541" w:rsidP="00B32541">
      <w:pPr>
        <w:pStyle w:val="ConsPlusNormal"/>
        <w:widowControl/>
        <w:ind w:firstLine="0"/>
        <w:jc w:val="both"/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D56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Городской Думы</w:t>
      </w: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ГП "Город Таруса"</w:t>
      </w:r>
    </w:p>
    <w:p w:rsidR="00B32541" w:rsidRDefault="00A815E3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от _______ 2024</w:t>
      </w:r>
      <w:r w:rsidR="00B32541">
        <w:rPr>
          <w:rFonts w:ascii="Times New Roman" w:hAnsi="Times New Roman" w:cs="Times New Roman"/>
        </w:rPr>
        <w:t xml:space="preserve">    №</w:t>
      </w:r>
      <w:r>
        <w:rPr>
          <w:rFonts w:ascii="Times New Roman" w:hAnsi="Times New Roman" w:cs="Times New Roman"/>
        </w:rPr>
        <w:t>________</w:t>
      </w: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E84B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</w:t>
      </w:r>
    </w:p>
    <w:p w:rsidR="00B32541" w:rsidRDefault="00B32541" w:rsidP="00B325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РИТУАЛЬНЫЕ УСЛУГИ ПО ПОГРЕБЕНИЮ УМЕРШИХ ПРИ ОТСУТСТВИИ</w:t>
      </w:r>
    </w:p>
    <w:p w:rsidR="00B32541" w:rsidRDefault="00B32541" w:rsidP="00B325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НИХ СУПРУГА, БЛИЗКИХ РОДСТВЕННИКОВ, ИНЫХ РОДСТВЕННИКОВ,</w:t>
      </w:r>
    </w:p>
    <w:p w:rsidR="00B32541" w:rsidRDefault="00B32541" w:rsidP="00B325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ЗАКОННОГО ПРЕДСТАВИТЕЛЯ ИЛИ ПРИ НЕВОЗМОЖНОСТИ ОСУЩЕСТВИТЬ ИМИ ПОГРЕБЕНИЕ ЛИБО ПРИ ОТСУТСТВИИ ИНЫХ ЛИЦ, ВЗЯВШИХ НА СЕБЯ ОБЯЗАННОСТЬ ОСУЩЕСТВИТЬ ПОГРЕБЕНИЕ УМЕРШЕГО, ЛИЧНОСТЬ КОТОРЫХ НЕ УСТАНОВЛЕНА ОРГАНАМИ ВНУТРЕННИХ ДЕЛ В ОПРЕДЕЛЕННЫЕ ЗАКОНОДАТЕЛЬСТВОМ РОССИЙСКОЙ ФЕДЕРАЦИИ СРОКИ</w:t>
      </w: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7538"/>
        <w:gridCol w:w="1418"/>
      </w:tblGrid>
      <w:tr w:rsidR="00B32541" w:rsidTr="00C052F9">
        <w:trPr>
          <w:cantSplit/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541" w:rsidRDefault="00B3254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541" w:rsidRDefault="00B3254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541" w:rsidRDefault="00B32541">
            <w:pPr>
              <w:pStyle w:val="ConsPlusNormal"/>
              <w:widowControl/>
              <w:snapToGrid w:val="0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без НДС</w:t>
            </w:r>
          </w:p>
        </w:tc>
      </w:tr>
      <w:tr w:rsidR="00A815E3" w:rsidTr="005820A0">
        <w:trPr>
          <w:cantSplit/>
          <w:trHeight w:val="2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5E3" w:rsidRDefault="00A815E3" w:rsidP="00A815E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5E3" w:rsidRDefault="00A815E3" w:rsidP="00A815E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документов, необходимых для погребения          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5E3" w:rsidRPr="00F96681" w:rsidRDefault="00A815E3" w:rsidP="00A815E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259,91</w:t>
            </w:r>
          </w:p>
        </w:tc>
      </w:tr>
      <w:tr w:rsidR="00A815E3" w:rsidTr="005820A0">
        <w:trPr>
          <w:cantSplit/>
          <w:trHeight w:val="2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5E3" w:rsidRDefault="00A815E3" w:rsidP="00A815E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5E3" w:rsidRDefault="00A815E3" w:rsidP="00A815E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5E3" w:rsidRPr="00F96681" w:rsidRDefault="00A815E3" w:rsidP="00A815E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910,75</w:t>
            </w:r>
          </w:p>
        </w:tc>
      </w:tr>
      <w:tr w:rsidR="00A815E3" w:rsidTr="005820A0">
        <w:trPr>
          <w:cantSplit/>
          <w:trHeight w:val="2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5E3" w:rsidRDefault="00A815E3" w:rsidP="00A815E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5E3" w:rsidRDefault="00A815E3" w:rsidP="00A815E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5E3" w:rsidRPr="00F96681" w:rsidRDefault="00A815E3" w:rsidP="00A815E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2605,52</w:t>
            </w:r>
          </w:p>
        </w:tc>
      </w:tr>
      <w:tr w:rsidR="00A815E3" w:rsidTr="005820A0">
        <w:trPr>
          <w:cantSplit/>
          <w:trHeight w:val="2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5E3" w:rsidRDefault="00A815E3" w:rsidP="00A815E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5E3" w:rsidRDefault="00A815E3" w:rsidP="00A815E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умершего на кладбище ( в крематорий)            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5E3" w:rsidRPr="00F96681" w:rsidRDefault="00A815E3" w:rsidP="00A815E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1303,84</w:t>
            </w:r>
          </w:p>
        </w:tc>
      </w:tr>
      <w:tr w:rsidR="00A815E3" w:rsidTr="005820A0">
        <w:trPr>
          <w:cantSplit/>
          <w:trHeight w:val="2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5E3" w:rsidRDefault="00A815E3" w:rsidP="00A815E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5E3" w:rsidRDefault="00A815E3" w:rsidP="00A815E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                  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5E3" w:rsidRPr="00F96681" w:rsidRDefault="00A815E3" w:rsidP="00A815E3">
            <w:pPr>
              <w:spacing w:after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3290,18</w:t>
            </w:r>
          </w:p>
        </w:tc>
      </w:tr>
      <w:tr w:rsidR="00A815E3" w:rsidTr="005820A0">
        <w:trPr>
          <w:cantSplit/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5E3" w:rsidRDefault="00A815E3" w:rsidP="00A815E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5E3" w:rsidRDefault="00A815E3" w:rsidP="00A815E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5E3" w:rsidRPr="00F96681" w:rsidRDefault="00A815E3" w:rsidP="00A815E3">
            <w:pPr>
              <w:spacing w:after="150"/>
              <w:jc w:val="center"/>
              <w:rPr>
                <w:sz w:val="22"/>
                <w:szCs w:val="22"/>
              </w:rPr>
            </w:pPr>
            <w:r>
              <w:t>8370,20</w:t>
            </w:r>
          </w:p>
        </w:tc>
      </w:tr>
    </w:tbl>
    <w:p w:rsidR="00B32541" w:rsidRDefault="00B32541" w:rsidP="00B32541">
      <w:pPr>
        <w:pStyle w:val="ConsPlusNormal"/>
        <w:widowControl/>
        <w:ind w:firstLine="0"/>
        <w:jc w:val="both"/>
      </w:pPr>
    </w:p>
    <w:p w:rsidR="00B32541" w:rsidRDefault="00B32541" w:rsidP="00B32541"/>
    <w:p w:rsidR="00B32541" w:rsidRDefault="00B32541" w:rsidP="00B32541"/>
    <w:p w:rsidR="00B32541" w:rsidRDefault="00B32541" w:rsidP="00B32541"/>
    <w:p w:rsidR="00B32541" w:rsidRDefault="00B32541" w:rsidP="00B32541"/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5862" w:rsidRDefault="00B65862"/>
    <w:sectPr w:rsidR="00B65862" w:rsidSect="0039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41"/>
    <w:rsid w:val="000E19F7"/>
    <w:rsid w:val="001639DE"/>
    <w:rsid w:val="0018318D"/>
    <w:rsid w:val="0026755C"/>
    <w:rsid w:val="002F43C0"/>
    <w:rsid w:val="00397BA2"/>
    <w:rsid w:val="003A462B"/>
    <w:rsid w:val="003D6F9C"/>
    <w:rsid w:val="005F63A6"/>
    <w:rsid w:val="00684078"/>
    <w:rsid w:val="007C79FA"/>
    <w:rsid w:val="00957713"/>
    <w:rsid w:val="00A815E3"/>
    <w:rsid w:val="00B32541"/>
    <w:rsid w:val="00B65862"/>
    <w:rsid w:val="00C052F9"/>
    <w:rsid w:val="00D073D7"/>
    <w:rsid w:val="00D56E86"/>
    <w:rsid w:val="00DA7DE8"/>
    <w:rsid w:val="00E84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rusagoro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2022-01-28T08:15:00Z</cp:lastPrinted>
  <dcterms:created xsi:type="dcterms:W3CDTF">2024-01-29T13:15:00Z</dcterms:created>
  <dcterms:modified xsi:type="dcterms:W3CDTF">2024-02-16T11:19:00Z</dcterms:modified>
</cp:coreProperties>
</file>