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81" w:rsidRPr="0022233E" w:rsidRDefault="00A37C81" w:rsidP="00E6563E">
      <w:pPr>
        <w:jc w:val="center"/>
        <w:rPr>
          <w:rFonts w:ascii="Times New Roman" w:hAnsi="Times New Roman"/>
          <w:b/>
          <w:sz w:val="24"/>
          <w:szCs w:val="24"/>
        </w:rPr>
      </w:pPr>
      <w:r w:rsidRPr="0022233E">
        <w:rPr>
          <w:rFonts w:ascii="Times New Roman" w:hAnsi="Times New Roman"/>
          <w:b/>
          <w:sz w:val="24"/>
          <w:szCs w:val="24"/>
        </w:rPr>
        <w:t>Сведения о муниципальном движимом имуществе</w:t>
      </w:r>
    </w:p>
    <w:p w:rsidR="00A37C81" w:rsidRPr="0022233E" w:rsidRDefault="00A37C81" w:rsidP="00E6563E">
      <w:pPr>
        <w:jc w:val="center"/>
        <w:rPr>
          <w:rFonts w:ascii="Times New Roman" w:hAnsi="Times New Roman"/>
          <w:b/>
          <w:sz w:val="24"/>
          <w:szCs w:val="24"/>
        </w:rPr>
      </w:pPr>
      <w:r w:rsidRPr="0022233E">
        <w:rPr>
          <w:rFonts w:ascii="Times New Roman" w:hAnsi="Times New Roman"/>
          <w:b/>
          <w:sz w:val="24"/>
          <w:szCs w:val="24"/>
        </w:rP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2723"/>
        <w:gridCol w:w="1964"/>
        <w:gridCol w:w="1843"/>
        <w:gridCol w:w="2333"/>
        <w:gridCol w:w="1940"/>
        <w:gridCol w:w="2850"/>
      </w:tblGrid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spacing w:after="0" w:line="240" w:lineRule="auto"/>
              <w:ind w:left="142" w:right="-55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0A1CDB" w:rsidRPr="00BD761A" w:rsidRDefault="000A1CDB" w:rsidP="0058466C">
            <w:pPr>
              <w:spacing w:after="0" w:line="240" w:lineRule="auto"/>
              <w:ind w:left="142" w:right="-5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D761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723" w:type="dxa"/>
          </w:tcPr>
          <w:p w:rsidR="00153915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A37C81" w:rsidRPr="00BD761A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964" w:type="dxa"/>
          </w:tcPr>
          <w:p w:rsidR="00A37C81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Сведения о балансовой стоимости движимого имущества и начисленной амортизации (износ)</w:t>
            </w:r>
          </w:p>
          <w:p w:rsidR="007911E4" w:rsidRPr="00BD761A" w:rsidRDefault="007911E4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7C81" w:rsidRPr="00BD761A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2333" w:type="dxa"/>
          </w:tcPr>
          <w:p w:rsidR="00D74CFB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 xml:space="preserve">Реквизиты документов-оснований возникновения (прекращения права муниципальной собственности на </w:t>
            </w:r>
            <w:proofErr w:type="gramEnd"/>
          </w:p>
          <w:p w:rsidR="00A37C81" w:rsidRPr="00BD761A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движимое</w:t>
            </w:r>
            <w:proofErr w:type="gramEnd"/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имущества)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 и даты их возникновения и прекращения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Мебель, 27 единиц</w:t>
            </w:r>
          </w:p>
        </w:tc>
        <w:tc>
          <w:tcPr>
            <w:tcW w:w="1964" w:type="dxa"/>
            <w:vAlign w:val="center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21.01.2008г.</w:t>
            </w:r>
          </w:p>
        </w:tc>
        <w:tc>
          <w:tcPr>
            <w:tcW w:w="2333" w:type="dxa"/>
            <w:vAlign w:val="center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Минэкономразвития №16-П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Факс</w:t>
            </w:r>
          </w:p>
        </w:tc>
        <w:tc>
          <w:tcPr>
            <w:tcW w:w="1964" w:type="dxa"/>
            <w:vAlign w:val="center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21.01.2008г.</w:t>
            </w:r>
          </w:p>
        </w:tc>
        <w:tc>
          <w:tcPr>
            <w:tcW w:w="2333" w:type="dxa"/>
            <w:vAlign w:val="center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Минэкономразвития №16-П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Компьютер</w:t>
            </w:r>
          </w:p>
        </w:tc>
        <w:tc>
          <w:tcPr>
            <w:tcW w:w="1964" w:type="dxa"/>
            <w:vAlign w:val="center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21.01.2008г.</w:t>
            </w:r>
          </w:p>
        </w:tc>
        <w:tc>
          <w:tcPr>
            <w:tcW w:w="2333" w:type="dxa"/>
            <w:vAlign w:val="center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Минэкономразвития №16-П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EA3785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  <w:bookmarkStart w:id="0" w:name="_GoBack"/>
            <w:bookmarkEnd w:id="0"/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Компьютер</w:t>
            </w:r>
          </w:p>
        </w:tc>
        <w:tc>
          <w:tcPr>
            <w:tcW w:w="1964" w:type="dxa"/>
            <w:vAlign w:val="center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21.01.2008г.</w:t>
            </w:r>
          </w:p>
        </w:tc>
        <w:tc>
          <w:tcPr>
            <w:tcW w:w="2333" w:type="dxa"/>
            <w:vAlign w:val="center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Минэкономразвития №16-П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Компьютер</w:t>
            </w:r>
          </w:p>
        </w:tc>
        <w:tc>
          <w:tcPr>
            <w:tcW w:w="1964" w:type="dxa"/>
            <w:vAlign w:val="center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21.01.2008г.</w:t>
            </w:r>
          </w:p>
        </w:tc>
        <w:tc>
          <w:tcPr>
            <w:tcW w:w="2333" w:type="dxa"/>
            <w:vAlign w:val="center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Минэкономразвития №16-П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Принтер</w:t>
            </w:r>
          </w:p>
        </w:tc>
        <w:tc>
          <w:tcPr>
            <w:tcW w:w="1964" w:type="dxa"/>
            <w:vAlign w:val="center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21.01.2008г.</w:t>
            </w:r>
          </w:p>
        </w:tc>
        <w:tc>
          <w:tcPr>
            <w:tcW w:w="2333" w:type="dxa"/>
            <w:vAlign w:val="center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Минэкономразвития №16-П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Микроволновая печь</w:t>
            </w:r>
          </w:p>
        </w:tc>
        <w:tc>
          <w:tcPr>
            <w:tcW w:w="1964" w:type="dxa"/>
            <w:vAlign w:val="center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21.01.2008г.</w:t>
            </w:r>
          </w:p>
        </w:tc>
        <w:tc>
          <w:tcPr>
            <w:tcW w:w="2333" w:type="dxa"/>
            <w:vAlign w:val="center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Минэкономразвития №16-П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Автомобиль (легковой)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TOYOTA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COROLLA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, АКПП МС 1,6, черный</w:t>
            </w:r>
          </w:p>
        </w:tc>
        <w:tc>
          <w:tcPr>
            <w:tcW w:w="1964" w:type="dxa"/>
            <w:vAlign w:val="center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824 000</w:t>
            </w:r>
          </w:p>
        </w:tc>
        <w:tc>
          <w:tcPr>
            <w:tcW w:w="1843" w:type="dxa"/>
            <w:vAlign w:val="center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15.10.2010</w:t>
            </w:r>
          </w:p>
        </w:tc>
        <w:tc>
          <w:tcPr>
            <w:tcW w:w="2333" w:type="dxa"/>
            <w:vAlign w:val="center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  <w:p w:rsidR="00A37C81" w:rsidRPr="00BD761A" w:rsidRDefault="00A37C81" w:rsidP="00791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</w:p>
          <w:p w:rsidR="00A37C81" w:rsidRPr="00BD761A" w:rsidRDefault="00A37C81" w:rsidP="00791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257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Ограждение металлическое,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г. Таруса,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кладбище ул. Горького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40 400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16.11.2010г.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  <w:p w:rsidR="00A37C81" w:rsidRPr="00BD761A" w:rsidRDefault="00A37C81" w:rsidP="00791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</w:p>
          <w:p w:rsidR="00A37C81" w:rsidRPr="00BD761A" w:rsidRDefault="00A37C81" w:rsidP="00791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288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F60475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Ворота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металлические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98 000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16.11.2010г.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  <w:p w:rsidR="00A37C81" w:rsidRPr="00BD761A" w:rsidRDefault="00A37C81" w:rsidP="00791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</w:p>
          <w:p w:rsidR="00A37C81" w:rsidRPr="00BD761A" w:rsidRDefault="00A37C81" w:rsidP="00791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289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F60475" w:rsidP="0058466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DF3593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Урна серая (</w:t>
            </w:r>
            <w:r w:rsidR="00EA0131">
              <w:rPr>
                <w:rFonts w:ascii="Times New Roman" w:hAnsi="Times New Roman"/>
                <w:sz w:val="16"/>
                <w:szCs w:val="16"/>
              </w:rPr>
              <w:t>бетон с мраморной крошкой)</w:t>
            </w:r>
            <w:r w:rsidR="00A37C81" w:rsidRPr="00BD761A">
              <w:rPr>
                <w:rFonts w:ascii="Times New Roman" w:hAnsi="Times New Roman"/>
                <w:sz w:val="16"/>
                <w:szCs w:val="16"/>
              </w:rPr>
              <w:t>, 20</w:t>
            </w:r>
            <w:r w:rsidR="00CF7D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7C81" w:rsidRPr="00BD761A">
              <w:rPr>
                <w:rFonts w:ascii="Times New Roman" w:hAnsi="Times New Roman"/>
                <w:sz w:val="16"/>
                <w:szCs w:val="16"/>
              </w:rPr>
              <w:t>шт.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07.07.2011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163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CF7D0D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Ограждение металлическое,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Ленина</w:t>
            </w:r>
            <w:r w:rsidR="00EA0131">
              <w:rPr>
                <w:rFonts w:ascii="Times New Roman" w:hAnsi="Times New Roman"/>
                <w:sz w:val="16"/>
                <w:szCs w:val="16"/>
              </w:rPr>
              <w:t>,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д.</w:t>
            </w:r>
            <w:r w:rsidR="00CF7D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12-14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57 000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07.07.2011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163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F60475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Забор из </w:t>
            </w:r>
            <w:proofErr w:type="spellStart"/>
            <w:r w:rsidRPr="00BD761A">
              <w:rPr>
                <w:rFonts w:ascii="Times New Roman" w:hAnsi="Times New Roman"/>
                <w:sz w:val="16"/>
                <w:szCs w:val="16"/>
              </w:rPr>
              <w:t>металлопрофиля</w:t>
            </w:r>
            <w:proofErr w:type="spellEnd"/>
            <w:r w:rsidRPr="00BD761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г. Таруса, ул. Ленина</w:t>
            </w:r>
            <w:r w:rsidR="00EA0131">
              <w:rPr>
                <w:rFonts w:ascii="Times New Roman" w:hAnsi="Times New Roman"/>
                <w:sz w:val="16"/>
                <w:szCs w:val="16"/>
              </w:rPr>
              <w:t>,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д.</w:t>
            </w:r>
            <w:r w:rsidR="00CF7D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62 345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20.09.2011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238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F60475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Забор,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К. Либкнехта</w:t>
            </w:r>
            <w:r w:rsidR="00EA0131">
              <w:rPr>
                <w:rFonts w:ascii="Times New Roman" w:hAnsi="Times New Roman"/>
                <w:sz w:val="16"/>
                <w:szCs w:val="16"/>
              </w:rPr>
              <w:t>,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д.</w:t>
            </w:r>
            <w:r w:rsidR="00CF7D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85 700,62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20.09.2011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238-П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F60475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747F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Забор, </w:t>
            </w:r>
          </w:p>
          <w:p w:rsidR="00CF7D0D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К. Либкнехта</w:t>
            </w:r>
            <w:r w:rsidR="00EA0131">
              <w:rPr>
                <w:rFonts w:ascii="Times New Roman" w:hAnsi="Times New Roman"/>
                <w:sz w:val="16"/>
                <w:szCs w:val="16"/>
              </w:rPr>
              <w:t>,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д.</w:t>
            </w:r>
            <w:r w:rsidR="00CF7D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10, д.</w:t>
            </w:r>
            <w:r w:rsidR="00CF7D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74 100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20.09.2011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238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747F69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Забор,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Луначарского</w:t>
            </w:r>
            <w:r w:rsidR="00EA0131">
              <w:rPr>
                <w:rFonts w:ascii="Times New Roman" w:hAnsi="Times New Roman"/>
                <w:sz w:val="16"/>
                <w:szCs w:val="16"/>
              </w:rPr>
              <w:t>,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д.</w:t>
            </w:r>
            <w:r w:rsidR="00CF7D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74 225,82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20.09.2011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238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747F69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Поликарбонатный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павильон остановки </w:t>
            </w:r>
          </w:p>
          <w:p w:rsidR="00CF7D0D" w:rsidRDefault="00CF7D0D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Таруса, ул. Ленина, д. 9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1шт. (магазин «Пятерочка»</w:t>
            </w:r>
            <w:proofErr w:type="gramEnd"/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23 141,93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07.12.2011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302-П.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Забор,</w:t>
            </w:r>
            <w:r w:rsidR="00CF7D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32 п. </w:t>
            </w: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D761A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Пролетарская</w:t>
            </w:r>
            <w:r w:rsidR="00EA0131">
              <w:rPr>
                <w:rFonts w:ascii="Times New Roman" w:hAnsi="Times New Roman"/>
                <w:sz w:val="16"/>
                <w:szCs w:val="16"/>
              </w:rPr>
              <w:t>,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д.2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28 790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18.06.2012г.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144-П от 18.06.2012г.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747F69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23" w:type="dxa"/>
          </w:tcPr>
          <w:p w:rsidR="00CF7D0D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Мини-футбольные ворота,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2шт.,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Совхозная</w:t>
            </w:r>
            <w:r w:rsidR="00EA013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д.8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18.06.12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144-П от 18.06.2012г.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Баскетбольная стойка с кольцом, 2шт.,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Совхозная, д. 8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18 295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18.06.12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144-П от 18.06.2012г.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Баскетбольная стойка с кольцом, 2шт.,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Совхозная, д. 8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18 295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18.06.12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144-П от 18.06.2012г.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0956B6">
        <w:trPr>
          <w:trHeight w:val="611"/>
        </w:trPr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Площадка бункерная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г. Таруса,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ул. Р. Люксембург</w:t>
            </w:r>
            <w:r w:rsidR="00EA0131">
              <w:rPr>
                <w:rFonts w:ascii="Times New Roman" w:hAnsi="Times New Roman"/>
                <w:sz w:val="16"/>
                <w:szCs w:val="16"/>
              </w:rPr>
              <w:t>,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д.24 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07.12.11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303-П от 07.12.2011г.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Площадка бункерная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Миронова</w:t>
            </w:r>
            <w:r w:rsidR="00EA0131">
              <w:rPr>
                <w:rFonts w:ascii="Times New Roman" w:hAnsi="Times New Roman"/>
                <w:sz w:val="16"/>
                <w:szCs w:val="16"/>
              </w:rPr>
              <w:t>,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д.2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07.12.11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303-П от 07.12.2011г.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Площадка бункерная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г. Таруса,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ул. Ленина</w:t>
            </w:r>
            <w:r w:rsidR="00EA0131">
              <w:rPr>
                <w:rFonts w:ascii="Times New Roman" w:hAnsi="Times New Roman"/>
                <w:sz w:val="16"/>
                <w:szCs w:val="16"/>
              </w:rPr>
              <w:t>,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д.72а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07.12.11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303-П от 07.12.2011г.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Площадка бункерная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г. Таруса,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ул. Шмидта</w:t>
            </w:r>
            <w:r w:rsidR="00EA0131">
              <w:rPr>
                <w:rFonts w:ascii="Times New Roman" w:hAnsi="Times New Roman"/>
                <w:sz w:val="16"/>
                <w:szCs w:val="16"/>
              </w:rPr>
              <w:t>,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д.24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15.08.2011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207-П от 15.08.2011г.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Площадка бункерная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Совхозная</w:t>
            </w:r>
            <w:r w:rsidR="00EA0131">
              <w:rPr>
                <w:rFonts w:ascii="Times New Roman" w:hAnsi="Times New Roman"/>
                <w:sz w:val="16"/>
                <w:szCs w:val="16"/>
              </w:rPr>
              <w:t>,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д.3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15.08.2011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207-П от 15.08.2011г.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Площадка бункерная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Луначарского</w:t>
            </w:r>
            <w:r w:rsidR="00EA0131">
              <w:rPr>
                <w:rFonts w:ascii="Times New Roman" w:hAnsi="Times New Roman"/>
                <w:sz w:val="16"/>
                <w:szCs w:val="16"/>
              </w:rPr>
              <w:t>,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д.29 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15.08.2011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207-П от 15.08.2011г.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Урна серая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.У (Ж)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8 600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03.10.2012г.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270-П от 03.10.2012г.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Урна серая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.У (Ж)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8 600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03.10.2012г.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270-П от 03.10.2012г.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Урна серая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.У (Ж)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8 600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03.10.2012г.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270-П от 03.10.2012г.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Урна серая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.У (Ж)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8 600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03.10.2012г.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270-П от 03.10.2012г.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Урна серая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.У (Ж)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8 600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03.10.2012г.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270-П от 03.10.2012г.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Урна серая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.У (Ж)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8 600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03.10.2012г.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270-П от 03.10.2012г.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Урна серая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.У (Ж)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8 600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03.10.2012г.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270-П от 03.10.2012г.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Урна серая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.У (Ж)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8 600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03.10.2012г.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270-П от 03.10.2012г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Скамья «Прямоугольная – лучик» серая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42 000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03.10.2012г.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270-П от 03.10.2012г.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747F69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Скамья «Прямоугольная – лучик» серая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42 000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03.10.2012г.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270-П от 03.10.2012г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747F69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Решетки для скамьи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1 200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03.10.2012г.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270-П от 03.10.2012г.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747F69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Решетки для скамьи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1 200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03.10.2012г.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270-П от 03.10.2012г.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747F69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Цветочница с гранями, с красителем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10 100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03.10.2012г.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270-П от 03.10.2012г.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747F69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Цветочница с гранями, с красителем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10 100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03.10.2012г.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270-П от 03.10.2012г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747F69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Бункер металлический 8 куб.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21 800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04.10.2012г.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273-П от 04.10.2012г.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зарегистрировано.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Бункер металлический 8 куб.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21 800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04.10.2012г.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273-П от 04.10.2012г.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зарегистрировано.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Бункер металлический 8 куб.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21 800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04.10.2012г.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lastRenderedPageBreak/>
              <w:t>№ 273-П от 04.10.2012г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lastRenderedPageBreak/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зарегистрировано.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37C81" w:rsidRPr="00BD761A" w:rsidTr="00DF3593">
        <w:trPr>
          <w:trHeight w:val="711"/>
        </w:trPr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Ограждение контейнерной площадки г. Таруса,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ул. К. Либкнехта, д. 15а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17 440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19.11.2012г.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335/1-П от 19.11.2012г.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747F69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Ограждение контейнерной площадки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Луначарского, д. 60а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17 440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19.11.2012г.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335/1-П от 19.11.2012г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747F69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Ограждение контейнерной площадки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Ворошилова, д. 6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17 440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19.11.2012г.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335/1-П от 19.11.2012г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747F69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Ограждение контейнерной площадки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Горького, д. 11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17 440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19.11.2012г.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335/1-П от 19.11.2012г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747F69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Ограждение контейнерной площадки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Гумилевской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17 440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19.11.2012г.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335/1-П от 19.11.2012г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747F69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CF7D0D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Ограждение контейнерной площадки г. Таруса, ул. Живова-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ул. Звездная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17 440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19.11.2012г.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335/1-П от 19.11.2012г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747F69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Ограждение контейнерной площадки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Живова около Храма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17 440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19.11.2012г.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335/1-П от 19.11.2012г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747F69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Ограждение контейнерной площадки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Октябрьская, д. 6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17 440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19.11.2012г.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335/1-П от 19.11.2012г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747F69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Ограждение контейнерной площадки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Пионерская, д. 12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4 355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19.11.2012г.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335/1-П от 19.11.2012г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747F69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Ограждение контейнерной площадки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Победы, д. 2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4 355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19.11.2012г.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335/1-П от 19.11.2012г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747F69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Индукционные светильники,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20 шт.</w:t>
            </w:r>
          </w:p>
        </w:tc>
        <w:tc>
          <w:tcPr>
            <w:tcW w:w="1964" w:type="dxa"/>
          </w:tcPr>
          <w:p w:rsidR="00A37C81" w:rsidRPr="00BD761A" w:rsidRDefault="00CF7D0D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A37C81" w:rsidRPr="00BD761A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7C81" w:rsidRPr="00BD761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30.09.2013г.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257-П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747F69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Насос погружной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WILO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FA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08.43-145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+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13-2/16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Hex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135 905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17.11.2014.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lastRenderedPageBreak/>
              <w:t>№ 273/1-П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lastRenderedPageBreak/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зарегистрировано.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 xml:space="preserve">     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Насос погружной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WILO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FA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08.43-145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+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13-2/16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Hex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135 905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17.11.2014.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273/1-П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зарегистрировано.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Контейнерная площадка для сбора ТБО,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г. Таруса, ул. Горького</w:t>
            </w:r>
            <w:r w:rsidR="00EA0131">
              <w:rPr>
                <w:rFonts w:ascii="Times New Roman" w:hAnsi="Times New Roman"/>
                <w:sz w:val="16"/>
                <w:szCs w:val="16"/>
              </w:rPr>
              <w:t>,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д. 19-21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41 078,57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31.12.2014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310-П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зарегистрировано.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Контейнерная площадка для сбора ТБО,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г. Таруса, ул. </w:t>
            </w:r>
            <w:proofErr w:type="spellStart"/>
            <w:r w:rsidRPr="00BD761A">
              <w:rPr>
                <w:rFonts w:ascii="Times New Roman" w:hAnsi="Times New Roman"/>
                <w:sz w:val="16"/>
                <w:szCs w:val="16"/>
              </w:rPr>
              <w:t>Нерезова</w:t>
            </w:r>
            <w:proofErr w:type="spellEnd"/>
            <w:r w:rsidRPr="00BD761A">
              <w:rPr>
                <w:rFonts w:ascii="Times New Roman" w:hAnsi="Times New Roman"/>
                <w:sz w:val="16"/>
                <w:szCs w:val="16"/>
              </w:rPr>
              <w:t>, д.2-4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41 078,57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31.12.2014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310-П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зарегистрировано.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Контейнерная площадка для сбора ТБО, г. Таруса, ул. Октябрьская</w:t>
            </w:r>
            <w:r w:rsidR="00EA0131">
              <w:rPr>
                <w:rFonts w:ascii="Times New Roman" w:hAnsi="Times New Roman"/>
                <w:sz w:val="16"/>
                <w:szCs w:val="16"/>
              </w:rPr>
              <w:t>,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д.12-14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41 078,58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31.12.2014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310-П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зарегистрировано.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EA0131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Цветочница, бетонная </w:t>
            </w: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Ц</w:t>
            </w:r>
            <w:proofErr w:type="gramEnd"/>
            <w:r w:rsidRPr="00BD761A">
              <w:rPr>
                <w:rFonts w:ascii="Times New Roman" w:hAnsi="Times New Roman"/>
                <w:sz w:val="16"/>
                <w:szCs w:val="16"/>
              </w:rPr>
              <w:t xml:space="preserve"> 3.1, красная г. Таруса, у памятника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М.Г. Ефремова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4 948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29.04.2015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124-П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Цветочница, бетонная </w:t>
            </w: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Ц</w:t>
            </w:r>
            <w:proofErr w:type="gramEnd"/>
            <w:r w:rsidRPr="00BD761A">
              <w:rPr>
                <w:rFonts w:ascii="Times New Roman" w:hAnsi="Times New Roman"/>
                <w:sz w:val="16"/>
                <w:szCs w:val="16"/>
              </w:rPr>
              <w:t xml:space="preserve"> 3.1, красная, г. Таруса, у памятника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М.Г. Ефремова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4 948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29.04.2015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124-П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Урна, бетонная, с фактурой, </w:t>
            </w:r>
          </w:p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г. Таруса, клумбу у памятника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М.Г. Ефремова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4 785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29.04.2015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124-П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Урна, бетонная, с фактурой,</w:t>
            </w:r>
          </w:p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г. Таруса, клумбу у памятника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М.Г. Ефремова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4 785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29.04.2015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124-П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Урна, бетонная, с фактурой,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 здания Р. Люксембург, д. 1а (дом быта)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4 785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29.04.2015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124-П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Урна, бетонная, с фактурой,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г. Таруса, у здания Р. Люксембург, д. 1а (дом быта)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4 785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29.04.2015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124-П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Ваза бетонная, В-1 г. Таруса,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ул. Р. Люксембург напротив киоска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3 151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29.04.2015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124-П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Ваза бетонная В-1, </w:t>
            </w:r>
          </w:p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г. Таруса,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ул. Р. Люксембург, д. 1а  напротив дома быта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3 151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29.04.2015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124-П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Ваза бетонная В-1, </w:t>
            </w:r>
          </w:p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г. Таруса,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ул. Р. Люксембург, д. 1а  напротив дома быта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3 151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29.04.2015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124-П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Ваза бетонная В-1, </w:t>
            </w:r>
          </w:p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г. Таруса,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ул. Р. Люксембург, д. 1а  напротив дома быта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3 151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29.04.2015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124-П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Скамья бетонная С-3, </w:t>
            </w:r>
          </w:p>
          <w:p w:rsidR="001159A0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г. Таруса, около памятника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Б. Ахмадуллиной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5 730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29.04.2015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 №124-П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Скамья бетонная С-3, </w:t>
            </w:r>
          </w:p>
          <w:p w:rsidR="001159A0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г. Таруса, около памятника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Б. Ахмадуллиной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5 730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29.04.2015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124-П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Скамья бетонная С-3,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Р. Люксембург, д. 1а  напротив дома быта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5 730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29.04.2015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124-П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Скамья бетонная С-3, </w:t>
            </w:r>
          </w:p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г. Таруса, </w:t>
            </w:r>
          </w:p>
          <w:p w:rsidR="00A37C81" w:rsidRPr="00BD761A" w:rsidRDefault="00DF3593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 w:rsidR="00A37C81" w:rsidRPr="00BD761A">
              <w:rPr>
                <w:rFonts w:ascii="Times New Roman" w:hAnsi="Times New Roman"/>
                <w:sz w:val="16"/>
                <w:szCs w:val="16"/>
              </w:rPr>
              <w:t>Р. Люксембург, д. 1а  напротив дома быта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5 730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29.04.2015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124-П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Скамья бетонная С-3, </w:t>
            </w:r>
          </w:p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г. Таруса, </w:t>
            </w:r>
          </w:p>
          <w:p w:rsidR="00A37C81" w:rsidRPr="00BD761A" w:rsidRDefault="00DF3593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 w:rsidR="00A37C81" w:rsidRPr="00BD761A">
              <w:rPr>
                <w:rFonts w:ascii="Times New Roman" w:hAnsi="Times New Roman"/>
                <w:sz w:val="16"/>
                <w:szCs w:val="16"/>
              </w:rPr>
              <w:t>Р. Люксембург, д. 1а  напротив дома быта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5 730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29.04.2015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124-П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Карусель К-015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30 100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09.09.2015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284-П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1159A0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Контейнерная площадка, </w:t>
            </w:r>
          </w:p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</w:t>
            </w:r>
            <w:r w:rsidR="001159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шт.,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Маяковского</w:t>
            </w:r>
            <w:r w:rsidR="000956B6">
              <w:rPr>
                <w:rFonts w:ascii="Times New Roman" w:hAnsi="Times New Roman"/>
                <w:sz w:val="16"/>
                <w:szCs w:val="16"/>
              </w:rPr>
              <w:t>,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д.</w:t>
            </w:r>
            <w:r w:rsidR="001159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44 753,99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20.11.2015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369-П от 20.11.2015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1159A0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Контейнерная площадка, </w:t>
            </w:r>
          </w:p>
          <w:p w:rsidR="00DF3593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1 шт.,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Некрасова</w:t>
            </w:r>
            <w:r w:rsidR="000956B6">
              <w:rPr>
                <w:rFonts w:ascii="Times New Roman" w:hAnsi="Times New Roman"/>
                <w:sz w:val="16"/>
                <w:szCs w:val="16"/>
              </w:rPr>
              <w:t>,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д.</w:t>
            </w:r>
            <w:r w:rsidR="001159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44 754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20.11.2015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369-П от 20.11.2015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1159A0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Ограждение металлическое, 125м, 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Луначарского в районе д.30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175 000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02.08.2016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327-П от 02.08.2016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Стоянка для автомобилей, 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226,64 кв. м, 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пл. Ленина, за д.</w:t>
            </w:r>
            <w:r w:rsidR="001159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90 271,18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05.08.2016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332-П от 05.08.2016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Таруса», казна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Обустройство контейнерных площадок: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 г.</w:t>
            </w:r>
            <w:r w:rsidR="000956B6">
              <w:rPr>
                <w:rFonts w:ascii="Times New Roman" w:hAnsi="Times New Roman"/>
                <w:sz w:val="16"/>
                <w:szCs w:val="16"/>
              </w:rPr>
              <w:t xml:space="preserve"> Таруса, ул. Пролетарская д.66,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1шт.,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 г. Таруса, ул. Совхозная</w:t>
            </w:r>
            <w:r w:rsidR="000956B6">
              <w:rPr>
                <w:rFonts w:ascii="Times New Roman" w:hAnsi="Times New Roman"/>
                <w:sz w:val="16"/>
                <w:szCs w:val="16"/>
              </w:rPr>
              <w:t xml:space="preserve">, д.10-12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1шт.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87 000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21.10.2016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427-П от 21.10.2016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Урна железобетонная 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М300 (40*40*75) 20шт.</w:t>
            </w:r>
          </w:p>
          <w:p w:rsidR="00A37C81" w:rsidRPr="00BD761A" w:rsidRDefault="00A37C81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</w:t>
            </w:r>
          </w:p>
          <w:p w:rsidR="00A37C81" w:rsidRPr="00BD761A" w:rsidRDefault="00A37C81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ул. Р. Люксембург</w:t>
            </w:r>
          </w:p>
          <w:p w:rsidR="00A37C81" w:rsidRPr="00BD761A" w:rsidRDefault="00DF3593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-светофор 1шт.</w:t>
            </w:r>
          </w:p>
          <w:p w:rsidR="00A37C81" w:rsidRPr="00BD761A" w:rsidRDefault="00DF3593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-рекламная тумба - 1шт.</w:t>
            </w:r>
          </w:p>
          <w:p w:rsidR="00A37C81" w:rsidRPr="00BD761A" w:rsidRDefault="00DF3593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-аптека -1шт.</w:t>
            </w:r>
          </w:p>
          <w:p w:rsidR="00A37C81" w:rsidRPr="00BD761A" w:rsidRDefault="00DF3593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-магазин  1шт.</w:t>
            </w:r>
          </w:p>
          <w:p w:rsidR="00D74CFB" w:rsidRDefault="00D74CFB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-мед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ентр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Гемотест</w:t>
            </w:r>
            <w:proofErr w:type="spellEnd"/>
            <w:r w:rsidR="00A37C81" w:rsidRPr="00BD761A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A37C81" w:rsidRPr="00BD761A" w:rsidRDefault="00A37C81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ул.</w:t>
            </w:r>
            <w:r w:rsidRPr="00BD761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Комсомольская д. 15/2</w:t>
            </w:r>
            <w:r w:rsidRPr="00BD761A">
              <w:rPr>
                <w:rFonts w:ascii="Times New Roman" w:hAnsi="Times New Roman"/>
                <w:b/>
                <w:sz w:val="16"/>
                <w:szCs w:val="16"/>
              </w:rPr>
              <w:t xml:space="preserve"> -</w:t>
            </w:r>
            <w:r w:rsidR="00DF3593">
              <w:rPr>
                <w:rFonts w:ascii="Times New Roman" w:hAnsi="Times New Roman"/>
                <w:sz w:val="16"/>
                <w:szCs w:val="16"/>
              </w:rPr>
              <w:t xml:space="preserve"> 1шт.</w:t>
            </w:r>
          </w:p>
          <w:p w:rsidR="00A37C81" w:rsidRPr="00BD761A" w:rsidRDefault="00DF3593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-автостанция -  1шт.</w:t>
            </w:r>
          </w:p>
          <w:p w:rsidR="00A37C81" w:rsidRPr="00BD761A" w:rsidRDefault="00A37C81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-киоск «Пресса</w:t>
            </w:r>
            <w:r w:rsidR="00DF3593">
              <w:rPr>
                <w:rFonts w:ascii="Times New Roman" w:hAnsi="Times New Roman"/>
                <w:sz w:val="16"/>
                <w:szCs w:val="16"/>
              </w:rPr>
              <w:t>» ул. Р. Люксембург д.1А - 1шт.</w:t>
            </w:r>
          </w:p>
          <w:p w:rsidR="00A37C81" w:rsidRPr="00BD761A" w:rsidRDefault="00A37C81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ул. К. Либкнехта</w:t>
            </w:r>
          </w:p>
          <w:p w:rsidR="00A37C81" w:rsidRPr="00BD761A" w:rsidRDefault="00A37C81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-шк</w:t>
            </w:r>
            <w:r w:rsidR="00DF3593">
              <w:rPr>
                <w:rFonts w:ascii="Times New Roman" w:hAnsi="Times New Roman"/>
                <w:sz w:val="16"/>
                <w:szCs w:val="16"/>
              </w:rPr>
              <w:t xml:space="preserve">ола искусств </w:t>
            </w:r>
            <w:proofErr w:type="gramStart"/>
            <w:r w:rsidR="00DF3593">
              <w:rPr>
                <w:rFonts w:ascii="Times New Roman" w:hAnsi="Times New Roman"/>
                <w:sz w:val="16"/>
                <w:szCs w:val="16"/>
              </w:rPr>
              <w:t>–(</w:t>
            </w:r>
            <w:proofErr w:type="gramEnd"/>
            <w:r w:rsidR="00DF3593">
              <w:rPr>
                <w:rFonts w:ascii="Times New Roman" w:hAnsi="Times New Roman"/>
                <w:sz w:val="16"/>
                <w:szCs w:val="16"/>
              </w:rPr>
              <w:t>остановка) -1шт.</w:t>
            </w:r>
          </w:p>
          <w:p w:rsidR="00A37C81" w:rsidRPr="00BD761A" w:rsidRDefault="00DF3593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-пешеход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ереход -1шт.</w:t>
            </w:r>
          </w:p>
          <w:p w:rsidR="00A37C81" w:rsidRPr="00BD761A" w:rsidRDefault="00DF3593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-ритуальные услуги- 1шт.</w:t>
            </w:r>
          </w:p>
          <w:p w:rsidR="00A37C81" w:rsidRPr="00BD761A" w:rsidRDefault="00A37C81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ул. Луначарского</w:t>
            </w:r>
          </w:p>
          <w:p w:rsidR="00A37C81" w:rsidRPr="00BD761A" w:rsidRDefault="00DF3593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-прокуратура (светофор) -1шт.</w:t>
            </w:r>
          </w:p>
          <w:p w:rsidR="00A37C81" w:rsidRPr="00BD761A" w:rsidRDefault="00DF3593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-соц. защита (светофор) -1шт.</w:t>
            </w:r>
          </w:p>
          <w:p w:rsidR="00A37C81" w:rsidRPr="00BD761A" w:rsidRDefault="00A37C81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-жил</w:t>
            </w: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D76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BD761A">
              <w:rPr>
                <w:rFonts w:ascii="Times New Roman" w:hAnsi="Times New Roman"/>
                <w:sz w:val="16"/>
                <w:szCs w:val="16"/>
              </w:rPr>
              <w:t>ом №22 ул.</w:t>
            </w:r>
            <w:r w:rsidRPr="00BD761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F3593">
              <w:rPr>
                <w:rFonts w:ascii="Times New Roman" w:hAnsi="Times New Roman"/>
                <w:sz w:val="16"/>
                <w:szCs w:val="16"/>
              </w:rPr>
              <w:t>Луначарского  -  1шт.</w:t>
            </w:r>
          </w:p>
          <w:p w:rsidR="00A37C81" w:rsidRPr="00BD761A" w:rsidRDefault="00A37C81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-почта (адв</w:t>
            </w:r>
            <w:r w:rsidR="00DF3593">
              <w:rPr>
                <w:rFonts w:ascii="Times New Roman" w:hAnsi="Times New Roman"/>
                <w:sz w:val="16"/>
                <w:szCs w:val="16"/>
              </w:rPr>
              <w:t>окаты и рекламная тумба) - 2шт.</w:t>
            </w:r>
          </w:p>
          <w:p w:rsidR="00A37C81" w:rsidRPr="00BD761A" w:rsidRDefault="00A37C81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ул. Луначарского</w:t>
            </w:r>
          </w:p>
          <w:p w:rsidR="00A37C81" w:rsidRPr="00BD761A" w:rsidRDefault="00A37C81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-пеш</w:t>
            </w: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D76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D761A">
              <w:rPr>
                <w:rFonts w:ascii="Times New Roman" w:hAnsi="Times New Roman"/>
                <w:sz w:val="16"/>
                <w:szCs w:val="16"/>
              </w:rPr>
              <w:t>ереход ККЗ «МИР» - 2шт.</w:t>
            </w:r>
          </w:p>
          <w:p w:rsidR="00A37C81" w:rsidRPr="00BD761A" w:rsidRDefault="00A37C81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7C81" w:rsidRPr="00BD761A" w:rsidRDefault="00A37C81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ул. Володарского</w:t>
            </w:r>
          </w:p>
          <w:p w:rsidR="00A37C81" w:rsidRPr="00BD761A" w:rsidRDefault="00A37C81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-угол</w:t>
            </w:r>
            <w:r w:rsidR="00DF3593">
              <w:rPr>
                <w:rFonts w:ascii="Times New Roman" w:hAnsi="Times New Roman"/>
                <w:sz w:val="16"/>
                <w:szCs w:val="16"/>
              </w:rPr>
              <w:t xml:space="preserve"> почты (судебные приставы)-1шт.</w:t>
            </w:r>
          </w:p>
          <w:p w:rsidR="00A37C81" w:rsidRPr="00BD761A" w:rsidRDefault="00A37C81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ул. Октябрьская</w:t>
            </w:r>
            <w:r w:rsidRPr="00BD761A">
              <w:rPr>
                <w:rFonts w:ascii="Times New Roman" w:hAnsi="Times New Roman"/>
                <w:b/>
                <w:sz w:val="16"/>
                <w:szCs w:val="16"/>
              </w:rPr>
              <w:t xml:space="preserve"> -</w:t>
            </w:r>
          </w:p>
          <w:p w:rsidR="00A37C81" w:rsidRPr="00BD761A" w:rsidRDefault="00A37C81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(ко</w:t>
            </w:r>
            <w:r w:rsidR="00DF3593">
              <w:rPr>
                <w:rFonts w:ascii="Times New Roman" w:hAnsi="Times New Roman"/>
                <w:sz w:val="16"/>
                <w:szCs w:val="16"/>
              </w:rPr>
              <w:t>ндитерская «Провинция»)  - 1шт.</w:t>
            </w:r>
          </w:p>
          <w:p w:rsidR="00A37C81" w:rsidRPr="00BD761A" w:rsidRDefault="00A37C81" w:rsidP="0058466C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-милиция -1шт.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lastRenderedPageBreak/>
              <w:t>69 000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27.06.2017</w:t>
            </w:r>
          </w:p>
        </w:tc>
        <w:tc>
          <w:tcPr>
            <w:tcW w:w="233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209-П от 27.06.2017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Ворота (футбольные) стационарные 3х2 м (арт. </w:t>
            </w:r>
            <w:proofErr w:type="spellStart"/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SpW</w:t>
            </w:r>
            <w:proofErr w:type="spellEnd"/>
            <w:r w:rsidRPr="00BD761A">
              <w:rPr>
                <w:rFonts w:ascii="Times New Roman" w:hAnsi="Times New Roman"/>
                <w:sz w:val="16"/>
                <w:szCs w:val="16"/>
              </w:rPr>
              <w:t>-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AG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-300-2)-1пара, 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Совхозная</w:t>
            </w:r>
            <w:r w:rsidR="000956B6">
              <w:rPr>
                <w:rFonts w:ascii="Times New Roman" w:hAnsi="Times New Roman"/>
                <w:sz w:val="16"/>
                <w:szCs w:val="16"/>
              </w:rPr>
              <w:t>,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д.8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77 500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27.07.2017</w:t>
            </w:r>
          </w:p>
        </w:tc>
        <w:tc>
          <w:tcPr>
            <w:tcW w:w="2333" w:type="dxa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 №262-П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от 27.07.2017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Обустройство контейнерной площадки, 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г. Таруса, ул. Луначарского, д.33 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44 280,77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20.09.2017</w:t>
            </w:r>
          </w:p>
        </w:tc>
        <w:tc>
          <w:tcPr>
            <w:tcW w:w="2333" w:type="dxa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 №319-П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от 20.09.2017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Обустройство контейнерной площадки, 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Ленина, д.</w:t>
            </w:r>
            <w:r w:rsidR="001159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44 280,77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20.09.2017</w:t>
            </w:r>
          </w:p>
        </w:tc>
        <w:tc>
          <w:tcPr>
            <w:tcW w:w="2333" w:type="dxa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 №319-П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от 20.09.2017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1159A0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Система видеонаблюдения, 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1шт.,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пл. Ленина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50 076,47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12.12.2017</w:t>
            </w:r>
          </w:p>
        </w:tc>
        <w:tc>
          <w:tcPr>
            <w:tcW w:w="2333" w:type="dxa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 №463-П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от 12.12.2017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(выведено в </w:t>
            </w:r>
            <w:proofErr w:type="spellStart"/>
            <w:r w:rsidRPr="00BD761A">
              <w:rPr>
                <w:rFonts w:ascii="Times New Roman" w:hAnsi="Times New Roman"/>
                <w:sz w:val="16"/>
                <w:szCs w:val="16"/>
              </w:rPr>
              <w:t>ОеМВД</w:t>
            </w:r>
            <w:proofErr w:type="spellEnd"/>
            <w:r w:rsidRPr="00BD761A">
              <w:rPr>
                <w:rFonts w:ascii="Times New Roman" w:hAnsi="Times New Roman"/>
                <w:sz w:val="16"/>
                <w:szCs w:val="16"/>
              </w:rPr>
              <w:t xml:space="preserve"> России по Тарусскому району)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Электрогенератор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DY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4000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(выборы)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15 450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05.03.2018</w:t>
            </w:r>
          </w:p>
        </w:tc>
        <w:tc>
          <w:tcPr>
            <w:tcW w:w="2333" w:type="dxa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 №58-П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от 05.03.2018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Электрогенератор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DY 4000L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(выборы)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450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05.03.2018</w:t>
            </w:r>
          </w:p>
        </w:tc>
        <w:tc>
          <w:tcPr>
            <w:tcW w:w="2333" w:type="dxa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 №58-П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от 05.03.2018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Электрогенератор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DY 4000L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(выборы)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450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05.03.2018</w:t>
            </w:r>
          </w:p>
        </w:tc>
        <w:tc>
          <w:tcPr>
            <w:tcW w:w="2333" w:type="dxa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 №58-П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от 05.03.2018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Урны железобетонные М300,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lastRenderedPageBreak/>
              <w:t>габаритный размер (</w:t>
            </w: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End"/>
            <w:r w:rsidRPr="00BD761A">
              <w:rPr>
                <w:rFonts w:ascii="Times New Roman" w:hAnsi="Times New Roman"/>
                <w:sz w:val="16"/>
                <w:szCs w:val="16"/>
              </w:rPr>
              <w:t>/ГВ)-40*40*75 см; толщина стенки 3 см с армированной сеткой внутри, логотип «Т» - 30 штук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lastRenderedPageBreak/>
              <w:t>112 500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01.08.2018</w:t>
            </w:r>
          </w:p>
        </w:tc>
        <w:tc>
          <w:tcPr>
            <w:tcW w:w="2333" w:type="dxa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Постановление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№247-П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от 01.08.2018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lastRenderedPageBreak/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Обустройство контейнерной площадки 30 кв. м, 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Победы, д. 2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62 445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07.09.2018</w:t>
            </w:r>
          </w:p>
        </w:tc>
        <w:tc>
          <w:tcPr>
            <w:tcW w:w="2333" w:type="dxa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 №285-П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от 07.09.2018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Обустройство контейнерной площадки 30 кв. м, 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Горького, д. 15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62 445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07.09.2018</w:t>
            </w:r>
          </w:p>
        </w:tc>
        <w:tc>
          <w:tcPr>
            <w:tcW w:w="2333" w:type="dxa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 №285-П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от 07.09.2018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DF3593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-трек 250 кв. м</w:t>
            </w:r>
            <w:r w:rsidR="00A37C81" w:rsidRPr="00BD761A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DF3593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кол-во модулей 39, </w:t>
            </w:r>
          </w:p>
          <w:p w:rsidR="001159A0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г. Таруса, </w:t>
            </w:r>
            <w:proofErr w:type="spellStart"/>
            <w:r w:rsidRPr="00BD761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BD761A">
              <w:rPr>
                <w:rFonts w:ascii="Times New Roman" w:hAnsi="Times New Roman"/>
                <w:sz w:val="16"/>
                <w:szCs w:val="16"/>
              </w:rPr>
              <w:t xml:space="preserve">. «Курган» во дворе домов ул. Королёва д. 7 и 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ул. Ворошилова, д. 7: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 Модуль волны 1шт., мм: 2000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 Крепёжные элементы из нержавеющей стали, шт.: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D761A">
              <w:rPr>
                <w:rFonts w:ascii="Times New Roman" w:hAnsi="Times New Roman"/>
                <w:sz w:val="16"/>
                <w:szCs w:val="16"/>
              </w:rPr>
              <w:t>контруклонов</w:t>
            </w:r>
            <w:proofErr w:type="spellEnd"/>
            <w:r w:rsidRPr="00BD761A">
              <w:rPr>
                <w:rFonts w:ascii="Times New Roman" w:hAnsi="Times New Roman"/>
                <w:sz w:val="16"/>
                <w:szCs w:val="16"/>
              </w:rPr>
              <w:t>: 15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стыков волн:     6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- Анти-скользящее покрытие,  1 шт. 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- Декоративные панели из ламинированной фанеры, </w:t>
            </w: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мм</w:t>
            </w:r>
            <w:proofErr w:type="gramEnd"/>
            <w:r w:rsidRPr="00BD761A">
              <w:rPr>
                <w:rFonts w:ascii="Times New Roman" w:hAnsi="Times New Roman"/>
                <w:sz w:val="16"/>
                <w:szCs w:val="16"/>
              </w:rPr>
              <w:t xml:space="preserve"> 800х800х6, 15  шт.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1 300 000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18.12.2018</w:t>
            </w:r>
          </w:p>
        </w:tc>
        <w:tc>
          <w:tcPr>
            <w:tcW w:w="2333" w:type="dxa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 №471/1-П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от 18.12.2018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F3593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Игровое оборудование для детской площадки, 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Цветаевой</w:t>
            </w:r>
            <w:r w:rsidR="000956B6">
              <w:rPr>
                <w:rFonts w:ascii="Times New Roman" w:hAnsi="Times New Roman"/>
                <w:sz w:val="16"/>
                <w:szCs w:val="16"/>
              </w:rPr>
              <w:t>,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 д. №1 (во дворе), 1комплекс: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 Игровой комплекс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 Качалка на пружинах №1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 Качалка на пружинах №2</w:t>
            </w:r>
            <w:r w:rsidRPr="00BD761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 Карусель</w:t>
            </w:r>
            <w:r w:rsidRPr="00BD761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 Карусель четырёхместная с рулем</w:t>
            </w:r>
            <w:r w:rsidRPr="00BD761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- Качели двухместные 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 Качели гнездо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- Песочница с крышкой 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Качели-балансир</w:t>
            </w:r>
            <w:proofErr w:type="gramEnd"/>
            <w:r w:rsidRPr="00BD761A">
              <w:rPr>
                <w:rFonts w:ascii="Times New Roman" w:hAnsi="Times New Roman"/>
                <w:sz w:val="16"/>
                <w:szCs w:val="16"/>
              </w:rPr>
              <w:t xml:space="preserve"> четырёхместные</w:t>
            </w:r>
            <w:r w:rsidRPr="00BD761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- Спортивный комплекс 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- Барабан спорт 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 Брусья</w:t>
            </w:r>
            <w:r w:rsidRPr="00BD761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BD761A">
              <w:rPr>
                <w:rFonts w:ascii="Times New Roman" w:hAnsi="Times New Roman"/>
                <w:sz w:val="16"/>
                <w:szCs w:val="16"/>
              </w:rPr>
              <w:t>Воркаут</w:t>
            </w:r>
            <w:proofErr w:type="spellEnd"/>
            <w:r w:rsidRPr="00BD761A">
              <w:rPr>
                <w:rFonts w:ascii="Times New Roman" w:hAnsi="Times New Roman"/>
                <w:sz w:val="16"/>
                <w:szCs w:val="16"/>
              </w:rPr>
              <w:t xml:space="preserve"> с кольцами 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- Турник двухуровневый 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- Скамья со спинкой 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-Урна опрокидная металлическая 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1 101 407,79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2333" w:type="dxa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 №153-П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от 24.05.2019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Прицеп для перевозки водной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lastRenderedPageBreak/>
              <w:t>техники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 марка, модель МЗСА 81771Е;</w:t>
            </w:r>
          </w:p>
          <w:p w:rsidR="00A37C81" w:rsidRPr="00BD761A" w:rsidRDefault="00DF3593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цвет: серый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 разреше</w:t>
            </w:r>
            <w:r w:rsidR="00DF3593">
              <w:rPr>
                <w:rFonts w:ascii="Times New Roman" w:hAnsi="Times New Roman"/>
                <w:sz w:val="16"/>
                <w:szCs w:val="16"/>
              </w:rPr>
              <w:t>нная максимальная масса, 750 кг</w:t>
            </w:r>
          </w:p>
          <w:p w:rsidR="00A37C81" w:rsidRPr="00BD761A" w:rsidRDefault="00DF3593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масса без нагрузки 210 кг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 идентификационный номер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(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VIN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) 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4381771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EK</w:t>
            </w:r>
            <w:r w:rsidR="00DF3593">
              <w:rPr>
                <w:rFonts w:ascii="Times New Roman" w:hAnsi="Times New Roman"/>
                <w:sz w:val="16"/>
                <w:szCs w:val="16"/>
              </w:rPr>
              <w:t>0033309)</w:t>
            </w:r>
            <w:proofErr w:type="gramEnd"/>
          </w:p>
          <w:p w:rsidR="00A37C81" w:rsidRPr="00BD761A" w:rsidRDefault="00DF3593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год изготовления ТС 2019</w:t>
            </w:r>
          </w:p>
          <w:p w:rsidR="00A37C81" w:rsidRPr="00BD761A" w:rsidRDefault="00A37C81" w:rsidP="00584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-шасс</w:t>
            </w: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D761A">
              <w:rPr>
                <w:rFonts w:ascii="Times New Roman" w:hAnsi="Times New Roman"/>
                <w:sz w:val="16"/>
                <w:szCs w:val="16"/>
              </w:rPr>
              <w:t>рама) Х4381771ЕК0033309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lastRenderedPageBreak/>
              <w:t>30 000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19.06.2019</w:t>
            </w:r>
          </w:p>
        </w:tc>
        <w:tc>
          <w:tcPr>
            <w:tcW w:w="2333" w:type="dxa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Постановление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№182/1-П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от 19.06.2019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lastRenderedPageBreak/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Алюминиевая лодка </w:t>
            </w:r>
            <w:proofErr w:type="spellStart"/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Wyatboat</w:t>
            </w:r>
            <w:proofErr w:type="spellEnd"/>
            <w:r w:rsidRPr="00BD761A">
              <w:rPr>
                <w:rFonts w:ascii="Times New Roman" w:hAnsi="Times New Roman"/>
                <w:sz w:val="16"/>
                <w:szCs w:val="16"/>
              </w:rPr>
              <w:t xml:space="preserve">-490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Pro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с подвесным мотором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YAMANA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60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FETL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 заводской номер лодки 4708;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-серийный номер мотора 1088636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859 683,33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24.06.2019</w:t>
            </w:r>
          </w:p>
        </w:tc>
        <w:tc>
          <w:tcPr>
            <w:tcW w:w="2333" w:type="dxa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 №187/1-П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от 24.06.2019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74CFB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Оборудование для занятий спортом (</w:t>
            </w:r>
            <w:proofErr w:type="spellStart"/>
            <w:r w:rsidRPr="00BD761A">
              <w:rPr>
                <w:rFonts w:ascii="Times New Roman" w:hAnsi="Times New Roman"/>
                <w:sz w:val="16"/>
                <w:szCs w:val="16"/>
              </w:rPr>
              <w:t>скейт</w:t>
            </w:r>
            <w:proofErr w:type="spellEnd"/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парк),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  <w:r w:rsidR="00D74C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Таруса, Берёзовая роща от школы №1 до ул.</w:t>
            </w:r>
            <w:r w:rsidR="00D74C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Безымянная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-  модуль 1  1600х4440х500/900 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 модуль 2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24080х2440х1220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 модуль 3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33500х2440х1400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- модуль 4 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43660х600х300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 модуль 5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54000х40х340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 модуль 6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62440х1220х200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- тренажёр </w:t>
            </w:r>
            <w:proofErr w:type="spellStart"/>
            <w:r w:rsidRPr="00BD761A">
              <w:rPr>
                <w:rFonts w:ascii="Times New Roman" w:hAnsi="Times New Roman"/>
                <w:sz w:val="16"/>
                <w:szCs w:val="16"/>
              </w:rPr>
              <w:t>проприоцепция</w:t>
            </w:r>
            <w:proofErr w:type="spellEnd"/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800х515х893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432 288,69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16.07.2019</w:t>
            </w:r>
          </w:p>
        </w:tc>
        <w:tc>
          <w:tcPr>
            <w:tcW w:w="2333" w:type="dxa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</w:t>
            </w:r>
            <w:r w:rsidR="007911E4">
              <w:rPr>
                <w:rFonts w:ascii="Times New Roman" w:hAnsi="Times New Roman"/>
                <w:sz w:val="16"/>
                <w:szCs w:val="16"/>
              </w:rPr>
              <w:t>тановление администрации №218-П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от 16.07.2019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133FE5">
        <w:trPr>
          <w:trHeight w:val="1428"/>
        </w:trPr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74CFB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Система видеонаблюдения, 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г. Таруса, 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 здание ТИЦ  ул. Р. Люксембург, д.8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 набережная по ул. Декабристов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 спуск у кафе «Ока» и пешеходной дорожки тропы от Храма Воскресения Христова до камня М. Цветаевой</w:t>
            </w:r>
          </w:p>
          <w:p w:rsidR="00D74CFB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- площадка у стелы </w:t>
            </w: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BD761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ул. Декабристов</w:t>
            </w:r>
          </w:p>
          <w:p w:rsidR="00D74CFB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- мост и пандусы </w:t>
            </w: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между</w:t>
            </w:r>
            <w:proofErr w:type="gramEnd"/>
            <w:r w:rsidRPr="00BD761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74CFB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ул. К. Либкнехта и ул. Свердлова 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«Мост от </w:t>
            </w:r>
            <w:proofErr w:type="spellStart"/>
            <w:r w:rsidRPr="00BD761A">
              <w:rPr>
                <w:rFonts w:ascii="Times New Roman" w:hAnsi="Times New Roman"/>
                <w:sz w:val="16"/>
                <w:szCs w:val="16"/>
              </w:rPr>
              <w:t>Ватагина</w:t>
            </w:r>
            <w:proofErr w:type="spellEnd"/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к Заболоцкому»</w:t>
            </w:r>
          </w:p>
          <w:p w:rsidR="00D74CFB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- овраги от ул. Ленина до </w:t>
            </w:r>
          </w:p>
          <w:p w:rsidR="00D74CFB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ул. Шмидта (мостики, пандусы, дорожки и подвесные мосты) 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ул. Ленина, д. 41А</w:t>
            </w:r>
          </w:p>
          <w:p w:rsidR="00D74CFB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-лесопарк «Березовая роща» 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D761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BD761A">
              <w:rPr>
                <w:rFonts w:ascii="Times New Roman" w:hAnsi="Times New Roman"/>
                <w:sz w:val="16"/>
                <w:szCs w:val="16"/>
              </w:rPr>
              <w:t>. «Курган» и школа №1 по ул. Ленина, д.74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lastRenderedPageBreak/>
              <w:t>1 235 963,66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25.10.2019</w:t>
            </w:r>
          </w:p>
        </w:tc>
        <w:tc>
          <w:tcPr>
            <w:tcW w:w="2333" w:type="dxa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 №314-П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от 25.10.2019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CF7D0D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Обустройство контейнерной площадки, г. Таруса, ул. Ленина</w:t>
            </w:r>
            <w:r w:rsidR="000956B6">
              <w:rPr>
                <w:rFonts w:ascii="Times New Roman" w:hAnsi="Times New Roman"/>
                <w:sz w:val="16"/>
                <w:szCs w:val="16"/>
              </w:rPr>
              <w:t>,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д. №33-35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69 000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29.10.2019</w:t>
            </w:r>
          </w:p>
        </w:tc>
        <w:tc>
          <w:tcPr>
            <w:tcW w:w="2333" w:type="dxa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 №319-П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от 29.10.2019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74CFB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Обустройство контейнерной площадки, 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 ул. Горького</w:t>
            </w:r>
            <w:r w:rsidR="000956B6">
              <w:rPr>
                <w:rFonts w:ascii="Times New Roman" w:hAnsi="Times New Roman"/>
                <w:sz w:val="16"/>
                <w:szCs w:val="16"/>
              </w:rPr>
              <w:t>,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д. №7б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69 000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29.10.2019</w:t>
            </w:r>
          </w:p>
        </w:tc>
        <w:tc>
          <w:tcPr>
            <w:tcW w:w="2333" w:type="dxa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 №319-П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от 29.10.2019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Искусственная трава на готовое основание спортивной площадки </w:t>
            </w:r>
          </w:p>
          <w:p w:rsidR="00D74CFB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648 кв. м, </w:t>
            </w:r>
          </w:p>
          <w:p w:rsidR="00D74CFB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г. Таруса, между домами </w:t>
            </w: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BD761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74CFB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ул. М. Цветаевой</w:t>
            </w:r>
            <w:r w:rsidR="000956B6">
              <w:rPr>
                <w:rFonts w:ascii="Times New Roman" w:hAnsi="Times New Roman"/>
                <w:sz w:val="16"/>
                <w:szCs w:val="16"/>
              </w:rPr>
              <w:t>,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 д.1 и 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ул. Голубицкого, д.3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545 000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06.12.2019</w:t>
            </w:r>
          </w:p>
        </w:tc>
        <w:tc>
          <w:tcPr>
            <w:tcW w:w="2333" w:type="dxa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 №366-П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от 06.12.2019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D04537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Уличный интерактивный  терминал (киоск)</w:t>
            </w:r>
            <w:r w:rsidRPr="00D0453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F7D0D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Standart</w:t>
            </w:r>
            <w:proofErr w:type="spellEnd"/>
            <w:r w:rsidRPr="00BD76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SK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-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55, здание ТИЦ 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Р. Люксембург, д.8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600 467.47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16.12.2019</w:t>
            </w:r>
          </w:p>
        </w:tc>
        <w:tc>
          <w:tcPr>
            <w:tcW w:w="2333" w:type="dxa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 №371-П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от 16.12.2019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CF7D0D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Стационарный туалетный модуль </w:t>
            </w:r>
          </w:p>
          <w:p w:rsidR="00D74CFB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Т-321-К, 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 Таруса, ул. Комсомольская, стоянка для туристических автобусов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</w:t>
            </w:r>
            <w:r w:rsidR="00D04537">
              <w:rPr>
                <w:rFonts w:ascii="Times New Roman" w:hAnsi="Times New Roman"/>
                <w:sz w:val="16"/>
                <w:szCs w:val="16"/>
              </w:rPr>
              <w:t> 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528</w:t>
            </w:r>
            <w:r w:rsidR="00D045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179,74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30.12.2019</w:t>
            </w:r>
          </w:p>
        </w:tc>
        <w:tc>
          <w:tcPr>
            <w:tcW w:w="2333" w:type="dxa"/>
          </w:tcPr>
          <w:p w:rsidR="007911E4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 №397-П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от 30.12.2019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74CFB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Оборудование в составе благоустройства </w:t>
            </w: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общественной</w:t>
            </w:r>
            <w:proofErr w:type="gramEnd"/>
            <w:r w:rsidRPr="00BD761A">
              <w:rPr>
                <w:rFonts w:ascii="Times New Roman" w:hAnsi="Times New Roman"/>
                <w:sz w:val="16"/>
                <w:szCs w:val="16"/>
              </w:rPr>
              <w:t xml:space="preserve"> территории-городской пляж, 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г. Таруса, городской пляж в районе д/о «Серебряный век» 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ул. Маяковского:</w:t>
            </w:r>
          </w:p>
          <w:p w:rsidR="00A37C81" w:rsidRPr="00BD761A" w:rsidRDefault="00DF3593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дорожка пляжная 200 п.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- модульный понтон </w:t>
            </w:r>
          </w:p>
          <w:p w:rsidR="00A37C81" w:rsidRPr="00BD761A" w:rsidRDefault="00DF3593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(12 секций, пластик) 1 шт.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 контейнер пл</w:t>
            </w:r>
            <w:r w:rsidR="00DF3593">
              <w:rPr>
                <w:rFonts w:ascii="Times New Roman" w:hAnsi="Times New Roman"/>
                <w:sz w:val="16"/>
                <w:szCs w:val="16"/>
              </w:rPr>
              <w:t>астиковый мусорный 240 л  2 шт.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="00DF3593">
              <w:rPr>
                <w:rFonts w:ascii="Times New Roman" w:hAnsi="Times New Roman"/>
                <w:sz w:val="16"/>
                <w:szCs w:val="16"/>
              </w:rPr>
              <w:t>душ пляжный 2 шт.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="00DF3593">
              <w:rPr>
                <w:rFonts w:ascii="Times New Roman" w:hAnsi="Times New Roman"/>
                <w:sz w:val="16"/>
                <w:szCs w:val="16"/>
              </w:rPr>
              <w:t>раздевалка 2 шт.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="00DF3593">
              <w:rPr>
                <w:rFonts w:ascii="Times New Roman" w:hAnsi="Times New Roman"/>
                <w:sz w:val="16"/>
                <w:szCs w:val="16"/>
              </w:rPr>
              <w:t>блок-контейнер 1 шт.</w:t>
            </w:r>
          </w:p>
          <w:p w:rsidR="00A37C81" w:rsidRPr="00BD761A" w:rsidRDefault="00CF7D0D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7C81" w:rsidRPr="00BD761A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="00DF3593">
              <w:rPr>
                <w:rFonts w:ascii="Times New Roman" w:hAnsi="Times New Roman"/>
                <w:sz w:val="16"/>
                <w:szCs w:val="16"/>
              </w:rPr>
              <w:t>урна круглая 10 шт.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наблюдательная вышка </w:t>
            </w:r>
          </w:p>
          <w:p w:rsidR="00A37C81" w:rsidRPr="00BD761A" w:rsidRDefault="00DF3593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суде</w:t>
            </w:r>
            <w:r w:rsidR="00DF3593">
              <w:rPr>
                <w:rFonts w:ascii="Times New Roman" w:hAnsi="Times New Roman"/>
                <w:sz w:val="16"/>
                <w:szCs w:val="16"/>
              </w:rPr>
              <w:t>йская вышка для волейбола 1 шт.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-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волейбольные стойки</w:t>
            </w:r>
          </w:p>
          <w:p w:rsidR="00A37C81" w:rsidRPr="00BD761A" w:rsidRDefault="00DF3593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(без сетки) 1 шт.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турник трех уровневый </w:t>
            </w:r>
          </w:p>
          <w:p w:rsidR="00A37C81" w:rsidRPr="00BD761A" w:rsidRDefault="00DF3593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шт.</w:t>
            </w:r>
          </w:p>
          <w:p w:rsidR="00A37C81" w:rsidRPr="00BD761A" w:rsidRDefault="00DF3593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рукоход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(с брусьями) 1 шт.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 монтаж пляжного оборудования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lastRenderedPageBreak/>
              <w:t>1 204 302,50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11.06.2021</w:t>
            </w:r>
          </w:p>
        </w:tc>
        <w:tc>
          <w:tcPr>
            <w:tcW w:w="2333" w:type="dxa"/>
          </w:tcPr>
          <w:p w:rsidR="00C7363F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C7363F" w:rsidRDefault="00ED4366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№134-П от 11.06.2021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Информационные стенды, 25 шт. 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813 999,13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03.12.2021</w:t>
            </w:r>
          </w:p>
        </w:tc>
        <w:tc>
          <w:tcPr>
            <w:tcW w:w="2333" w:type="dxa"/>
          </w:tcPr>
          <w:p w:rsidR="00C7363F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ED4366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302-П от 03.12.2021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A37C81" w:rsidRPr="00BD761A" w:rsidRDefault="00A37C8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Ручной штабелер </w:t>
            </w:r>
          </w:p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PROLIFT MS 1516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58 213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29.12.2021</w:t>
            </w:r>
          </w:p>
        </w:tc>
        <w:tc>
          <w:tcPr>
            <w:tcW w:w="2333" w:type="dxa"/>
          </w:tcPr>
          <w:p w:rsidR="00C7363F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C7363F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</w:t>
            </w:r>
            <w:r w:rsidR="00ED4366">
              <w:rPr>
                <w:rFonts w:ascii="Times New Roman" w:hAnsi="Times New Roman"/>
                <w:sz w:val="16"/>
                <w:szCs w:val="16"/>
              </w:rPr>
              <w:t xml:space="preserve"> «Город Таруса»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323-П от 29.12.2021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DC5182" w:rsidRDefault="00DC5182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</w:t>
            </w:r>
          </w:p>
          <w:p w:rsidR="00DC5182" w:rsidRDefault="00DC5182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МАУ  «Благоустройство Таруса», постановление администрации </w:t>
            </w:r>
          </w:p>
          <w:p w:rsidR="00DC5182" w:rsidRDefault="00DC5182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ГП «Город Таруса» </w:t>
            </w:r>
          </w:p>
          <w:p w:rsidR="00A37C81" w:rsidRPr="00BD761A" w:rsidRDefault="00DC5182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15.03.2023 №107-П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Гидравлическая тележка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25 399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29.12.2021</w:t>
            </w:r>
          </w:p>
        </w:tc>
        <w:tc>
          <w:tcPr>
            <w:tcW w:w="2333" w:type="dxa"/>
          </w:tcPr>
          <w:p w:rsidR="00C7363F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ED4366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323-П от 29.12.2021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DC5182" w:rsidRDefault="00DC5182" w:rsidP="00DC51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</w:t>
            </w:r>
          </w:p>
          <w:p w:rsidR="00DC5182" w:rsidRDefault="00DC5182" w:rsidP="00DC51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МАУ  «Благоустройство Таруса», постановление администрации </w:t>
            </w:r>
          </w:p>
          <w:p w:rsidR="00DC5182" w:rsidRDefault="00DC5182" w:rsidP="00DC51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ГП «Город Таруса» </w:t>
            </w:r>
          </w:p>
          <w:p w:rsidR="00A37C81" w:rsidRPr="00BD761A" w:rsidRDefault="00DC5182" w:rsidP="00DC51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15.03.2023 №107-П</w:t>
            </w:r>
          </w:p>
        </w:tc>
      </w:tr>
      <w:tr w:rsidR="00A37C81" w:rsidRPr="00BD761A" w:rsidTr="0058466C">
        <w:tc>
          <w:tcPr>
            <w:tcW w:w="630" w:type="dxa"/>
          </w:tcPr>
          <w:p w:rsidR="00A37C81" w:rsidRPr="00BD761A" w:rsidRDefault="00A37C8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Вертикальный пресс для отходов ТАЭЛЬ ПГТ-12КП с бункерной дверью</w:t>
            </w:r>
          </w:p>
        </w:tc>
        <w:tc>
          <w:tcPr>
            <w:tcW w:w="1964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303 424</w:t>
            </w:r>
          </w:p>
        </w:tc>
        <w:tc>
          <w:tcPr>
            <w:tcW w:w="1843" w:type="dxa"/>
          </w:tcPr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29.12.2021</w:t>
            </w:r>
          </w:p>
        </w:tc>
        <w:tc>
          <w:tcPr>
            <w:tcW w:w="2333" w:type="dxa"/>
          </w:tcPr>
          <w:p w:rsidR="00C7363F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37C81" w:rsidRPr="00BD761A" w:rsidRDefault="00ED4366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A37C81" w:rsidRPr="00BD761A" w:rsidRDefault="00A37C81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323-П от 29.12.2021</w:t>
            </w:r>
          </w:p>
        </w:tc>
        <w:tc>
          <w:tcPr>
            <w:tcW w:w="1940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DC5182" w:rsidRDefault="00DC5182" w:rsidP="00DC51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</w:t>
            </w:r>
          </w:p>
          <w:p w:rsidR="00DC5182" w:rsidRDefault="00DC5182" w:rsidP="00DC51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МАУ  «Благоустройство Таруса», постановление администрации </w:t>
            </w:r>
          </w:p>
          <w:p w:rsidR="00DC5182" w:rsidRDefault="00DC5182" w:rsidP="00DC51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ГП «Город Таруса» </w:t>
            </w:r>
          </w:p>
          <w:p w:rsidR="00A37C81" w:rsidRPr="00BD761A" w:rsidRDefault="00DC5182" w:rsidP="00DC51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15.03.2023 №107-П</w:t>
            </w:r>
          </w:p>
        </w:tc>
      </w:tr>
      <w:tr w:rsidR="009973A0" w:rsidRPr="00BD761A" w:rsidTr="0058466C">
        <w:tc>
          <w:tcPr>
            <w:tcW w:w="630" w:type="dxa"/>
          </w:tcPr>
          <w:p w:rsidR="009973A0" w:rsidRPr="00BD761A" w:rsidRDefault="009973A0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9973A0" w:rsidRPr="00BD761A" w:rsidRDefault="009973A0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Устройство светофорного объекта Т</w:t>
            </w: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7</w:t>
            </w:r>
            <w:proofErr w:type="gramEnd"/>
            <w:r w:rsidRPr="00BD761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C134B" w:rsidRPr="00BD761A">
              <w:rPr>
                <w:rFonts w:ascii="Times New Roman" w:hAnsi="Times New Roman"/>
                <w:sz w:val="16"/>
                <w:szCs w:val="16"/>
              </w:rPr>
              <w:t>6 шт.:</w:t>
            </w:r>
          </w:p>
          <w:p w:rsidR="009973A0" w:rsidRPr="00BD761A" w:rsidRDefault="00DF3593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973A0" w:rsidRPr="00BD761A">
              <w:rPr>
                <w:rFonts w:ascii="Times New Roman" w:hAnsi="Times New Roman"/>
                <w:sz w:val="16"/>
                <w:szCs w:val="16"/>
              </w:rPr>
              <w:t>г.</w:t>
            </w:r>
            <w:r w:rsidR="00D74C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973A0" w:rsidRPr="00BD761A">
              <w:rPr>
                <w:rFonts w:ascii="Times New Roman" w:hAnsi="Times New Roman"/>
                <w:sz w:val="16"/>
                <w:szCs w:val="16"/>
              </w:rPr>
              <w:t>Таруса, ул.</w:t>
            </w:r>
            <w:r w:rsidR="00D74C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973A0" w:rsidRPr="00BD761A">
              <w:rPr>
                <w:rFonts w:ascii="Times New Roman" w:hAnsi="Times New Roman"/>
                <w:sz w:val="16"/>
                <w:szCs w:val="16"/>
              </w:rPr>
              <w:t>Серпуховское шоссе, 63;</w:t>
            </w:r>
          </w:p>
          <w:p w:rsidR="009973A0" w:rsidRPr="00BD761A" w:rsidRDefault="00DF3593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973A0" w:rsidRPr="00BD761A">
              <w:rPr>
                <w:rFonts w:ascii="Times New Roman" w:hAnsi="Times New Roman"/>
                <w:sz w:val="16"/>
                <w:szCs w:val="16"/>
              </w:rPr>
              <w:t>ул. К.</w:t>
            </w:r>
            <w:r w:rsidR="00D74C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973A0" w:rsidRPr="00BD761A">
              <w:rPr>
                <w:rFonts w:ascii="Times New Roman" w:hAnsi="Times New Roman"/>
                <w:sz w:val="16"/>
                <w:szCs w:val="16"/>
              </w:rPr>
              <w:t>Либкнехта, 25;</w:t>
            </w:r>
          </w:p>
          <w:p w:rsidR="009973A0" w:rsidRPr="00BD761A" w:rsidRDefault="00DF3593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973A0" w:rsidRPr="00BD761A">
              <w:rPr>
                <w:rFonts w:ascii="Times New Roman" w:hAnsi="Times New Roman"/>
                <w:sz w:val="16"/>
                <w:szCs w:val="16"/>
              </w:rPr>
              <w:t>ул. Горького, 5;</w:t>
            </w:r>
          </w:p>
          <w:p w:rsidR="007912CA" w:rsidRPr="00BD761A" w:rsidRDefault="00DF3593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973A0" w:rsidRPr="00BD761A">
              <w:rPr>
                <w:rFonts w:ascii="Times New Roman" w:hAnsi="Times New Roman"/>
                <w:sz w:val="16"/>
                <w:szCs w:val="16"/>
              </w:rPr>
              <w:t xml:space="preserve">ул. Горького (в районе маг-на «Светофор»; </w:t>
            </w:r>
          </w:p>
          <w:p w:rsidR="009973A0" w:rsidRPr="00BD761A" w:rsidRDefault="00DF3593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973A0" w:rsidRPr="00BD761A">
              <w:rPr>
                <w:rFonts w:ascii="Times New Roman" w:hAnsi="Times New Roman"/>
                <w:sz w:val="16"/>
                <w:szCs w:val="16"/>
              </w:rPr>
              <w:t>ул. Шмидта (в районе д. 11) (один переход)</w:t>
            </w:r>
          </w:p>
        </w:tc>
        <w:tc>
          <w:tcPr>
            <w:tcW w:w="1964" w:type="dxa"/>
          </w:tcPr>
          <w:p w:rsidR="009973A0" w:rsidRPr="00BD761A" w:rsidRDefault="009973A0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873 076,80</w:t>
            </w:r>
          </w:p>
        </w:tc>
        <w:tc>
          <w:tcPr>
            <w:tcW w:w="1843" w:type="dxa"/>
          </w:tcPr>
          <w:p w:rsidR="009973A0" w:rsidRPr="00BD761A" w:rsidRDefault="009973A0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27.06.2022</w:t>
            </w:r>
          </w:p>
        </w:tc>
        <w:tc>
          <w:tcPr>
            <w:tcW w:w="2333" w:type="dxa"/>
          </w:tcPr>
          <w:p w:rsidR="00C7363F" w:rsidRDefault="009973A0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9973A0" w:rsidRPr="00BD761A" w:rsidRDefault="00ED4366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7911E4" w:rsidRDefault="009973A0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210-П от 27.06.2022</w:t>
            </w:r>
            <w:r w:rsidR="007912CA" w:rsidRPr="00BD761A">
              <w:rPr>
                <w:rFonts w:ascii="Times New Roman" w:hAnsi="Times New Roman"/>
                <w:sz w:val="16"/>
                <w:szCs w:val="16"/>
              </w:rPr>
              <w:t>, муниципальный контракт №013730001010122000010</w:t>
            </w:r>
          </w:p>
          <w:p w:rsidR="009973A0" w:rsidRPr="00BD761A" w:rsidRDefault="007912CA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от 05.05.2022</w:t>
            </w:r>
          </w:p>
        </w:tc>
        <w:tc>
          <w:tcPr>
            <w:tcW w:w="1940" w:type="dxa"/>
          </w:tcPr>
          <w:p w:rsidR="009973A0" w:rsidRPr="00BD761A" w:rsidRDefault="009973A0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9973A0" w:rsidRPr="00BD761A" w:rsidRDefault="009973A0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3C134B" w:rsidRPr="00BD761A" w:rsidTr="0058466C">
        <w:tc>
          <w:tcPr>
            <w:tcW w:w="630" w:type="dxa"/>
          </w:tcPr>
          <w:p w:rsidR="003C134B" w:rsidRPr="00BD761A" w:rsidRDefault="003C134B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3C134B" w:rsidRPr="00BD761A" w:rsidRDefault="003C134B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Устройство светофорного объекта Т</w:t>
            </w: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7</w:t>
            </w:r>
            <w:proofErr w:type="gramEnd"/>
            <w:r w:rsidR="007912CA" w:rsidRPr="00BD761A">
              <w:rPr>
                <w:rFonts w:ascii="Times New Roman" w:hAnsi="Times New Roman"/>
                <w:sz w:val="16"/>
                <w:szCs w:val="16"/>
              </w:rPr>
              <w:t>, 1 шт.:</w:t>
            </w:r>
          </w:p>
          <w:p w:rsidR="00D74CFB" w:rsidRDefault="007912CA" w:rsidP="00791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</w:t>
            </w:r>
            <w:r w:rsidR="00D74C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Таруса, ул.</w:t>
            </w:r>
            <w:r w:rsidR="00D74C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Ленина, 74</w:t>
            </w:r>
          </w:p>
          <w:p w:rsidR="007912CA" w:rsidRPr="00BD761A" w:rsidRDefault="007912CA" w:rsidP="007912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(два перехода)</w:t>
            </w:r>
          </w:p>
        </w:tc>
        <w:tc>
          <w:tcPr>
            <w:tcW w:w="1964" w:type="dxa"/>
          </w:tcPr>
          <w:p w:rsidR="003C134B" w:rsidRPr="00BD761A" w:rsidRDefault="007912CA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274 030,80</w:t>
            </w:r>
          </w:p>
        </w:tc>
        <w:tc>
          <w:tcPr>
            <w:tcW w:w="1843" w:type="dxa"/>
          </w:tcPr>
          <w:p w:rsidR="003C134B" w:rsidRPr="00BD761A" w:rsidRDefault="007912CA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27.06.2022</w:t>
            </w:r>
          </w:p>
        </w:tc>
        <w:tc>
          <w:tcPr>
            <w:tcW w:w="2333" w:type="dxa"/>
          </w:tcPr>
          <w:p w:rsidR="00C7363F" w:rsidRDefault="007912CA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7912CA" w:rsidRPr="00BD761A" w:rsidRDefault="00ED4366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7911E4" w:rsidRDefault="007912CA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210-П от 27.06.2022</w:t>
            </w:r>
            <w:r w:rsidR="003761A0" w:rsidRPr="00BD761A">
              <w:rPr>
                <w:rFonts w:ascii="Times New Roman" w:hAnsi="Times New Roman"/>
                <w:sz w:val="16"/>
                <w:szCs w:val="16"/>
              </w:rPr>
              <w:t>, муниципальный контракт №013730001010122000010</w:t>
            </w:r>
          </w:p>
          <w:p w:rsidR="003C134B" w:rsidRPr="00BD761A" w:rsidRDefault="003761A0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от 05.05.2022</w:t>
            </w:r>
          </w:p>
        </w:tc>
        <w:tc>
          <w:tcPr>
            <w:tcW w:w="1940" w:type="dxa"/>
          </w:tcPr>
          <w:p w:rsidR="003C134B" w:rsidRPr="00BD761A" w:rsidRDefault="007912CA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3C134B" w:rsidRPr="00BD761A" w:rsidRDefault="007912CA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FA440D" w:rsidRPr="00BD761A" w:rsidTr="0058466C">
        <w:tc>
          <w:tcPr>
            <w:tcW w:w="630" w:type="dxa"/>
          </w:tcPr>
          <w:p w:rsidR="00FA440D" w:rsidRPr="00BD761A" w:rsidRDefault="00FA440D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74CFB" w:rsidRDefault="00FA440D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Устройство пита</w:t>
            </w:r>
            <w:r w:rsidR="00D74CFB">
              <w:rPr>
                <w:rFonts w:ascii="Times New Roman" w:hAnsi="Times New Roman"/>
                <w:sz w:val="16"/>
                <w:szCs w:val="16"/>
              </w:rPr>
              <w:t>ющих линий светофорного объекта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FA440D" w:rsidRPr="00BD761A" w:rsidRDefault="00FA440D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1шт.: г.</w:t>
            </w:r>
            <w:r w:rsidR="00D74C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Таруса, перекресток улиц Луначарского и Ленина</w:t>
            </w:r>
          </w:p>
        </w:tc>
        <w:tc>
          <w:tcPr>
            <w:tcW w:w="1964" w:type="dxa"/>
          </w:tcPr>
          <w:p w:rsidR="00FA440D" w:rsidRPr="00BD761A" w:rsidRDefault="00FA440D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1 314 259,20</w:t>
            </w:r>
          </w:p>
        </w:tc>
        <w:tc>
          <w:tcPr>
            <w:tcW w:w="1843" w:type="dxa"/>
          </w:tcPr>
          <w:p w:rsidR="00FA440D" w:rsidRPr="00BD761A" w:rsidRDefault="00FA440D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27.06.2022</w:t>
            </w:r>
          </w:p>
        </w:tc>
        <w:tc>
          <w:tcPr>
            <w:tcW w:w="2333" w:type="dxa"/>
          </w:tcPr>
          <w:p w:rsidR="00C7363F" w:rsidRDefault="00FA440D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FA440D" w:rsidRPr="00BD761A" w:rsidRDefault="00ED4366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7911E4" w:rsidRDefault="00FA440D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210-П от 27.06.2022, муниципальный контракт №013730001010122000010</w:t>
            </w:r>
          </w:p>
          <w:p w:rsidR="00FA440D" w:rsidRPr="00BD761A" w:rsidRDefault="00FA440D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lastRenderedPageBreak/>
              <w:t>от 05.05.2022</w:t>
            </w:r>
          </w:p>
        </w:tc>
        <w:tc>
          <w:tcPr>
            <w:tcW w:w="1940" w:type="dxa"/>
          </w:tcPr>
          <w:p w:rsidR="00FA440D" w:rsidRPr="00BD761A" w:rsidRDefault="00FA440D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lastRenderedPageBreak/>
              <w:t>МО ГП «Город Таруса»</w:t>
            </w:r>
          </w:p>
        </w:tc>
        <w:tc>
          <w:tcPr>
            <w:tcW w:w="2850" w:type="dxa"/>
          </w:tcPr>
          <w:p w:rsidR="00FA440D" w:rsidRPr="00BD761A" w:rsidRDefault="00FA440D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E374C" w:rsidRPr="00BD761A" w:rsidTr="0058466C">
        <w:tc>
          <w:tcPr>
            <w:tcW w:w="630" w:type="dxa"/>
          </w:tcPr>
          <w:p w:rsidR="00EE374C" w:rsidRPr="00BD761A" w:rsidRDefault="00EE374C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74CFB" w:rsidRDefault="00EE374C" w:rsidP="00EE3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Устройство питающих лини</w:t>
            </w:r>
            <w:r w:rsidR="00D74CFB">
              <w:rPr>
                <w:rFonts w:ascii="Times New Roman" w:hAnsi="Times New Roman"/>
                <w:sz w:val="16"/>
                <w:szCs w:val="16"/>
              </w:rPr>
              <w:t>й светофорного объекта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D74CFB" w:rsidRDefault="00EE374C" w:rsidP="00EE3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2 шт.: </w:t>
            </w:r>
          </w:p>
          <w:p w:rsidR="00D74CFB" w:rsidRDefault="00EE374C" w:rsidP="00EE3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г.</w:t>
            </w:r>
            <w:r w:rsidR="00D74C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Таруса, перекресток улиц</w:t>
            </w:r>
          </w:p>
          <w:p w:rsidR="00EE374C" w:rsidRPr="00BD761A" w:rsidRDefault="00EE374C" w:rsidP="00EE3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Р.</w:t>
            </w:r>
            <w:r w:rsidR="00D74C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Люксембург и К.</w:t>
            </w:r>
            <w:r w:rsidR="00D74C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Либкнехта</w:t>
            </w:r>
          </w:p>
        </w:tc>
        <w:tc>
          <w:tcPr>
            <w:tcW w:w="1964" w:type="dxa"/>
          </w:tcPr>
          <w:p w:rsidR="00EE374C" w:rsidRPr="00BD761A" w:rsidRDefault="00EE374C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1 278 597,60</w:t>
            </w:r>
          </w:p>
        </w:tc>
        <w:tc>
          <w:tcPr>
            <w:tcW w:w="1843" w:type="dxa"/>
          </w:tcPr>
          <w:p w:rsidR="00EE374C" w:rsidRPr="00BD761A" w:rsidRDefault="00EE374C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27.06.2022</w:t>
            </w:r>
          </w:p>
        </w:tc>
        <w:tc>
          <w:tcPr>
            <w:tcW w:w="2333" w:type="dxa"/>
          </w:tcPr>
          <w:p w:rsidR="00C7363F" w:rsidRDefault="00EE374C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EE374C" w:rsidRPr="00BD761A" w:rsidRDefault="00ED4366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7911E4" w:rsidRDefault="00EE374C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210-П от 27.06.2022, муниципальный контракт №013730001010122000010</w:t>
            </w:r>
          </w:p>
          <w:p w:rsidR="00EE374C" w:rsidRPr="00BD761A" w:rsidRDefault="00EE374C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от 05.05.2022</w:t>
            </w:r>
          </w:p>
        </w:tc>
        <w:tc>
          <w:tcPr>
            <w:tcW w:w="1940" w:type="dxa"/>
          </w:tcPr>
          <w:p w:rsidR="00EE374C" w:rsidRPr="00BD761A" w:rsidRDefault="00EE374C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EE374C" w:rsidRPr="00BD761A" w:rsidRDefault="00EE374C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0415DB" w:rsidRPr="00BD761A" w:rsidTr="0058466C">
        <w:tc>
          <w:tcPr>
            <w:tcW w:w="630" w:type="dxa"/>
          </w:tcPr>
          <w:p w:rsidR="000415DB" w:rsidRPr="00BD761A" w:rsidRDefault="000415DB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0415DB" w:rsidRPr="00BD761A" w:rsidRDefault="000415DB" w:rsidP="00EE3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Спортивный комплекс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Workout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BW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-51-</w:t>
            </w:r>
            <w:r w:rsidRPr="00BD761A">
              <w:rPr>
                <w:rFonts w:ascii="Times New Roman" w:hAnsi="Times New Roman"/>
                <w:sz w:val="16"/>
                <w:szCs w:val="16"/>
                <w:lang w:val="en-US"/>
              </w:rPr>
              <w:t>M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, 1 комплект:</w:t>
            </w:r>
          </w:p>
          <w:p w:rsidR="000415DB" w:rsidRPr="00BD761A" w:rsidRDefault="000415DB" w:rsidP="00EE3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- скамья для </w:t>
            </w:r>
            <w:r w:rsidR="00DF3593">
              <w:rPr>
                <w:rFonts w:ascii="Times New Roman" w:hAnsi="Times New Roman"/>
                <w:sz w:val="16"/>
                <w:szCs w:val="16"/>
              </w:rPr>
              <w:t>пресса</w:t>
            </w:r>
          </w:p>
          <w:p w:rsidR="000415DB" w:rsidRPr="00BD761A" w:rsidRDefault="00DF3593" w:rsidP="00EE3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лестница</w:t>
            </w:r>
          </w:p>
          <w:p w:rsidR="000415DB" w:rsidRPr="00BD761A" w:rsidRDefault="00DF3593" w:rsidP="00EE3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турники</w:t>
            </w:r>
          </w:p>
          <w:p w:rsidR="000415DB" w:rsidRPr="00BD761A" w:rsidRDefault="00DF3593" w:rsidP="00EE3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брусья</w:t>
            </w:r>
          </w:p>
          <w:p w:rsidR="000415DB" w:rsidRPr="00BD761A" w:rsidRDefault="00DF3593" w:rsidP="00EE3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канат</w:t>
            </w:r>
          </w:p>
          <w:p w:rsidR="000415DB" w:rsidRDefault="00DF3593" w:rsidP="00EE3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кольца</w:t>
            </w:r>
          </w:p>
          <w:p w:rsidR="0008780D" w:rsidRDefault="00843BAC" w:rsidP="00EE3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аруса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в районе памятника </w:t>
            </w:r>
          </w:p>
          <w:p w:rsidR="0008780D" w:rsidRDefault="00843BAC" w:rsidP="00EE3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М.Б.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Добрияну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(лесопарковая зона между домами №50, №51 по </w:t>
            </w:r>
            <w:proofErr w:type="gramEnd"/>
          </w:p>
          <w:p w:rsidR="00843BAC" w:rsidRPr="00BD761A" w:rsidRDefault="00843BAC" w:rsidP="00EE3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 им. М.Б.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Добрияна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64" w:type="dxa"/>
          </w:tcPr>
          <w:p w:rsidR="000415DB" w:rsidRPr="00BD761A" w:rsidRDefault="000415DB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1843" w:type="dxa"/>
          </w:tcPr>
          <w:p w:rsidR="000415DB" w:rsidRPr="00BD761A" w:rsidRDefault="000415DB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20.10.2022</w:t>
            </w:r>
          </w:p>
        </w:tc>
        <w:tc>
          <w:tcPr>
            <w:tcW w:w="2333" w:type="dxa"/>
          </w:tcPr>
          <w:p w:rsidR="00C7363F" w:rsidRDefault="000415DB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0415DB" w:rsidRPr="00BD761A" w:rsidRDefault="00ED4366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0415DB" w:rsidRPr="00BD761A" w:rsidRDefault="000415DB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 332-П от 20.10.2022, муниципальный контракт №041109 от 30.09.2022</w:t>
            </w:r>
          </w:p>
        </w:tc>
        <w:tc>
          <w:tcPr>
            <w:tcW w:w="1940" w:type="dxa"/>
          </w:tcPr>
          <w:p w:rsidR="000415DB" w:rsidRPr="00BD761A" w:rsidRDefault="000415DB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0415DB" w:rsidRPr="00BD761A" w:rsidRDefault="000415DB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0E670C" w:rsidRPr="00BD761A" w:rsidTr="0058466C">
        <w:tc>
          <w:tcPr>
            <w:tcW w:w="630" w:type="dxa"/>
          </w:tcPr>
          <w:p w:rsidR="000E670C" w:rsidRPr="00BD761A" w:rsidRDefault="000E670C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0E670C" w:rsidRDefault="000E670C" w:rsidP="00EE3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Шлагбаум,</w:t>
            </w:r>
            <w:r w:rsidR="00F60083">
              <w:rPr>
                <w:rFonts w:ascii="Times New Roman" w:hAnsi="Times New Roman"/>
                <w:sz w:val="16"/>
                <w:szCs w:val="16"/>
              </w:rPr>
              <w:t xml:space="preserve"> 1шт.</w:t>
            </w:r>
          </w:p>
          <w:p w:rsidR="000E670C" w:rsidRPr="00BD761A" w:rsidRDefault="000E670C" w:rsidP="00EE3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Таруса</w:t>
            </w:r>
            <w:r w:rsidR="00A442B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Р.Люксембург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в районе д.№1</w:t>
            </w:r>
          </w:p>
        </w:tc>
        <w:tc>
          <w:tcPr>
            <w:tcW w:w="1964" w:type="dxa"/>
          </w:tcPr>
          <w:p w:rsidR="000E670C" w:rsidRPr="00BD761A" w:rsidRDefault="000E670C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129 500</w:t>
            </w:r>
          </w:p>
        </w:tc>
        <w:tc>
          <w:tcPr>
            <w:tcW w:w="1843" w:type="dxa"/>
          </w:tcPr>
          <w:p w:rsidR="000E670C" w:rsidRPr="00BD761A" w:rsidRDefault="000E670C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13.12.2022</w:t>
            </w:r>
          </w:p>
        </w:tc>
        <w:tc>
          <w:tcPr>
            <w:tcW w:w="2333" w:type="dxa"/>
          </w:tcPr>
          <w:p w:rsidR="00C7363F" w:rsidRDefault="000E670C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0E670C" w:rsidRPr="00BD761A" w:rsidRDefault="00ED4366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0E670C" w:rsidRPr="00BD761A" w:rsidRDefault="000E670C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412-П от 13.12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.2022</w:t>
            </w:r>
            <w:r>
              <w:rPr>
                <w:rFonts w:ascii="Times New Roman" w:hAnsi="Times New Roman"/>
                <w:sz w:val="16"/>
                <w:szCs w:val="16"/>
              </w:rPr>
              <w:t>, муниципальный контракт №047458 от 11.11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.2022</w:t>
            </w:r>
          </w:p>
        </w:tc>
        <w:tc>
          <w:tcPr>
            <w:tcW w:w="1940" w:type="dxa"/>
          </w:tcPr>
          <w:p w:rsidR="000E670C" w:rsidRPr="00BD761A" w:rsidRDefault="000E670C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0E670C" w:rsidRPr="00BD761A" w:rsidRDefault="000E670C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0E670C" w:rsidRPr="00BD761A" w:rsidTr="0058466C">
        <w:tc>
          <w:tcPr>
            <w:tcW w:w="630" w:type="dxa"/>
          </w:tcPr>
          <w:p w:rsidR="000E670C" w:rsidRPr="00BD761A" w:rsidRDefault="000E670C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0E670C" w:rsidRDefault="000E670C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Шлагбаум,</w:t>
            </w:r>
            <w:r w:rsidR="00F60083">
              <w:rPr>
                <w:rFonts w:ascii="Times New Roman" w:hAnsi="Times New Roman"/>
                <w:sz w:val="16"/>
                <w:szCs w:val="16"/>
              </w:rPr>
              <w:t xml:space="preserve"> 1шт.</w:t>
            </w:r>
          </w:p>
          <w:p w:rsidR="000E670C" w:rsidRDefault="000E670C" w:rsidP="00F06C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Таруса</w:t>
            </w:r>
            <w:r w:rsidR="00A442B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ул. </w:t>
            </w:r>
            <w:r w:rsidR="00F06C24">
              <w:rPr>
                <w:rFonts w:ascii="Times New Roman" w:hAnsi="Times New Roman"/>
                <w:sz w:val="16"/>
                <w:szCs w:val="16"/>
              </w:rPr>
              <w:t>Комсомольская, в районе  ул. Ленина</w:t>
            </w:r>
            <w:r w:rsidR="00FD73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06C24">
              <w:rPr>
                <w:rFonts w:ascii="Times New Roman" w:hAnsi="Times New Roman"/>
                <w:sz w:val="16"/>
                <w:szCs w:val="16"/>
              </w:rPr>
              <w:t>д.№6</w:t>
            </w:r>
          </w:p>
        </w:tc>
        <w:tc>
          <w:tcPr>
            <w:tcW w:w="1964" w:type="dxa"/>
          </w:tcPr>
          <w:p w:rsidR="000E670C" w:rsidRDefault="000E670C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129 500</w:t>
            </w:r>
          </w:p>
        </w:tc>
        <w:tc>
          <w:tcPr>
            <w:tcW w:w="1843" w:type="dxa"/>
          </w:tcPr>
          <w:p w:rsidR="000E670C" w:rsidRDefault="000E670C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13.12.2022</w:t>
            </w:r>
          </w:p>
        </w:tc>
        <w:tc>
          <w:tcPr>
            <w:tcW w:w="2333" w:type="dxa"/>
          </w:tcPr>
          <w:p w:rsidR="00C7363F" w:rsidRDefault="000E670C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0E670C" w:rsidRPr="00BD761A" w:rsidRDefault="00ED4366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0E670C" w:rsidRPr="00BD761A" w:rsidRDefault="000E670C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412-П от 13.12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.2022</w:t>
            </w:r>
            <w:r>
              <w:rPr>
                <w:rFonts w:ascii="Times New Roman" w:hAnsi="Times New Roman"/>
                <w:sz w:val="16"/>
                <w:szCs w:val="16"/>
              </w:rPr>
              <w:t>, муниципальный контракт №047458 от 11.11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.2022</w:t>
            </w:r>
          </w:p>
        </w:tc>
        <w:tc>
          <w:tcPr>
            <w:tcW w:w="1940" w:type="dxa"/>
          </w:tcPr>
          <w:p w:rsidR="000E670C" w:rsidRPr="00BD761A" w:rsidRDefault="000E670C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0E670C" w:rsidRPr="00BD761A" w:rsidRDefault="000E670C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0E670C" w:rsidRPr="00BD761A" w:rsidTr="0058466C">
        <w:tc>
          <w:tcPr>
            <w:tcW w:w="630" w:type="dxa"/>
          </w:tcPr>
          <w:p w:rsidR="000E670C" w:rsidRPr="00BD761A" w:rsidRDefault="000E670C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0E670C" w:rsidRDefault="000E670C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Туалет, </w:t>
            </w:r>
          </w:p>
          <w:p w:rsidR="000E670C" w:rsidRDefault="000E670C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Таруса, детская площадка в районе ул. </w:t>
            </w:r>
            <w:r w:rsidR="00B94980">
              <w:rPr>
                <w:rFonts w:ascii="Times New Roman" w:hAnsi="Times New Roman"/>
                <w:sz w:val="16"/>
                <w:szCs w:val="16"/>
              </w:rPr>
              <w:t xml:space="preserve">М.Б.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Добрияна</w:t>
            </w:r>
            <w:proofErr w:type="spellEnd"/>
          </w:p>
        </w:tc>
        <w:tc>
          <w:tcPr>
            <w:tcW w:w="1964" w:type="dxa"/>
          </w:tcPr>
          <w:p w:rsidR="000E670C" w:rsidRDefault="000E670C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260 000</w:t>
            </w:r>
          </w:p>
        </w:tc>
        <w:tc>
          <w:tcPr>
            <w:tcW w:w="1843" w:type="dxa"/>
          </w:tcPr>
          <w:p w:rsidR="000E670C" w:rsidRDefault="000E670C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26.12.2022</w:t>
            </w:r>
          </w:p>
        </w:tc>
        <w:tc>
          <w:tcPr>
            <w:tcW w:w="2333" w:type="dxa"/>
          </w:tcPr>
          <w:p w:rsidR="00C7363F" w:rsidRDefault="000E670C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0E670C" w:rsidRPr="00BD761A" w:rsidRDefault="00ED4366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7911E4" w:rsidRDefault="000E670C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428-П от 26.12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.2022</w:t>
            </w:r>
            <w:r>
              <w:rPr>
                <w:rFonts w:ascii="Times New Roman" w:hAnsi="Times New Roman"/>
                <w:sz w:val="16"/>
                <w:szCs w:val="16"/>
              </w:rPr>
              <w:t>, заявление № 2015/1-04-10</w:t>
            </w:r>
          </w:p>
          <w:p w:rsidR="000E670C" w:rsidRPr="00BD761A" w:rsidRDefault="000E670C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 17.11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.2022</w:t>
            </w:r>
          </w:p>
        </w:tc>
        <w:tc>
          <w:tcPr>
            <w:tcW w:w="1940" w:type="dxa"/>
          </w:tcPr>
          <w:p w:rsidR="000E670C" w:rsidRPr="00BD761A" w:rsidRDefault="000E670C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0E670C" w:rsidRPr="00BD761A" w:rsidRDefault="000E670C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0E670C" w:rsidRPr="00BD761A" w:rsidTr="0058466C">
        <w:tc>
          <w:tcPr>
            <w:tcW w:w="630" w:type="dxa"/>
          </w:tcPr>
          <w:p w:rsidR="000E670C" w:rsidRPr="00BD761A" w:rsidRDefault="000E670C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0E670C" w:rsidRDefault="000E670C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Крышка/подиум для фонтана</w:t>
            </w:r>
            <w:r w:rsidR="0016614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66145" w:rsidRDefault="00166145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Таруса, пл. Ленина</w:t>
            </w:r>
          </w:p>
        </w:tc>
        <w:tc>
          <w:tcPr>
            <w:tcW w:w="1964" w:type="dxa"/>
          </w:tcPr>
          <w:p w:rsidR="000E670C" w:rsidRDefault="000E670C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320 000</w:t>
            </w:r>
          </w:p>
        </w:tc>
        <w:tc>
          <w:tcPr>
            <w:tcW w:w="1843" w:type="dxa"/>
          </w:tcPr>
          <w:p w:rsidR="000E670C" w:rsidRDefault="000E670C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27.12.2022</w:t>
            </w:r>
          </w:p>
        </w:tc>
        <w:tc>
          <w:tcPr>
            <w:tcW w:w="2333" w:type="dxa"/>
          </w:tcPr>
          <w:p w:rsidR="00C7363F" w:rsidRDefault="000E670C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0E670C" w:rsidRPr="00BD761A" w:rsidRDefault="00ED4366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0E670C" w:rsidRPr="00BD761A" w:rsidRDefault="000E670C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433-П от 27.12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.2022</w:t>
            </w:r>
            <w:r>
              <w:rPr>
                <w:rFonts w:ascii="Times New Roman" w:hAnsi="Times New Roman"/>
                <w:sz w:val="16"/>
                <w:szCs w:val="16"/>
              </w:rPr>
              <w:t>, муниципальный контракт №049698 от 25.11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.2022</w:t>
            </w:r>
          </w:p>
        </w:tc>
        <w:tc>
          <w:tcPr>
            <w:tcW w:w="1940" w:type="dxa"/>
          </w:tcPr>
          <w:p w:rsidR="000E670C" w:rsidRPr="00BD761A" w:rsidRDefault="000E670C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0E670C" w:rsidRPr="00BD761A" w:rsidRDefault="000E670C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186988" w:rsidRPr="00BD761A" w:rsidTr="0058466C">
        <w:tc>
          <w:tcPr>
            <w:tcW w:w="630" w:type="dxa"/>
          </w:tcPr>
          <w:p w:rsidR="00186988" w:rsidRPr="00BD761A" w:rsidRDefault="00186988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186988" w:rsidRDefault="00186988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Уличная ель искусственная новогодняя</w:t>
            </w:r>
          </w:p>
        </w:tc>
        <w:tc>
          <w:tcPr>
            <w:tcW w:w="1964" w:type="dxa"/>
          </w:tcPr>
          <w:p w:rsidR="00186988" w:rsidRDefault="00186988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1 184 880</w:t>
            </w:r>
          </w:p>
        </w:tc>
        <w:tc>
          <w:tcPr>
            <w:tcW w:w="1843" w:type="dxa"/>
          </w:tcPr>
          <w:p w:rsidR="00186988" w:rsidRDefault="00186988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27.12.2022</w:t>
            </w:r>
          </w:p>
        </w:tc>
        <w:tc>
          <w:tcPr>
            <w:tcW w:w="2333" w:type="dxa"/>
          </w:tcPr>
          <w:p w:rsidR="00C7363F" w:rsidRDefault="004E77B4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4E77B4" w:rsidRPr="00BD761A" w:rsidRDefault="00ED4366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7911E4" w:rsidRDefault="004E77B4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432-П от 27.12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.2022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контракт №0137300010122000034</w:t>
            </w:r>
          </w:p>
          <w:p w:rsidR="00186988" w:rsidRPr="00BD761A" w:rsidRDefault="004E77B4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16.12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.2022</w:t>
            </w:r>
          </w:p>
        </w:tc>
        <w:tc>
          <w:tcPr>
            <w:tcW w:w="1940" w:type="dxa"/>
          </w:tcPr>
          <w:p w:rsidR="00186988" w:rsidRPr="00BD761A" w:rsidRDefault="004E77B4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lastRenderedPageBreak/>
              <w:t>МО ГП «Город Таруса»</w:t>
            </w:r>
          </w:p>
        </w:tc>
        <w:tc>
          <w:tcPr>
            <w:tcW w:w="2850" w:type="dxa"/>
          </w:tcPr>
          <w:p w:rsidR="00186988" w:rsidRPr="00BD761A" w:rsidRDefault="004E77B4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4C1A66" w:rsidRPr="00BD761A" w:rsidTr="0058466C">
        <w:tc>
          <w:tcPr>
            <w:tcW w:w="630" w:type="dxa"/>
          </w:tcPr>
          <w:p w:rsidR="004C1A66" w:rsidRPr="00BD761A" w:rsidRDefault="004C1A66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4C1A66" w:rsidRDefault="004C1A66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Система видеонаблюдения</w:t>
            </w:r>
            <w:r w:rsidR="00EA37F0">
              <w:rPr>
                <w:rFonts w:ascii="Times New Roman" w:hAnsi="Times New Roman"/>
                <w:sz w:val="16"/>
                <w:szCs w:val="16"/>
              </w:rPr>
              <w:t>, 12 шт.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864455" w:rsidRDefault="004C1A66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щит с монтажной панелью </w:t>
            </w:r>
          </w:p>
          <w:p w:rsidR="004C1A66" w:rsidRDefault="004C1A66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ЩМП-04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IP</w:t>
            </w:r>
            <w:r w:rsidRPr="004C1A66">
              <w:rPr>
                <w:rFonts w:ascii="Times New Roman" w:hAnsi="Times New Roman"/>
                <w:sz w:val="16"/>
                <w:szCs w:val="16"/>
              </w:rPr>
              <w:t>54</w:t>
            </w:r>
          </w:p>
          <w:p w:rsidR="004C1A66" w:rsidRDefault="004C1A66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-обогреватель для установки на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DIN</w:t>
            </w:r>
            <w:r w:rsidRPr="004C1A66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рейку 230В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TDM</w:t>
            </w:r>
          </w:p>
          <w:p w:rsidR="004C1A66" w:rsidRDefault="004C1A66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-термостат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NC</w:t>
            </w:r>
            <w:r w:rsidRPr="004C1A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(обогрев) 10А 230В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TDM</w:t>
            </w:r>
          </w:p>
          <w:p w:rsidR="004C1A66" w:rsidRPr="00843BAC" w:rsidRDefault="004C1A66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A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медиаконвертер</w:t>
            </w:r>
            <w:proofErr w:type="spellEnd"/>
            <w:r w:rsidRPr="004C1A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GIGALINK</w:t>
            </w:r>
            <w:r w:rsidRPr="004C1A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GL</w:t>
            </w:r>
            <w:r w:rsidRPr="004C1A66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MC</w:t>
            </w:r>
            <w:r w:rsidRPr="004C1A66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UTPF</w:t>
            </w:r>
            <w:r w:rsidRPr="004C1A66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SC</w:t>
            </w:r>
            <w:r w:rsidRPr="004C1A66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4C1A66">
              <w:rPr>
                <w:rFonts w:ascii="Times New Roman" w:hAnsi="Times New Roman"/>
                <w:sz w:val="16"/>
                <w:szCs w:val="16"/>
              </w:rPr>
              <w:t>-18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</w:t>
            </w:r>
          </w:p>
          <w:p w:rsidR="004C1A66" w:rsidRDefault="004C1A66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3BAC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камера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DS</w:t>
            </w:r>
            <w:r w:rsidRPr="00843BAC">
              <w:rPr>
                <w:rFonts w:ascii="Times New Roman" w:hAnsi="Times New Roman"/>
                <w:sz w:val="16"/>
                <w:szCs w:val="16"/>
              </w:rPr>
              <w:t>-1450</w:t>
            </w:r>
          </w:p>
          <w:p w:rsidR="004C1A66" w:rsidRDefault="004C1A66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-коммутатор сетевой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PoE</w:t>
            </w:r>
            <w:proofErr w:type="spellEnd"/>
            <w:r w:rsidRPr="004C1A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Fast</w:t>
            </w:r>
            <w:r w:rsidRPr="004C1A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Ethernet</w:t>
            </w:r>
            <w:r w:rsidRPr="004C1A66">
              <w:rPr>
                <w:rFonts w:ascii="Times New Roman" w:hAnsi="Times New Roman"/>
                <w:sz w:val="16"/>
                <w:szCs w:val="16"/>
              </w:rPr>
              <w:t xml:space="preserve"> 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портовый</w:t>
            </w:r>
          </w:p>
          <w:p w:rsidR="003A523B" w:rsidRDefault="003A523B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1A66" w:rsidRDefault="004C1A66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Таруса,</w:t>
            </w:r>
          </w:p>
          <w:p w:rsidR="004C1A66" w:rsidRDefault="00EA37F0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сцена, ул. Ленина, 74</w:t>
            </w:r>
          </w:p>
          <w:p w:rsidR="00EA37F0" w:rsidRDefault="00EA37F0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сцена, обзорная камера со столба ул. Ленина, 74</w:t>
            </w:r>
          </w:p>
          <w:p w:rsidR="00EA37F0" w:rsidRDefault="00EA37F0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памятник Воину с ребенком </w:t>
            </w:r>
          </w:p>
          <w:p w:rsidR="00EA37F0" w:rsidRDefault="00EA37F0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Ленина, 74</w:t>
            </w:r>
          </w:p>
          <w:p w:rsidR="00864455" w:rsidRDefault="00EA37F0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МБОУ ТСОШ №1</w:t>
            </w:r>
            <w:r w:rsidR="004D230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D230F" w:rsidRDefault="004D230F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им. М.Г. Ефремова пешеходный переход ул. Ленина, 74</w:t>
            </w:r>
          </w:p>
          <w:p w:rsidR="004D230F" w:rsidRDefault="004D230F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пр-т Пушкина, 15 военкомат обзорная со столба 1</w:t>
            </w:r>
          </w:p>
          <w:p w:rsidR="004D230F" w:rsidRDefault="004D230F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пр-т Пушкина, 15 военкомат обзорная со столба 2</w:t>
            </w:r>
          </w:p>
          <w:p w:rsidR="00864455" w:rsidRDefault="004D230F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перекресток ул. Ленина и </w:t>
            </w:r>
          </w:p>
          <w:p w:rsidR="004D230F" w:rsidRDefault="004D230F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Луначарского в сторону </w:t>
            </w:r>
          </w:p>
          <w:p w:rsidR="004D230F" w:rsidRDefault="004D230F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Ленина, 12</w:t>
            </w:r>
          </w:p>
          <w:p w:rsidR="00864455" w:rsidRDefault="004D230F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перекресток ул. Ленина и </w:t>
            </w:r>
          </w:p>
          <w:p w:rsidR="00864455" w:rsidRDefault="004D230F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Луначарского в сторону </w:t>
            </w:r>
          </w:p>
          <w:p w:rsidR="004D230F" w:rsidRDefault="004D230F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пл. Ленина</w:t>
            </w:r>
          </w:p>
          <w:p w:rsidR="004D230F" w:rsidRDefault="004D230F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шлагбаум ул. Ленина, 6</w:t>
            </w:r>
          </w:p>
          <w:p w:rsidR="004D230F" w:rsidRDefault="004D230F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шлагбаум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Р.Люксембург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</w:t>
            </w:r>
          </w:p>
          <w:p w:rsidR="004D230F" w:rsidRDefault="004D230F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въезд ул. К.Либкнехта,1 </w:t>
            </w:r>
          </w:p>
          <w:p w:rsidR="004D230F" w:rsidRDefault="004D230F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-парковка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К.Либкнехта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</w:t>
            </w:r>
          </w:p>
          <w:p w:rsidR="00EA37F0" w:rsidRDefault="00EA37F0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37F0" w:rsidRPr="004C1A66" w:rsidRDefault="00EA37F0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4C1A66" w:rsidRDefault="004C1A66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374 458</w:t>
            </w:r>
          </w:p>
        </w:tc>
        <w:tc>
          <w:tcPr>
            <w:tcW w:w="1843" w:type="dxa"/>
          </w:tcPr>
          <w:p w:rsidR="004C1A66" w:rsidRPr="005B1DAD" w:rsidRDefault="00CB6FFF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</w:t>
            </w:r>
            <w:r w:rsidR="004D230F">
              <w:rPr>
                <w:rFonts w:ascii="Times New Roman" w:hAnsi="Times New Roman"/>
                <w:sz w:val="16"/>
                <w:szCs w:val="16"/>
              </w:rPr>
              <w:t>.202</w:t>
            </w:r>
            <w:r w:rsidR="005B1DA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333" w:type="dxa"/>
          </w:tcPr>
          <w:p w:rsidR="00C7363F" w:rsidRDefault="004D230F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4D230F" w:rsidRPr="00BD761A" w:rsidRDefault="00ED4366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4C1A66" w:rsidRPr="00BD761A" w:rsidRDefault="004D230F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434-П от 2</w:t>
            </w:r>
            <w:r w:rsidR="00CB6FFF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  <w:r w:rsidR="00CB6FFF">
              <w:rPr>
                <w:rFonts w:ascii="Times New Roman" w:hAnsi="Times New Roman"/>
                <w:sz w:val="16"/>
                <w:szCs w:val="16"/>
              </w:rPr>
              <w:t>2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.2022</w:t>
            </w:r>
            <w:r>
              <w:rPr>
                <w:rFonts w:ascii="Times New Roman" w:hAnsi="Times New Roman"/>
                <w:sz w:val="16"/>
                <w:szCs w:val="16"/>
              </w:rPr>
              <w:t>, муниципальный контракт №049707 от 11.11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.2022</w:t>
            </w:r>
          </w:p>
        </w:tc>
        <w:tc>
          <w:tcPr>
            <w:tcW w:w="1940" w:type="dxa"/>
          </w:tcPr>
          <w:p w:rsidR="004C1A66" w:rsidRPr="00BD761A" w:rsidRDefault="004D230F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4C1A66" w:rsidRPr="00BD761A" w:rsidRDefault="004D230F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D4AFD" w:rsidRPr="00BD761A" w:rsidTr="0058466C">
        <w:tc>
          <w:tcPr>
            <w:tcW w:w="630" w:type="dxa"/>
          </w:tcPr>
          <w:p w:rsidR="00ED4AFD" w:rsidRPr="00BD761A" w:rsidRDefault="00ED4AFD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ED4AFD" w:rsidRDefault="00ED4AFD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Навес для трибуны радиусный:</w:t>
            </w:r>
          </w:p>
          <w:p w:rsidR="00ED4AFD" w:rsidRDefault="00ED4AFD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глубина 2680 мм, радиус изгиба внутренний 7200 мм, радиус изгиба внутренний 9800 мм, 1шт.</w:t>
            </w:r>
            <w:r w:rsidR="001234D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D4AFD" w:rsidRDefault="00ED4AFD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Таруса, лесопарк «Березовая роща»</w:t>
            </w:r>
          </w:p>
        </w:tc>
        <w:tc>
          <w:tcPr>
            <w:tcW w:w="1964" w:type="dxa"/>
          </w:tcPr>
          <w:p w:rsidR="00ED4AFD" w:rsidRDefault="00ED4AFD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331  800</w:t>
            </w:r>
          </w:p>
        </w:tc>
        <w:tc>
          <w:tcPr>
            <w:tcW w:w="1843" w:type="dxa"/>
          </w:tcPr>
          <w:p w:rsidR="00ED4AFD" w:rsidRDefault="00ED4AFD" w:rsidP="00ED4A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28.06.2023</w:t>
            </w:r>
          </w:p>
        </w:tc>
        <w:tc>
          <w:tcPr>
            <w:tcW w:w="2333" w:type="dxa"/>
          </w:tcPr>
          <w:p w:rsidR="00ED4AFD" w:rsidRDefault="00ED4AFD" w:rsidP="00ED4A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ED4AFD" w:rsidRPr="00BD761A" w:rsidRDefault="00ED4AFD" w:rsidP="00ED4A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8F0375" w:rsidRDefault="00ED4AFD" w:rsidP="00ED4A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270-П от 28.06.2023, муниципальный контракт </w:t>
            </w:r>
          </w:p>
          <w:p w:rsidR="00ED4AFD" w:rsidRPr="00BD761A" w:rsidRDefault="00ED4AFD" w:rsidP="00ED4A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 w:rsidR="008F03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008537 от 02.03.2023</w:t>
            </w:r>
          </w:p>
        </w:tc>
        <w:tc>
          <w:tcPr>
            <w:tcW w:w="1940" w:type="dxa"/>
          </w:tcPr>
          <w:p w:rsidR="00ED4AFD" w:rsidRPr="00BD761A" w:rsidRDefault="00ED4AFD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ED4AFD" w:rsidRPr="00BD761A" w:rsidRDefault="00ED4AFD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F0375" w:rsidRPr="00BD761A" w:rsidTr="0058466C">
        <w:tc>
          <w:tcPr>
            <w:tcW w:w="630" w:type="dxa"/>
          </w:tcPr>
          <w:p w:rsidR="008F0375" w:rsidRPr="00BD761A" w:rsidRDefault="008F0375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8F0375" w:rsidRDefault="008F0375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Трибуна радиусная (2 секции):</w:t>
            </w:r>
          </w:p>
          <w:p w:rsidR="008F0375" w:rsidRDefault="008F0375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глубина 2100 мм, радиус изгиба 9600 мм, 1 шт.</w:t>
            </w:r>
            <w:r w:rsidR="001234DA">
              <w:rPr>
                <w:rFonts w:ascii="Times New Roman" w:hAnsi="Times New Roman"/>
                <w:sz w:val="16"/>
                <w:szCs w:val="16"/>
              </w:rPr>
              <w:t>, г. Таруса, лесопарк «Березовая роща»</w:t>
            </w:r>
          </w:p>
        </w:tc>
        <w:tc>
          <w:tcPr>
            <w:tcW w:w="1964" w:type="dxa"/>
          </w:tcPr>
          <w:p w:rsidR="008F0375" w:rsidRDefault="008F0375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295 821,71</w:t>
            </w:r>
          </w:p>
        </w:tc>
        <w:tc>
          <w:tcPr>
            <w:tcW w:w="1843" w:type="dxa"/>
          </w:tcPr>
          <w:p w:rsidR="008F0375" w:rsidRDefault="008F0375" w:rsidP="00ED4A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28.06.2023</w:t>
            </w:r>
          </w:p>
        </w:tc>
        <w:tc>
          <w:tcPr>
            <w:tcW w:w="2333" w:type="dxa"/>
          </w:tcPr>
          <w:p w:rsidR="008F0375" w:rsidRDefault="008F0375" w:rsidP="008F0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Постановление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</w:t>
            </w:r>
          </w:p>
          <w:p w:rsidR="008F0375" w:rsidRPr="00BD761A" w:rsidRDefault="008F0375" w:rsidP="008F0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8F0375" w:rsidRDefault="008F0375" w:rsidP="008F0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270-П от 28.06.2023, муниципальный контракт </w:t>
            </w:r>
          </w:p>
          <w:p w:rsidR="008F0375" w:rsidRDefault="008F0375" w:rsidP="008F0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0137300010122000035 </w:t>
            </w:r>
          </w:p>
          <w:p w:rsidR="008F0375" w:rsidRPr="00BD761A" w:rsidRDefault="008F0375" w:rsidP="008F03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29.12.2022</w:t>
            </w:r>
          </w:p>
        </w:tc>
        <w:tc>
          <w:tcPr>
            <w:tcW w:w="1940" w:type="dxa"/>
          </w:tcPr>
          <w:p w:rsidR="008F0375" w:rsidRPr="00BD761A" w:rsidRDefault="008F0375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lastRenderedPageBreak/>
              <w:t>МО ГП «Город Таруса»</w:t>
            </w:r>
          </w:p>
        </w:tc>
        <w:tc>
          <w:tcPr>
            <w:tcW w:w="2850" w:type="dxa"/>
          </w:tcPr>
          <w:p w:rsidR="008F0375" w:rsidRPr="00BD761A" w:rsidRDefault="008F0375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F659CD" w:rsidRPr="00BD761A" w:rsidTr="0058466C">
        <w:tc>
          <w:tcPr>
            <w:tcW w:w="630" w:type="dxa"/>
          </w:tcPr>
          <w:p w:rsidR="00F659CD" w:rsidRPr="00BD761A" w:rsidRDefault="00F659CD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F659CD" w:rsidRPr="00F659CD" w:rsidRDefault="00F659CD" w:rsidP="00F659CD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59CD">
              <w:rPr>
                <w:rFonts w:ascii="Times New Roman" w:hAnsi="Times New Roman"/>
                <w:sz w:val="16"/>
                <w:szCs w:val="16"/>
              </w:rPr>
              <w:t>Устройство видеонаблюдения и освещения сцены:</w:t>
            </w:r>
            <w:r w:rsidR="00831BF9">
              <w:rPr>
                <w:rFonts w:ascii="Times New Roman" w:hAnsi="Times New Roman"/>
                <w:sz w:val="16"/>
                <w:szCs w:val="16"/>
              </w:rPr>
              <w:t xml:space="preserve"> Калужская область, Тарусский р-н, г. Таруса, лесопарк «Березовая роща»</w:t>
            </w:r>
          </w:p>
          <w:p w:rsidR="00F659CD" w:rsidRPr="00F659CD" w:rsidRDefault="00F659CD" w:rsidP="00F659CD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59CD">
              <w:rPr>
                <w:rFonts w:ascii="Times New Roman" w:hAnsi="Times New Roman"/>
                <w:sz w:val="16"/>
                <w:szCs w:val="16"/>
              </w:rPr>
              <w:t>- камера уличная</w:t>
            </w:r>
          </w:p>
          <w:p w:rsidR="00F659CD" w:rsidRPr="00F659CD" w:rsidRDefault="00F659CD" w:rsidP="00F659CD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59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659CD">
              <w:rPr>
                <w:rFonts w:ascii="Times New Roman" w:hAnsi="Times New Roman"/>
                <w:sz w:val="16"/>
                <w:szCs w:val="16"/>
                <w:lang w:val="en-US"/>
              </w:rPr>
              <w:t>HiWatch</w:t>
            </w:r>
            <w:proofErr w:type="spellEnd"/>
            <w:r w:rsidRPr="00F659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59CD">
              <w:rPr>
                <w:rFonts w:ascii="Times New Roman" w:hAnsi="Times New Roman"/>
                <w:sz w:val="16"/>
                <w:szCs w:val="16"/>
                <w:lang w:val="en-US"/>
              </w:rPr>
              <w:t>ds</w:t>
            </w:r>
            <w:r w:rsidRPr="00F659CD">
              <w:rPr>
                <w:rFonts w:ascii="Times New Roman" w:hAnsi="Times New Roman"/>
                <w:sz w:val="16"/>
                <w:szCs w:val="16"/>
              </w:rPr>
              <w:t>-</w:t>
            </w:r>
            <w:r w:rsidRPr="00F659C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659CD">
              <w:rPr>
                <w:rFonts w:ascii="Times New Roman" w:hAnsi="Times New Roman"/>
                <w:sz w:val="16"/>
                <w:szCs w:val="16"/>
              </w:rPr>
              <w:t>450</w:t>
            </w:r>
            <w:r w:rsidRPr="00F659CD">
              <w:rPr>
                <w:rFonts w:ascii="Times New Roman" w:hAnsi="Times New Roman"/>
                <w:sz w:val="16"/>
                <w:szCs w:val="16"/>
                <w:lang w:val="en-US"/>
              </w:rPr>
              <w:t>m</w:t>
            </w:r>
            <w:r w:rsidRPr="00F659CD">
              <w:rPr>
                <w:rFonts w:ascii="Times New Roman" w:hAnsi="Times New Roman"/>
                <w:sz w:val="16"/>
                <w:szCs w:val="16"/>
              </w:rPr>
              <w:t xml:space="preserve"> 3 </w:t>
            </w:r>
            <w:proofErr w:type="gramStart"/>
            <w:r w:rsidRPr="00F659CD">
              <w:rPr>
                <w:rFonts w:ascii="Times New Roman" w:hAnsi="Times New Roman"/>
                <w:sz w:val="16"/>
                <w:szCs w:val="16"/>
              </w:rPr>
              <w:t>шт.;</w:t>
            </w:r>
            <w:proofErr w:type="gramEnd"/>
          </w:p>
          <w:p w:rsidR="00F659CD" w:rsidRPr="00F659CD" w:rsidRDefault="00F659CD" w:rsidP="00F659CD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59CD">
              <w:rPr>
                <w:rFonts w:ascii="Times New Roman" w:hAnsi="Times New Roman"/>
                <w:sz w:val="16"/>
                <w:szCs w:val="16"/>
              </w:rPr>
              <w:t xml:space="preserve">- коммутатор сетевой </w:t>
            </w:r>
            <w:proofErr w:type="gramStart"/>
            <w:r w:rsidRPr="00F659CD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F659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659CD" w:rsidRPr="00D7202F" w:rsidRDefault="00F659CD" w:rsidP="00F659CD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F659CD">
              <w:rPr>
                <w:rFonts w:ascii="Times New Roman" w:hAnsi="Times New Roman"/>
                <w:sz w:val="16"/>
                <w:szCs w:val="16"/>
                <w:lang w:val="en-US"/>
              </w:rPr>
              <w:t>PoE</w:t>
            </w:r>
            <w:proofErr w:type="spellEnd"/>
            <w:r w:rsidRPr="00D7202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659CD">
              <w:rPr>
                <w:rFonts w:ascii="Times New Roman" w:hAnsi="Times New Roman"/>
                <w:sz w:val="16"/>
                <w:szCs w:val="16"/>
                <w:lang w:val="en-US"/>
              </w:rPr>
              <w:t>Fast</w:t>
            </w:r>
            <w:r w:rsidRPr="00D7202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659CD">
              <w:rPr>
                <w:rFonts w:ascii="Times New Roman" w:hAnsi="Times New Roman"/>
                <w:sz w:val="16"/>
                <w:szCs w:val="16"/>
                <w:lang w:val="en-US"/>
              </w:rPr>
              <w:t>Ethernet</w:t>
            </w:r>
            <w:r w:rsidRPr="00D7202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6 </w:t>
            </w:r>
            <w:r w:rsidRPr="00F659CD">
              <w:rPr>
                <w:rFonts w:ascii="Times New Roman" w:hAnsi="Times New Roman"/>
                <w:sz w:val="16"/>
                <w:szCs w:val="16"/>
              </w:rPr>
              <w:t>портовый</w:t>
            </w:r>
            <w:r w:rsidRPr="00D7202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 </w:t>
            </w:r>
            <w:proofErr w:type="spellStart"/>
            <w:proofErr w:type="gramStart"/>
            <w:r w:rsidRPr="00F659CD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D7202F">
              <w:rPr>
                <w:rFonts w:ascii="Times New Roman" w:hAnsi="Times New Roman"/>
                <w:sz w:val="16"/>
                <w:szCs w:val="16"/>
                <w:lang w:val="en-US"/>
              </w:rPr>
              <w:t>.;</w:t>
            </w:r>
            <w:proofErr w:type="gramEnd"/>
          </w:p>
          <w:p w:rsidR="00F659CD" w:rsidRPr="00D7202F" w:rsidRDefault="00F659CD" w:rsidP="00F659CD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7202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</w:t>
            </w:r>
            <w:r w:rsidRPr="00F659CD">
              <w:rPr>
                <w:rFonts w:ascii="Times New Roman" w:hAnsi="Times New Roman"/>
                <w:sz w:val="16"/>
                <w:szCs w:val="16"/>
              </w:rPr>
              <w:t>прожектор</w:t>
            </w:r>
            <w:r w:rsidRPr="00D7202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659CD">
              <w:rPr>
                <w:rFonts w:ascii="Times New Roman" w:hAnsi="Times New Roman"/>
                <w:sz w:val="16"/>
                <w:szCs w:val="16"/>
              </w:rPr>
              <w:t>ландшафтно</w:t>
            </w:r>
            <w:proofErr w:type="spellEnd"/>
            <w:r w:rsidRPr="00D7202F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F659CD">
              <w:rPr>
                <w:rFonts w:ascii="Times New Roman" w:hAnsi="Times New Roman"/>
                <w:sz w:val="16"/>
                <w:szCs w:val="16"/>
              </w:rPr>
              <w:t>архитектурный</w:t>
            </w:r>
            <w:r w:rsidRPr="00D7202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F659CD" w:rsidRPr="00D7202F" w:rsidRDefault="00F659CD" w:rsidP="00F659CD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F659CD">
              <w:rPr>
                <w:rFonts w:ascii="Times New Roman" w:hAnsi="Times New Roman"/>
                <w:sz w:val="16"/>
                <w:szCs w:val="16"/>
                <w:lang w:val="en-US"/>
              </w:rPr>
              <w:t>Eeron</w:t>
            </w:r>
            <w:proofErr w:type="spellEnd"/>
            <w:r w:rsidRPr="00D7202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659CD">
              <w:rPr>
                <w:rFonts w:ascii="Times New Roman" w:hAnsi="Times New Roman"/>
                <w:sz w:val="16"/>
                <w:szCs w:val="16"/>
                <w:lang w:val="en-US"/>
              </w:rPr>
              <w:t>LL</w:t>
            </w:r>
            <w:r w:rsidRPr="00D7202F">
              <w:rPr>
                <w:rFonts w:ascii="Times New Roman" w:hAnsi="Times New Roman"/>
                <w:sz w:val="16"/>
                <w:szCs w:val="16"/>
                <w:lang w:val="en-US"/>
              </w:rPr>
              <w:t>-885 36</w:t>
            </w:r>
            <w:r w:rsidRPr="00F659CD">
              <w:rPr>
                <w:rFonts w:ascii="Times New Roman" w:hAnsi="Times New Roman"/>
                <w:sz w:val="16"/>
                <w:szCs w:val="16"/>
                <w:lang w:val="en-US"/>
              </w:rPr>
              <w:t>W</w:t>
            </w:r>
            <w:r w:rsidRPr="00D7202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4 </w:t>
            </w:r>
            <w:proofErr w:type="spellStart"/>
            <w:proofErr w:type="gramStart"/>
            <w:r w:rsidRPr="00F659CD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D7202F">
              <w:rPr>
                <w:rFonts w:ascii="Times New Roman" w:hAnsi="Times New Roman"/>
                <w:sz w:val="16"/>
                <w:szCs w:val="16"/>
                <w:lang w:val="en-US"/>
              </w:rPr>
              <w:t>.;</w:t>
            </w:r>
            <w:proofErr w:type="gramEnd"/>
          </w:p>
          <w:p w:rsidR="00F659CD" w:rsidRPr="00D7202F" w:rsidRDefault="00F659CD" w:rsidP="00F659CD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7202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</w:t>
            </w:r>
            <w:r w:rsidRPr="00F659CD">
              <w:rPr>
                <w:rFonts w:ascii="Times New Roman" w:hAnsi="Times New Roman"/>
                <w:sz w:val="16"/>
                <w:szCs w:val="16"/>
              </w:rPr>
              <w:t>гирлянда</w:t>
            </w:r>
            <w:r w:rsidRPr="00D7202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659CD">
              <w:rPr>
                <w:rFonts w:ascii="Times New Roman" w:hAnsi="Times New Roman"/>
                <w:sz w:val="16"/>
                <w:szCs w:val="16"/>
                <w:lang w:val="en-US"/>
              </w:rPr>
              <w:t>Feron</w:t>
            </w:r>
            <w:proofErr w:type="spellEnd"/>
            <w:r w:rsidRPr="00D7202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659CD">
              <w:rPr>
                <w:rFonts w:ascii="Times New Roman" w:hAnsi="Times New Roman"/>
                <w:sz w:val="16"/>
                <w:szCs w:val="16"/>
                <w:lang w:val="en-US"/>
              </w:rPr>
              <w:t>CL</w:t>
            </w:r>
            <w:r w:rsidRPr="00D7202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25-100 </w:t>
            </w:r>
          </w:p>
          <w:p w:rsidR="00F659CD" w:rsidRPr="00F659CD" w:rsidRDefault="00F659CD" w:rsidP="00F659CD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59CD">
              <w:rPr>
                <w:rFonts w:ascii="Times New Roman" w:hAnsi="Times New Roman"/>
                <w:sz w:val="16"/>
                <w:szCs w:val="16"/>
              </w:rPr>
              <w:t>Белт-лайт</w:t>
            </w:r>
            <w:proofErr w:type="spellEnd"/>
            <w:r w:rsidRPr="00F659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59CD">
              <w:rPr>
                <w:rFonts w:ascii="Times New Roman" w:hAnsi="Times New Roman"/>
                <w:sz w:val="16"/>
                <w:szCs w:val="16"/>
                <w:lang w:val="en-US"/>
              </w:rPr>
              <w:t>IP</w:t>
            </w:r>
            <w:r w:rsidRPr="00F659CD">
              <w:rPr>
                <w:rFonts w:ascii="Times New Roman" w:hAnsi="Times New Roman"/>
                <w:sz w:val="16"/>
                <w:szCs w:val="16"/>
              </w:rPr>
              <w:t>65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59CD">
              <w:rPr>
                <w:rFonts w:ascii="Times New Roman" w:hAnsi="Times New Roman"/>
                <w:sz w:val="16"/>
                <w:szCs w:val="16"/>
              </w:rPr>
              <w:t>1 шт.;</w:t>
            </w:r>
          </w:p>
          <w:p w:rsidR="00F659CD" w:rsidRPr="00F659CD" w:rsidRDefault="00F659CD" w:rsidP="00F659CD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59CD">
              <w:rPr>
                <w:rFonts w:ascii="Times New Roman" w:hAnsi="Times New Roman"/>
                <w:sz w:val="16"/>
                <w:szCs w:val="16"/>
              </w:rPr>
              <w:t xml:space="preserve">- лампа светодиодная </w:t>
            </w:r>
            <w:proofErr w:type="spellStart"/>
            <w:r w:rsidRPr="00F659CD">
              <w:rPr>
                <w:rFonts w:ascii="Times New Roman" w:hAnsi="Times New Roman"/>
                <w:sz w:val="16"/>
                <w:szCs w:val="16"/>
              </w:rPr>
              <w:t>филаментная</w:t>
            </w:r>
            <w:proofErr w:type="spellEnd"/>
            <w:r w:rsidRPr="00F659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659CD" w:rsidRPr="00F659CD" w:rsidRDefault="00F659CD" w:rsidP="00F659CD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59CD">
              <w:rPr>
                <w:rFonts w:ascii="Times New Roman" w:hAnsi="Times New Roman"/>
                <w:sz w:val="16"/>
                <w:szCs w:val="16"/>
              </w:rPr>
              <w:t>Е27 1</w:t>
            </w:r>
            <w:r w:rsidRPr="00F659CD">
              <w:rPr>
                <w:rFonts w:ascii="Times New Roman" w:hAnsi="Times New Roman"/>
                <w:sz w:val="16"/>
                <w:szCs w:val="16"/>
                <w:lang w:val="en-US"/>
              </w:rPr>
              <w:t>W</w:t>
            </w:r>
            <w:r w:rsidRPr="00F659CD">
              <w:rPr>
                <w:rFonts w:ascii="Times New Roman" w:hAnsi="Times New Roman"/>
                <w:sz w:val="16"/>
                <w:szCs w:val="16"/>
              </w:rPr>
              <w:t xml:space="preserve"> 2700</w:t>
            </w:r>
            <w:r w:rsidRPr="00F659CD">
              <w:rPr>
                <w:rFonts w:ascii="Times New Roman" w:hAnsi="Times New Roman"/>
                <w:sz w:val="16"/>
                <w:szCs w:val="16"/>
                <w:lang w:val="en-US"/>
              </w:rPr>
              <w:t>K</w:t>
            </w:r>
            <w:r w:rsidRPr="00F659CD">
              <w:rPr>
                <w:rFonts w:ascii="Times New Roman" w:hAnsi="Times New Roman"/>
                <w:sz w:val="16"/>
                <w:szCs w:val="16"/>
              </w:rPr>
              <w:t xml:space="preserve"> груша 230 шт.;</w:t>
            </w:r>
          </w:p>
          <w:p w:rsidR="00F659CD" w:rsidRPr="00D7202F" w:rsidRDefault="00F659CD" w:rsidP="00F659CD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7202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F659CD">
              <w:rPr>
                <w:rFonts w:ascii="Times New Roman" w:hAnsi="Times New Roman"/>
                <w:sz w:val="16"/>
                <w:szCs w:val="16"/>
              </w:rPr>
              <w:t>реле</w:t>
            </w:r>
            <w:r w:rsidRPr="00D720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59CD">
              <w:rPr>
                <w:rFonts w:ascii="Times New Roman" w:hAnsi="Times New Roman"/>
                <w:sz w:val="16"/>
                <w:szCs w:val="16"/>
                <w:lang w:val="en-US"/>
              </w:rPr>
              <w:t>Ethernet</w:t>
            </w:r>
            <w:r w:rsidRPr="00D720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59CD">
              <w:rPr>
                <w:rFonts w:ascii="Times New Roman" w:hAnsi="Times New Roman"/>
                <w:sz w:val="16"/>
                <w:szCs w:val="16"/>
                <w:lang w:val="en-US"/>
              </w:rPr>
              <w:t>RODOS</w:t>
            </w:r>
            <w:r w:rsidRPr="00D7202F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r w:rsidRPr="00F659CD">
              <w:rPr>
                <w:rFonts w:ascii="Times New Roman" w:hAnsi="Times New Roman"/>
                <w:sz w:val="16"/>
                <w:szCs w:val="16"/>
              </w:rPr>
              <w:t>шт</w:t>
            </w:r>
            <w:r w:rsidRPr="00D7202F">
              <w:rPr>
                <w:rFonts w:ascii="Times New Roman" w:hAnsi="Times New Roman"/>
                <w:sz w:val="16"/>
                <w:szCs w:val="16"/>
              </w:rPr>
              <w:t>.;</w:t>
            </w:r>
          </w:p>
          <w:p w:rsidR="00F659CD" w:rsidRPr="00F659CD" w:rsidRDefault="00F659CD" w:rsidP="00F659CD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59CD">
              <w:rPr>
                <w:rFonts w:ascii="Times New Roman" w:hAnsi="Times New Roman"/>
                <w:sz w:val="16"/>
                <w:szCs w:val="16"/>
              </w:rPr>
              <w:t xml:space="preserve">- точка доступа </w:t>
            </w:r>
            <w:r w:rsidRPr="00F659CD">
              <w:rPr>
                <w:rFonts w:ascii="Times New Roman" w:hAnsi="Times New Roman"/>
                <w:sz w:val="16"/>
                <w:szCs w:val="16"/>
                <w:lang w:val="en-US"/>
              </w:rPr>
              <w:t>Wi</w:t>
            </w:r>
            <w:r w:rsidRPr="00F659CD">
              <w:rPr>
                <w:rFonts w:ascii="Times New Roman" w:hAnsi="Times New Roman"/>
                <w:sz w:val="16"/>
                <w:szCs w:val="16"/>
              </w:rPr>
              <w:t>-</w:t>
            </w:r>
            <w:r w:rsidRPr="00F659CD">
              <w:rPr>
                <w:rFonts w:ascii="Times New Roman" w:hAnsi="Times New Roman"/>
                <w:sz w:val="16"/>
                <w:szCs w:val="16"/>
                <w:lang w:val="en-US"/>
              </w:rPr>
              <w:t>Fi</w:t>
            </w:r>
            <w:r w:rsidRPr="00F659CD">
              <w:rPr>
                <w:rFonts w:ascii="Times New Roman" w:hAnsi="Times New Roman"/>
                <w:sz w:val="16"/>
                <w:szCs w:val="16"/>
              </w:rPr>
              <w:t xml:space="preserve"> уличная </w:t>
            </w:r>
            <w:proofErr w:type="spellStart"/>
            <w:r w:rsidRPr="00F659CD">
              <w:rPr>
                <w:rFonts w:ascii="Times New Roman" w:hAnsi="Times New Roman"/>
                <w:sz w:val="16"/>
                <w:szCs w:val="16"/>
              </w:rPr>
              <w:t>двухдиапазонная</w:t>
            </w:r>
            <w:proofErr w:type="spellEnd"/>
            <w:r w:rsidRPr="00F659CD">
              <w:rPr>
                <w:rFonts w:ascii="Times New Roman" w:hAnsi="Times New Roman"/>
                <w:sz w:val="16"/>
                <w:szCs w:val="16"/>
              </w:rPr>
              <w:t xml:space="preserve"> 1шт</w:t>
            </w:r>
            <w:r w:rsidRPr="00F659CD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F659CD" w:rsidRDefault="00F659CD" w:rsidP="000E6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F659CD" w:rsidRDefault="00F659CD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345 280</w:t>
            </w:r>
          </w:p>
        </w:tc>
        <w:tc>
          <w:tcPr>
            <w:tcW w:w="1843" w:type="dxa"/>
          </w:tcPr>
          <w:p w:rsidR="00F659CD" w:rsidRDefault="00F659CD" w:rsidP="00ED4A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26.07.2023</w:t>
            </w:r>
          </w:p>
        </w:tc>
        <w:tc>
          <w:tcPr>
            <w:tcW w:w="2333" w:type="dxa"/>
          </w:tcPr>
          <w:p w:rsidR="00F659CD" w:rsidRDefault="00F659CD" w:rsidP="00F659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F659CD" w:rsidRPr="00BD761A" w:rsidRDefault="00F659CD" w:rsidP="00F659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F659CD" w:rsidRDefault="00F659CD" w:rsidP="00F659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309-П от 26.07.2023, муниципальный контракт </w:t>
            </w:r>
          </w:p>
          <w:p w:rsidR="00F659CD" w:rsidRPr="00BD761A" w:rsidRDefault="00A47DA7" w:rsidP="00A47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009871</w:t>
            </w:r>
            <w:r w:rsidR="00F659CD">
              <w:rPr>
                <w:rFonts w:ascii="Times New Roman" w:hAnsi="Times New Roman"/>
                <w:sz w:val="16"/>
                <w:szCs w:val="16"/>
              </w:rPr>
              <w:t>от 14.03.2023</w:t>
            </w:r>
          </w:p>
        </w:tc>
        <w:tc>
          <w:tcPr>
            <w:tcW w:w="1940" w:type="dxa"/>
          </w:tcPr>
          <w:p w:rsidR="00F659CD" w:rsidRPr="00BD761A" w:rsidRDefault="00F659CD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F659CD" w:rsidRPr="00BD761A" w:rsidRDefault="00F659CD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70063" w:rsidRPr="00BD761A" w:rsidTr="0058466C">
        <w:tc>
          <w:tcPr>
            <w:tcW w:w="630" w:type="dxa"/>
          </w:tcPr>
          <w:p w:rsidR="00B70063" w:rsidRPr="00BD761A" w:rsidRDefault="00B70063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A47DA7" w:rsidRPr="00A47DA7" w:rsidRDefault="00A47DA7" w:rsidP="00A47DA7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DA7">
              <w:rPr>
                <w:rFonts w:ascii="Times New Roman" w:hAnsi="Times New Roman"/>
                <w:sz w:val="16"/>
                <w:szCs w:val="16"/>
              </w:rPr>
              <w:t>Оборудование для детской игровой площадки:</w:t>
            </w:r>
            <w:r w:rsidR="00D720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D7202F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="00D7202F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="00D7202F">
              <w:rPr>
                <w:rFonts w:ascii="Times New Roman" w:hAnsi="Times New Roman"/>
                <w:sz w:val="16"/>
                <w:szCs w:val="16"/>
              </w:rPr>
              <w:t>аруса</w:t>
            </w:r>
            <w:proofErr w:type="spellEnd"/>
            <w:r w:rsidR="00D7202F">
              <w:rPr>
                <w:rFonts w:ascii="Times New Roman" w:hAnsi="Times New Roman"/>
                <w:sz w:val="16"/>
                <w:szCs w:val="16"/>
              </w:rPr>
              <w:t xml:space="preserve">, Тарусский р-н, детская игровая зона в районе памятника ул. М.Б. </w:t>
            </w:r>
            <w:proofErr w:type="spellStart"/>
            <w:r w:rsidR="00D7202F">
              <w:rPr>
                <w:rFonts w:ascii="Times New Roman" w:hAnsi="Times New Roman"/>
                <w:sz w:val="16"/>
                <w:szCs w:val="16"/>
              </w:rPr>
              <w:t>Добрияну</w:t>
            </w:r>
            <w:proofErr w:type="spellEnd"/>
            <w:r w:rsidR="00D7202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47DA7" w:rsidRPr="00A47DA7" w:rsidRDefault="00A47DA7" w:rsidP="00A47DA7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DA7">
              <w:rPr>
                <w:rFonts w:ascii="Times New Roman" w:hAnsi="Times New Roman"/>
                <w:sz w:val="16"/>
                <w:szCs w:val="16"/>
              </w:rPr>
              <w:t>- панель развивающая «Алфавит-цифры» размер</w:t>
            </w:r>
            <w:proofErr w:type="gramStart"/>
            <w:r w:rsidRPr="00A47DA7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 w:rsidRPr="00A47DA7">
              <w:rPr>
                <w:rFonts w:ascii="Times New Roman" w:hAnsi="Times New Roman"/>
                <w:sz w:val="16"/>
                <w:szCs w:val="16"/>
              </w:rPr>
              <w:t xml:space="preserve">*Г*В: 900х60х1500 мм </w:t>
            </w:r>
            <w:r>
              <w:rPr>
                <w:rFonts w:ascii="Times New Roman" w:hAnsi="Times New Roman"/>
                <w:sz w:val="16"/>
                <w:szCs w:val="16"/>
              </w:rPr>
              <w:t>1 шт.</w:t>
            </w:r>
            <w:r w:rsidRPr="00A47DA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47DA7" w:rsidRPr="00A47DA7" w:rsidRDefault="00A47DA7" w:rsidP="00A47DA7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DA7">
              <w:rPr>
                <w:rFonts w:ascii="Times New Roman" w:hAnsi="Times New Roman"/>
                <w:sz w:val="16"/>
                <w:szCs w:val="16"/>
              </w:rPr>
              <w:t>- панель развивающая «Ростомер» размер</w:t>
            </w:r>
            <w:proofErr w:type="gramStart"/>
            <w:r w:rsidRPr="00A47DA7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 w:rsidRPr="00A47DA7">
              <w:rPr>
                <w:rFonts w:ascii="Times New Roman" w:hAnsi="Times New Roman"/>
                <w:sz w:val="16"/>
                <w:szCs w:val="16"/>
              </w:rPr>
              <w:t>*Г*В: 950х60х1500 мм</w:t>
            </w:r>
          </w:p>
          <w:p w:rsidR="00A47DA7" w:rsidRPr="00A47DA7" w:rsidRDefault="00A47DA7" w:rsidP="00A47DA7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шт.</w:t>
            </w:r>
            <w:r w:rsidRPr="00A47DA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47DA7" w:rsidRPr="00A47DA7" w:rsidRDefault="00A47DA7" w:rsidP="00A47DA7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DA7">
              <w:rPr>
                <w:rFonts w:ascii="Times New Roman" w:hAnsi="Times New Roman"/>
                <w:sz w:val="16"/>
                <w:szCs w:val="16"/>
              </w:rPr>
              <w:t>- панель развивающая «Калькулято</w:t>
            </w:r>
            <w:r>
              <w:rPr>
                <w:rFonts w:ascii="Times New Roman" w:hAnsi="Times New Roman"/>
                <w:sz w:val="16"/>
                <w:szCs w:val="16"/>
              </w:rPr>
              <w:t>р» размер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*Г*В: 900х60х1500 мм 1 шт.</w:t>
            </w:r>
          </w:p>
          <w:p w:rsidR="00B70063" w:rsidRDefault="00A47DA7" w:rsidP="00F659CD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DA7">
              <w:rPr>
                <w:rFonts w:ascii="Times New Roman" w:hAnsi="Times New Roman"/>
                <w:sz w:val="16"/>
                <w:szCs w:val="16"/>
              </w:rPr>
              <w:t>- панель развивающая «Крестики-нолики» размер</w:t>
            </w:r>
            <w:proofErr w:type="gramStart"/>
            <w:r w:rsidRPr="00A47DA7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 w:rsidRPr="00A47DA7">
              <w:rPr>
                <w:rFonts w:ascii="Times New Roman" w:hAnsi="Times New Roman"/>
                <w:sz w:val="16"/>
                <w:szCs w:val="16"/>
              </w:rPr>
              <w:t>*Г*В: 900х60х1500 мм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 шт.</w:t>
            </w:r>
          </w:p>
          <w:p w:rsidR="000D39B2" w:rsidRPr="00A47DA7" w:rsidRDefault="000D39B2" w:rsidP="00F659CD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B70063" w:rsidRDefault="00A47DA7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</w:t>
            </w:r>
          </w:p>
        </w:tc>
        <w:tc>
          <w:tcPr>
            <w:tcW w:w="1843" w:type="dxa"/>
          </w:tcPr>
          <w:p w:rsidR="00B70063" w:rsidRDefault="00A47DA7" w:rsidP="00ED4A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26.07.2023</w:t>
            </w:r>
          </w:p>
        </w:tc>
        <w:tc>
          <w:tcPr>
            <w:tcW w:w="2333" w:type="dxa"/>
          </w:tcPr>
          <w:p w:rsidR="00A47DA7" w:rsidRDefault="00A47DA7" w:rsidP="00A47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A47DA7" w:rsidRPr="00BD761A" w:rsidRDefault="00A47DA7" w:rsidP="00A47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A47DA7" w:rsidRDefault="00A47DA7" w:rsidP="00A47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31</w:t>
            </w:r>
            <w:r w:rsidR="001A27DC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-П от 26.07.2023, муниципальный контракт </w:t>
            </w:r>
          </w:p>
          <w:p w:rsidR="00B70063" w:rsidRPr="00BD761A" w:rsidRDefault="00A47DA7" w:rsidP="00A47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029138 от 07.07.2023</w:t>
            </w:r>
          </w:p>
        </w:tc>
        <w:tc>
          <w:tcPr>
            <w:tcW w:w="1940" w:type="dxa"/>
          </w:tcPr>
          <w:p w:rsidR="00B70063" w:rsidRPr="00BD761A" w:rsidRDefault="00A47DA7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B70063" w:rsidRPr="00BD761A" w:rsidRDefault="00A47DA7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F30BC1" w:rsidRPr="00BD761A" w:rsidTr="0058466C">
        <w:tc>
          <w:tcPr>
            <w:tcW w:w="630" w:type="dxa"/>
          </w:tcPr>
          <w:p w:rsidR="00F30BC1" w:rsidRPr="00BD761A" w:rsidRDefault="00F30BC1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0D39B2" w:rsidRDefault="00F30BC1" w:rsidP="00A47DA7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Объекты благоустройства детской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площадки: Калужская область, Тарусский р-н, г. Таруса, </w:t>
            </w:r>
          </w:p>
          <w:p w:rsidR="000D39B2" w:rsidRDefault="00F30BC1" w:rsidP="00A47DA7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пл. Ленина: </w:t>
            </w:r>
          </w:p>
          <w:p w:rsidR="00F30BC1" w:rsidRDefault="00F30BC1" w:rsidP="00A47DA7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забор </w:t>
            </w:r>
            <w:r w:rsidR="000D39B2">
              <w:rPr>
                <w:rFonts w:ascii="Times New Roman" w:hAnsi="Times New Roman"/>
                <w:sz w:val="16"/>
                <w:szCs w:val="16"/>
              </w:rPr>
              <w:t>«Морская волна» с маяками 41 м</w:t>
            </w:r>
            <w:r>
              <w:rPr>
                <w:rFonts w:ascii="Times New Roman" w:hAnsi="Times New Roman"/>
                <w:sz w:val="16"/>
                <w:szCs w:val="16"/>
              </w:rPr>
              <w:t>, лавка 2 шт., скамейка 2 шт., детская ин</w:t>
            </w:r>
            <w:r w:rsidR="000D39B2">
              <w:rPr>
                <w:rFonts w:ascii="Times New Roman" w:hAnsi="Times New Roman"/>
                <w:sz w:val="16"/>
                <w:szCs w:val="16"/>
              </w:rPr>
              <w:t>терактивная лавка (подиум) 1шт.</w:t>
            </w:r>
          </w:p>
          <w:p w:rsidR="000D39B2" w:rsidRPr="00A47DA7" w:rsidRDefault="000D39B2" w:rsidP="00A47DA7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F30BC1" w:rsidRDefault="000D39B2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356 280</w:t>
            </w:r>
          </w:p>
        </w:tc>
        <w:tc>
          <w:tcPr>
            <w:tcW w:w="1843" w:type="dxa"/>
          </w:tcPr>
          <w:p w:rsidR="00F30BC1" w:rsidRDefault="00F30BC1" w:rsidP="00ED4A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04.09.2023</w:t>
            </w:r>
          </w:p>
        </w:tc>
        <w:tc>
          <w:tcPr>
            <w:tcW w:w="2333" w:type="dxa"/>
          </w:tcPr>
          <w:p w:rsidR="00F30BC1" w:rsidRDefault="00F30BC1" w:rsidP="00F30B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Постановление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</w:t>
            </w:r>
          </w:p>
          <w:p w:rsidR="00F30BC1" w:rsidRPr="00BD761A" w:rsidRDefault="00F30BC1" w:rsidP="00F30B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0D39B2" w:rsidRDefault="00F30BC1" w:rsidP="000D39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360-П от 04.09.2023, </w:t>
            </w:r>
            <w:r w:rsidR="00C80C14">
              <w:rPr>
                <w:rFonts w:ascii="Times New Roman" w:hAnsi="Times New Roman"/>
                <w:sz w:val="16"/>
                <w:szCs w:val="16"/>
              </w:rPr>
              <w:t xml:space="preserve">изм. </w:t>
            </w:r>
            <w:r w:rsidR="000D39B2"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0D39B2" w:rsidRPr="00BD761A" w:rsidRDefault="000D39B2" w:rsidP="000D39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F30BC1" w:rsidRDefault="000D39B2" w:rsidP="000D39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405-П от 02.10.2023, </w:t>
            </w:r>
            <w:r w:rsidR="00F30BC1">
              <w:rPr>
                <w:rFonts w:ascii="Times New Roman" w:hAnsi="Times New Roman"/>
                <w:sz w:val="16"/>
                <w:szCs w:val="16"/>
              </w:rPr>
              <w:t xml:space="preserve">муниципальный контракт </w:t>
            </w:r>
          </w:p>
          <w:p w:rsidR="00F30BC1" w:rsidRPr="00BD761A" w:rsidRDefault="00F30BC1" w:rsidP="00F30B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0137300010121000018 от 02.11.2023</w:t>
            </w:r>
          </w:p>
        </w:tc>
        <w:tc>
          <w:tcPr>
            <w:tcW w:w="1940" w:type="dxa"/>
          </w:tcPr>
          <w:p w:rsidR="00F30BC1" w:rsidRPr="00BD761A" w:rsidRDefault="00F30BC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lastRenderedPageBreak/>
              <w:t>МО ГП «Город Таруса»</w:t>
            </w:r>
          </w:p>
        </w:tc>
        <w:tc>
          <w:tcPr>
            <w:tcW w:w="2850" w:type="dxa"/>
          </w:tcPr>
          <w:p w:rsidR="00F30BC1" w:rsidRPr="00BD761A" w:rsidRDefault="00F30BC1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0D39B2" w:rsidRPr="00BD761A" w:rsidTr="0058466C">
        <w:tc>
          <w:tcPr>
            <w:tcW w:w="630" w:type="dxa"/>
          </w:tcPr>
          <w:p w:rsidR="000D39B2" w:rsidRPr="00BD761A" w:rsidRDefault="000D39B2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0D39B2" w:rsidRDefault="000D39B2" w:rsidP="000D39B2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Объекты благоустройства детской площадки: Калужская область, Тарусский р-н, г. Таруса, </w:t>
            </w:r>
          </w:p>
          <w:p w:rsidR="000D39B2" w:rsidRDefault="000D39B2" w:rsidP="00A47DA7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пл. Ленина:</w:t>
            </w:r>
          </w:p>
          <w:p w:rsidR="000D39B2" w:rsidRDefault="000D39B2" w:rsidP="00A47DA7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осветительное оборудование (гирлянда 2 шт., лампа светодиодная шарик 350 шт., светодиодный светильник ландшафтно-архитектурный 4 шт., металлическая опора освещения 3 шт., светильник садово-парковый 13 шт.</w:t>
            </w:r>
            <w:proofErr w:type="gramEnd"/>
          </w:p>
          <w:p w:rsidR="000D39B2" w:rsidRDefault="000D39B2" w:rsidP="00A47DA7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0D39B2" w:rsidRDefault="000D39B2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228 100</w:t>
            </w:r>
          </w:p>
        </w:tc>
        <w:tc>
          <w:tcPr>
            <w:tcW w:w="1843" w:type="dxa"/>
          </w:tcPr>
          <w:p w:rsidR="000D39B2" w:rsidRDefault="000D39B2" w:rsidP="00ED4A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04.09.2023</w:t>
            </w:r>
          </w:p>
        </w:tc>
        <w:tc>
          <w:tcPr>
            <w:tcW w:w="2333" w:type="dxa"/>
          </w:tcPr>
          <w:p w:rsidR="000D39B2" w:rsidRDefault="000D39B2" w:rsidP="000D39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0D39B2" w:rsidRPr="00BD761A" w:rsidRDefault="000D39B2" w:rsidP="000D39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0D39B2" w:rsidRDefault="000D39B2" w:rsidP="000D39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360-П от 04.09.2023, </w:t>
            </w:r>
            <w:r w:rsidR="00C80C14">
              <w:rPr>
                <w:rFonts w:ascii="Times New Roman" w:hAnsi="Times New Roman"/>
                <w:sz w:val="16"/>
                <w:szCs w:val="16"/>
              </w:rPr>
              <w:t xml:space="preserve">изм.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0D39B2" w:rsidRPr="00BD761A" w:rsidRDefault="000D39B2" w:rsidP="000D39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0D39B2" w:rsidRDefault="000D39B2" w:rsidP="000D39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405-П от 02.10.2023, муниципальный контракт </w:t>
            </w:r>
          </w:p>
          <w:p w:rsidR="000D39B2" w:rsidRPr="00BD761A" w:rsidRDefault="000D39B2" w:rsidP="000D39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051790 от 06.12.2021</w:t>
            </w:r>
          </w:p>
        </w:tc>
        <w:tc>
          <w:tcPr>
            <w:tcW w:w="1940" w:type="dxa"/>
          </w:tcPr>
          <w:p w:rsidR="000D39B2" w:rsidRPr="00BD761A" w:rsidRDefault="000D39B2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0D39B2" w:rsidRPr="00BD761A" w:rsidRDefault="000D39B2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BF7723" w:rsidRPr="00BD761A" w:rsidTr="0058466C">
        <w:tc>
          <w:tcPr>
            <w:tcW w:w="630" w:type="dxa"/>
          </w:tcPr>
          <w:p w:rsidR="00BF7723" w:rsidRPr="00BD761A" w:rsidRDefault="00BF7723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BF7723" w:rsidRDefault="005547B6" w:rsidP="00BF7723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Скамья парковая</w:t>
            </w:r>
            <w:r w:rsidR="00BF7723">
              <w:rPr>
                <w:rFonts w:ascii="Times New Roman" w:hAnsi="Times New Roman"/>
                <w:sz w:val="16"/>
                <w:szCs w:val="16"/>
              </w:rPr>
              <w:t>, 4 шт.: Калужская область, Тарусский р-н, г. Таруса,  ул. Пролетарская, дома №66, №77</w:t>
            </w:r>
          </w:p>
          <w:p w:rsidR="00BF7723" w:rsidRDefault="00BF7723" w:rsidP="000D39B2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BF7723" w:rsidRDefault="00BF7723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36 623,73</w:t>
            </w:r>
          </w:p>
        </w:tc>
        <w:tc>
          <w:tcPr>
            <w:tcW w:w="1843" w:type="dxa"/>
          </w:tcPr>
          <w:p w:rsidR="00BF7723" w:rsidRDefault="00BF7723" w:rsidP="00ED4A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04.10.2023</w:t>
            </w:r>
          </w:p>
        </w:tc>
        <w:tc>
          <w:tcPr>
            <w:tcW w:w="2333" w:type="dxa"/>
          </w:tcPr>
          <w:p w:rsidR="00D118FA" w:rsidRDefault="00D118FA" w:rsidP="00D11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D118FA" w:rsidRPr="00BD761A" w:rsidRDefault="00D118FA" w:rsidP="00D11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D118FA" w:rsidRDefault="00D118FA" w:rsidP="00D11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397-П от 26.09.2023, муниципальный контракт </w:t>
            </w:r>
          </w:p>
          <w:p w:rsidR="00BF7723" w:rsidRDefault="00D118FA" w:rsidP="00D11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013730001023000008 от 30.05.2023, изм. </w:t>
            </w:r>
            <w:r w:rsidR="00BF7723"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BF7723" w:rsidRPr="00BD761A" w:rsidRDefault="00BF7723" w:rsidP="00BF77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D118FA" w:rsidRPr="00BD761A" w:rsidRDefault="00BF7723" w:rsidP="00D11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411-П от 04.10.2023</w:t>
            </w:r>
          </w:p>
          <w:p w:rsidR="00BF7723" w:rsidRPr="00BD761A" w:rsidRDefault="00BF7723" w:rsidP="00D11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</w:tcPr>
          <w:p w:rsidR="00BF7723" w:rsidRPr="00BD761A" w:rsidRDefault="00D118FA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BF7723" w:rsidRPr="00BD761A" w:rsidRDefault="00D118FA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D118FA" w:rsidRPr="00BD761A" w:rsidTr="0058466C">
        <w:tc>
          <w:tcPr>
            <w:tcW w:w="630" w:type="dxa"/>
          </w:tcPr>
          <w:p w:rsidR="00D118FA" w:rsidRPr="00BD761A" w:rsidRDefault="00D118FA" w:rsidP="00584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3" w:type="dxa"/>
          </w:tcPr>
          <w:p w:rsidR="00D118FA" w:rsidRDefault="00D118FA" w:rsidP="00D118FA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Урна переворачивающаяся, 4 шт.: Калужская область, Тарусский р-н, г. Таруса,  ул. Пролетарская, дома №66, №77</w:t>
            </w:r>
            <w:proofErr w:type="gramEnd"/>
          </w:p>
          <w:p w:rsidR="00D118FA" w:rsidRDefault="00D118FA" w:rsidP="00BF7723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D118FA" w:rsidRDefault="00D118FA" w:rsidP="00791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16 417,94</w:t>
            </w:r>
          </w:p>
        </w:tc>
        <w:tc>
          <w:tcPr>
            <w:tcW w:w="1843" w:type="dxa"/>
          </w:tcPr>
          <w:p w:rsidR="00D118FA" w:rsidRDefault="00D118FA" w:rsidP="00ED4A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04.10.2023</w:t>
            </w:r>
          </w:p>
        </w:tc>
        <w:tc>
          <w:tcPr>
            <w:tcW w:w="2333" w:type="dxa"/>
          </w:tcPr>
          <w:p w:rsidR="00D118FA" w:rsidRDefault="00D118FA" w:rsidP="00D11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D118FA" w:rsidRPr="00BD761A" w:rsidRDefault="00D118FA" w:rsidP="00D11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D118FA" w:rsidRDefault="00D118FA" w:rsidP="00D11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397-П от 26.09.2023, муниципальный контракт </w:t>
            </w:r>
          </w:p>
          <w:p w:rsidR="00D118FA" w:rsidRDefault="00D118FA" w:rsidP="00D11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013730001023000008 от 30.05.2023, изм. </w:t>
            </w:r>
            <w:r w:rsidRPr="00BD761A">
              <w:rPr>
                <w:rFonts w:ascii="Times New Roman" w:hAnsi="Times New Roman"/>
                <w:sz w:val="16"/>
                <w:szCs w:val="16"/>
              </w:rPr>
              <w:t>Постановление администрации</w:t>
            </w:r>
          </w:p>
          <w:p w:rsidR="00D118FA" w:rsidRPr="00BD761A" w:rsidRDefault="00D118FA" w:rsidP="00D11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«Город Таруса»</w:t>
            </w:r>
          </w:p>
          <w:p w:rsidR="00D118FA" w:rsidRPr="00BD761A" w:rsidRDefault="00D118FA" w:rsidP="00D11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411-П от 04.10.2023</w:t>
            </w:r>
          </w:p>
        </w:tc>
        <w:tc>
          <w:tcPr>
            <w:tcW w:w="1940" w:type="dxa"/>
          </w:tcPr>
          <w:p w:rsidR="00D118FA" w:rsidRPr="00BD761A" w:rsidRDefault="00D118FA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МО ГП «Город Таруса»</w:t>
            </w:r>
          </w:p>
        </w:tc>
        <w:tc>
          <w:tcPr>
            <w:tcW w:w="2850" w:type="dxa"/>
          </w:tcPr>
          <w:p w:rsidR="00D118FA" w:rsidRPr="00BD761A" w:rsidRDefault="00D118FA" w:rsidP="00584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</w:tbl>
    <w:p w:rsidR="00DF3593" w:rsidRDefault="00DF3593" w:rsidP="00190227">
      <w:pPr>
        <w:tabs>
          <w:tab w:val="left" w:pos="1870"/>
        </w:tabs>
        <w:jc w:val="center"/>
        <w:rPr>
          <w:rFonts w:ascii="Times New Roman" w:hAnsi="Times New Roman"/>
          <w:sz w:val="16"/>
          <w:szCs w:val="16"/>
        </w:rPr>
      </w:pPr>
    </w:p>
    <w:p w:rsidR="00D74CFB" w:rsidRDefault="00D74CFB" w:rsidP="00190227">
      <w:pPr>
        <w:tabs>
          <w:tab w:val="left" w:pos="1870"/>
        </w:tabs>
        <w:jc w:val="center"/>
        <w:rPr>
          <w:rFonts w:ascii="Times New Roman" w:hAnsi="Times New Roman"/>
          <w:sz w:val="24"/>
          <w:szCs w:val="24"/>
        </w:rPr>
      </w:pPr>
    </w:p>
    <w:p w:rsidR="00D74CFB" w:rsidRDefault="00D74CFB" w:rsidP="00190227">
      <w:pPr>
        <w:tabs>
          <w:tab w:val="left" w:pos="1870"/>
        </w:tabs>
        <w:jc w:val="center"/>
        <w:rPr>
          <w:rFonts w:ascii="Times New Roman" w:hAnsi="Times New Roman"/>
          <w:sz w:val="24"/>
          <w:szCs w:val="24"/>
        </w:rPr>
      </w:pPr>
    </w:p>
    <w:p w:rsidR="004C1A66" w:rsidRDefault="004C1A66" w:rsidP="00190227">
      <w:pPr>
        <w:tabs>
          <w:tab w:val="left" w:pos="1870"/>
        </w:tabs>
        <w:jc w:val="center"/>
        <w:rPr>
          <w:rFonts w:ascii="Times New Roman" w:hAnsi="Times New Roman"/>
          <w:sz w:val="24"/>
          <w:szCs w:val="24"/>
        </w:rPr>
      </w:pPr>
    </w:p>
    <w:p w:rsidR="00864EE5" w:rsidRDefault="00864EE5" w:rsidP="00864EE5">
      <w:pPr>
        <w:tabs>
          <w:tab w:val="left" w:pos="1870"/>
        </w:tabs>
        <w:rPr>
          <w:rFonts w:ascii="Times New Roman" w:hAnsi="Times New Roman"/>
          <w:sz w:val="24"/>
          <w:szCs w:val="24"/>
        </w:rPr>
      </w:pPr>
    </w:p>
    <w:p w:rsidR="00A37C81" w:rsidRPr="00177BC0" w:rsidRDefault="00A37C81" w:rsidP="00864EE5">
      <w:pPr>
        <w:tabs>
          <w:tab w:val="left" w:pos="1870"/>
        </w:tabs>
        <w:jc w:val="center"/>
        <w:rPr>
          <w:rFonts w:ascii="Times New Roman" w:hAnsi="Times New Roman"/>
          <w:b/>
          <w:sz w:val="24"/>
          <w:szCs w:val="24"/>
        </w:rPr>
      </w:pPr>
      <w:r w:rsidRPr="00177BC0">
        <w:rPr>
          <w:rFonts w:ascii="Times New Roman" w:hAnsi="Times New Roman"/>
          <w:b/>
          <w:sz w:val="24"/>
          <w:szCs w:val="24"/>
        </w:rPr>
        <w:t>Раздел 2 часть 2 реестра в отношении иного имущества, не относящегося</w:t>
      </w:r>
    </w:p>
    <w:p w:rsidR="00A37C81" w:rsidRPr="00177BC0" w:rsidRDefault="00A37C81" w:rsidP="00190227">
      <w:pPr>
        <w:tabs>
          <w:tab w:val="left" w:pos="1870"/>
        </w:tabs>
        <w:jc w:val="center"/>
        <w:rPr>
          <w:rFonts w:ascii="Times New Roman" w:hAnsi="Times New Roman"/>
          <w:b/>
          <w:sz w:val="24"/>
          <w:szCs w:val="24"/>
        </w:rPr>
      </w:pPr>
      <w:r w:rsidRPr="00177BC0">
        <w:rPr>
          <w:rFonts w:ascii="Times New Roman" w:hAnsi="Times New Roman"/>
          <w:b/>
          <w:sz w:val="24"/>
          <w:szCs w:val="24"/>
        </w:rPr>
        <w:t>к недвижимым и движимым вещам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969"/>
        <w:gridCol w:w="8788"/>
      </w:tblGrid>
      <w:tr w:rsidR="00A37C81" w:rsidRPr="00BD761A" w:rsidTr="0058466C">
        <w:tc>
          <w:tcPr>
            <w:tcW w:w="1101" w:type="dxa"/>
          </w:tcPr>
          <w:p w:rsidR="00A37C81" w:rsidRPr="00BD761A" w:rsidRDefault="00A37C81" w:rsidP="0058466C">
            <w:pPr>
              <w:spacing w:after="0" w:line="240" w:lineRule="auto"/>
              <w:ind w:left="142" w:right="-55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A37C81" w:rsidRPr="00BD761A" w:rsidRDefault="00A37C81" w:rsidP="0058466C">
            <w:pPr>
              <w:spacing w:after="0" w:line="240" w:lineRule="auto"/>
              <w:ind w:left="142" w:right="-5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D761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969" w:type="dxa"/>
          </w:tcPr>
          <w:p w:rsidR="00A37C81" w:rsidRPr="00BD761A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Наименование объекта  имущественного права </w:t>
            </w:r>
          </w:p>
        </w:tc>
        <w:tc>
          <w:tcPr>
            <w:tcW w:w="8788" w:type="dxa"/>
          </w:tcPr>
          <w:p w:rsidR="00A37C81" w:rsidRPr="00BD761A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Реквизиты нормативного правового акта, договора или  иного документа, на основании которого возникло право</w:t>
            </w:r>
          </w:p>
        </w:tc>
      </w:tr>
      <w:tr w:rsidR="00A37C81" w:rsidRPr="00BD761A" w:rsidTr="0058466C">
        <w:tc>
          <w:tcPr>
            <w:tcW w:w="1101" w:type="dxa"/>
          </w:tcPr>
          <w:p w:rsidR="00A37C81" w:rsidRPr="00BD761A" w:rsidRDefault="00A37C81" w:rsidP="0058466C">
            <w:pPr>
              <w:pStyle w:val="a4"/>
              <w:spacing w:after="0" w:line="240" w:lineRule="auto"/>
              <w:ind w:left="142" w:right="-5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A37C81" w:rsidRPr="00BD761A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числится</w:t>
            </w:r>
          </w:p>
        </w:tc>
        <w:tc>
          <w:tcPr>
            <w:tcW w:w="8788" w:type="dxa"/>
          </w:tcPr>
          <w:p w:rsidR="00A37C81" w:rsidRPr="00BD761A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A37C81" w:rsidRPr="00BD761A" w:rsidRDefault="00A37C81" w:rsidP="00D30468">
      <w:pPr>
        <w:tabs>
          <w:tab w:val="left" w:pos="1870"/>
        </w:tabs>
        <w:rPr>
          <w:rFonts w:ascii="Times New Roman" w:hAnsi="Times New Roman"/>
          <w:sz w:val="16"/>
          <w:szCs w:val="16"/>
        </w:rPr>
      </w:pPr>
    </w:p>
    <w:p w:rsidR="00A37C81" w:rsidRPr="00BD761A" w:rsidRDefault="00A37C81" w:rsidP="00D30468">
      <w:pPr>
        <w:tabs>
          <w:tab w:val="left" w:pos="1870"/>
        </w:tabs>
        <w:rPr>
          <w:rFonts w:ascii="Times New Roman" w:hAnsi="Times New Roman"/>
          <w:sz w:val="16"/>
          <w:szCs w:val="16"/>
        </w:rPr>
      </w:pPr>
    </w:p>
    <w:p w:rsidR="00D74CFB" w:rsidRDefault="00D74CFB" w:rsidP="00873FD0">
      <w:pPr>
        <w:tabs>
          <w:tab w:val="left" w:pos="1870"/>
        </w:tabs>
        <w:jc w:val="center"/>
        <w:rPr>
          <w:rFonts w:ascii="Times New Roman" w:hAnsi="Times New Roman"/>
          <w:sz w:val="24"/>
          <w:szCs w:val="24"/>
        </w:rPr>
      </w:pPr>
    </w:p>
    <w:p w:rsidR="00D74CFB" w:rsidRDefault="00D74CFB" w:rsidP="00873FD0">
      <w:pPr>
        <w:tabs>
          <w:tab w:val="left" w:pos="1870"/>
        </w:tabs>
        <w:jc w:val="center"/>
        <w:rPr>
          <w:rFonts w:ascii="Times New Roman" w:hAnsi="Times New Roman"/>
          <w:sz w:val="24"/>
          <w:szCs w:val="24"/>
        </w:rPr>
      </w:pPr>
    </w:p>
    <w:p w:rsidR="00D74CFB" w:rsidRDefault="00D74CFB" w:rsidP="00873FD0">
      <w:pPr>
        <w:tabs>
          <w:tab w:val="left" w:pos="1870"/>
        </w:tabs>
        <w:jc w:val="center"/>
        <w:rPr>
          <w:rFonts w:ascii="Times New Roman" w:hAnsi="Times New Roman"/>
          <w:sz w:val="24"/>
          <w:szCs w:val="24"/>
        </w:rPr>
      </w:pPr>
    </w:p>
    <w:p w:rsidR="00D74CFB" w:rsidRDefault="00D74CFB" w:rsidP="00873FD0">
      <w:pPr>
        <w:tabs>
          <w:tab w:val="left" w:pos="1870"/>
        </w:tabs>
        <w:jc w:val="center"/>
        <w:rPr>
          <w:rFonts w:ascii="Times New Roman" w:hAnsi="Times New Roman"/>
          <w:sz w:val="24"/>
          <w:szCs w:val="24"/>
        </w:rPr>
      </w:pPr>
    </w:p>
    <w:p w:rsidR="00D74CFB" w:rsidRDefault="00D74CFB" w:rsidP="00873FD0">
      <w:pPr>
        <w:tabs>
          <w:tab w:val="left" w:pos="1870"/>
        </w:tabs>
        <w:jc w:val="center"/>
        <w:rPr>
          <w:rFonts w:ascii="Times New Roman" w:hAnsi="Times New Roman"/>
          <w:sz w:val="24"/>
          <w:szCs w:val="24"/>
        </w:rPr>
      </w:pPr>
    </w:p>
    <w:p w:rsidR="00D74CFB" w:rsidRDefault="00D74CFB" w:rsidP="00873FD0">
      <w:pPr>
        <w:tabs>
          <w:tab w:val="left" w:pos="1870"/>
        </w:tabs>
        <w:jc w:val="center"/>
        <w:rPr>
          <w:rFonts w:ascii="Times New Roman" w:hAnsi="Times New Roman"/>
          <w:sz w:val="24"/>
          <w:szCs w:val="24"/>
        </w:rPr>
      </w:pPr>
    </w:p>
    <w:p w:rsidR="00D74CFB" w:rsidRDefault="00D74CFB" w:rsidP="00873FD0">
      <w:pPr>
        <w:tabs>
          <w:tab w:val="left" w:pos="1870"/>
        </w:tabs>
        <w:jc w:val="center"/>
        <w:rPr>
          <w:rFonts w:ascii="Times New Roman" w:hAnsi="Times New Roman"/>
          <w:sz w:val="24"/>
          <w:szCs w:val="24"/>
        </w:rPr>
      </w:pPr>
    </w:p>
    <w:p w:rsidR="00D74CFB" w:rsidRDefault="00D74CFB" w:rsidP="00873FD0">
      <w:pPr>
        <w:tabs>
          <w:tab w:val="left" w:pos="1870"/>
        </w:tabs>
        <w:jc w:val="center"/>
        <w:rPr>
          <w:rFonts w:ascii="Times New Roman" w:hAnsi="Times New Roman"/>
          <w:sz w:val="24"/>
          <w:szCs w:val="24"/>
        </w:rPr>
      </w:pPr>
    </w:p>
    <w:p w:rsidR="00D74CFB" w:rsidRDefault="00D74CFB" w:rsidP="00873FD0">
      <w:pPr>
        <w:tabs>
          <w:tab w:val="left" w:pos="1870"/>
        </w:tabs>
        <w:jc w:val="center"/>
        <w:rPr>
          <w:rFonts w:ascii="Times New Roman" w:hAnsi="Times New Roman"/>
          <w:sz w:val="24"/>
          <w:szCs w:val="24"/>
        </w:rPr>
      </w:pPr>
    </w:p>
    <w:p w:rsidR="00D74CFB" w:rsidRDefault="00D74CFB" w:rsidP="00873FD0">
      <w:pPr>
        <w:tabs>
          <w:tab w:val="left" w:pos="1870"/>
        </w:tabs>
        <w:jc w:val="center"/>
        <w:rPr>
          <w:rFonts w:ascii="Times New Roman" w:hAnsi="Times New Roman"/>
          <w:sz w:val="24"/>
          <w:szCs w:val="24"/>
        </w:rPr>
      </w:pPr>
    </w:p>
    <w:p w:rsidR="00D74CFB" w:rsidRDefault="00D74CFB" w:rsidP="00873FD0">
      <w:pPr>
        <w:tabs>
          <w:tab w:val="left" w:pos="1870"/>
        </w:tabs>
        <w:jc w:val="center"/>
        <w:rPr>
          <w:rFonts w:ascii="Times New Roman" w:hAnsi="Times New Roman"/>
          <w:sz w:val="24"/>
          <w:szCs w:val="24"/>
        </w:rPr>
      </w:pPr>
    </w:p>
    <w:p w:rsidR="00D74CFB" w:rsidRDefault="00D74CFB" w:rsidP="00873FD0">
      <w:pPr>
        <w:tabs>
          <w:tab w:val="left" w:pos="1870"/>
        </w:tabs>
        <w:jc w:val="center"/>
        <w:rPr>
          <w:rFonts w:ascii="Times New Roman" w:hAnsi="Times New Roman"/>
          <w:sz w:val="24"/>
          <w:szCs w:val="24"/>
        </w:rPr>
      </w:pPr>
    </w:p>
    <w:p w:rsidR="00D74CFB" w:rsidRDefault="00D74CFB" w:rsidP="00873FD0">
      <w:pPr>
        <w:tabs>
          <w:tab w:val="left" w:pos="1870"/>
        </w:tabs>
        <w:jc w:val="center"/>
        <w:rPr>
          <w:rFonts w:ascii="Times New Roman" w:hAnsi="Times New Roman"/>
          <w:sz w:val="24"/>
          <w:szCs w:val="24"/>
        </w:rPr>
      </w:pPr>
    </w:p>
    <w:p w:rsidR="00A37C81" w:rsidRPr="00177BC0" w:rsidRDefault="00A37C81" w:rsidP="00873FD0">
      <w:pPr>
        <w:tabs>
          <w:tab w:val="left" w:pos="1870"/>
        </w:tabs>
        <w:jc w:val="center"/>
        <w:rPr>
          <w:rFonts w:ascii="Times New Roman" w:hAnsi="Times New Roman"/>
          <w:b/>
          <w:sz w:val="24"/>
          <w:szCs w:val="24"/>
        </w:rPr>
      </w:pPr>
      <w:r w:rsidRPr="00177BC0">
        <w:rPr>
          <w:rFonts w:ascii="Times New Roman" w:hAnsi="Times New Roman"/>
          <w:b/>
          <w:sz w:val="24"/>
          <w:szCs w:val="24"/>
        </w:rPr>
        <w:t>Раздел 2 часть 3 реестра в отношении акционерных обществ</w:t>
      </w:r>
    </w:p>
    <w:p w:rsidR="00DF3593" w:rsidRPr="00DF3593" w:rsidRDefault="00DF3593" w:rsidP="00873FD0">
      <w:pPr>
        <w:tabs>
          <w:tab w:val="left" w:pos="187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126"/>
        <w:gridCol w:w="3544"/>
        <w:gridCol w:w="3969"/>
        <w:gridCol w:w="3543"/>
      </w:tblGrid>
      <w:tr w:rsidR="00A37C81" w:rsidRPr="00BD761A" w:rsidTr="0058466C">
        <w:tc>
          <w:tcPr>
            <w:tcW w:w="1101" w:type="dxa"/>
          </w:tcPr>
          <w:p w:rsidR="00A37C81" w:rsidRPr="00BD761A" w:rsidRDefault="00A37C81" w:rsidP="0058466C">
            <w:pPr>
              <w:spacing w:after="0" w:line="240" w:lineRule="auto"/>
              <w:ind w:left="142" w:right="-55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A37C81" w:rsidRPr="00BD761A" w:rsidRDefault="00A37C81" w:rsidP="0058466C">
            <w:pPr>
              <w:spacing w:after="0" w:line="240" w:lineRule="auto"/>
              <w:ind w:left="142" w:right="-5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D761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126" w:type="dxa"/>
          </w:tcPr>
          <w:p w:rsidR="00A37C81" w:rsidRPr="00BD761A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Наименование акционерного общества-эмитента, его </w:t>
            </w: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основном</w:t>
            </w:r>
            <w:proofErr w:type="gramEnd"/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государственном регистрационном номере</w:t>
            </w:r>
          </w:p>
        </w:tc>
        <w:tc>
          <w:tcPr>
            <w:tcW w:w="3544" w:type="dxa"/>
          </w:tcPr>
          <w:p w:rsidR="00A37C81" w:rsidRPr="00BD761A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Количество акций, выпущенных акционерным обществом (с указанием количества привилегированных акций)</w:t>
            </w:r>
          </w:p>
        </w:tc>
        <w:tc>
          <w:tcPr>
            <w:tcW w:w="3969" w:type="dxa"/>
          </w:tcPr>
          <w:p w:rsidR="00A37C81" w:rsidRPr="00BD761A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Размер доли в уставном капитале, принадлежащей муниципальному образованию, в процентах</w:t>
            </w:r>
          </w:p>
        </w:tc>
        <w:tc>
          <w:tcPr>
            <w:tcW w:w="3543" w:type="dxa"/>
          </w:tcPr>
          <w:p w:rsidR="00A37C81" w:rsidRPr="00BD761A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Номинальная стоимость</w:t>
            </w:r>
          </w:p>
          <w:p w:rsidR="00A37C81" w:rsidRPr="00BD761A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акций</w:t>
            </w:r>
          </w:p>
        </w:tc>
      </w:tr>
      <w:tr w:rsidR="00A37C81" w:rsidRPr="00BD761A" w:rsidTr="0058466C">
        <w:tc>
          <w:tcPr>
            <w:tcW w:w="1101" w:type="dxa"/>
          </w:tcPr>
          <w:p w:rsidR="00A37C81" w:rsidRPr="00BD761A" w:rsidRDefault="00A37C81" w:rsidP="0058466C">
            <w:pPr>
              <w:pStyle w:val="a4"/>
              <w:spacing w:after="0" w:line="240" w:lineRule="auto"/>
              <w:ind w:left="142" w:right="-55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числится</w:t>
            </w:r>
          </w:p>
        </w:tc>
        <w:tc>
          <w:tcPr>
            <w:tcW w:w="3544" w:type="dxa"/>
          </w:tcPr>
          <w:p w:rsidR="00A37C81" w:rsidRPr="00BD761A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9" w:type="dxa"/>
          </w:tcPr>
          <w:p w:rsidR="00A37C81" w:rsidRPr="00BD761A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43" w:type="dxa"/>
          </w:tcPr>
          <w:p w:rsidR="00A37C81" w:rsidRPr="00BD761A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A37C81" w:rsidRPr="00BD761A" w:rsidRDefault="00A37C81" w:rsidP="007710BB">
      <w:pPr>
        <w:tabs>
          <w:tab w:val="left" w:pos="1870"/>
        </w:tabs>
        <w:rPr>
          <w:rFonts w:ascii="Times New Roman" w:hAnsi="Times New Roman"/>
          <w:sz w:val="16"/>
          <w:szCs w:val="16"/>
        </w:rPr>
      </w:pPr>
    </w:p>
    <w:p w:rsidR="00177BC0" w:rsidRDefault="00177BC0" w:rsidP="00B84170">
      <w:pPr>
        <w:tabs>
          <w:tab w:val="left" w:pos="18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77BC0" w:rsidRDefault="00177BC0" w:rsidP="00B84170">
      <w:pPr>
        <w:tabs>
          <w:tab w:val="left" w:pos="18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77BC0" w:rsidRDefault="00177BC0" w:rsidP="00B84170">
      <w:pPr>
        <w:tabs>
          <w:tab w:val="left" w:pos="18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77BC0" w:rsidRDefault="00177BC0" w:rsidP="00B84170">
      <w:pPr>
        <w:tabs>
          <w:tab w:val="left" w:pos="18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77BC0" w:rsidRDefault="00177BC0" w:rsidP="00B84170">
      <w:pPr>
        <w:tabs>
          <w:tab w:val="left" w:pos="18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77BC0" w:rsidRDefault="00177BC0" w:rsidP="00B84170">
      <w:pPr>
        <w:tabs>
          <w:tab w:val="left" w:pos="18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77BC0" w:rsidRDefault="00177BC0" w:rsidP="00B84170">
      <w:pPr>
        <w:tabs>
          <w:tab w:val="left" w:pos="18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77BC0" w:rsidRDefault="00177BC0" w:rsidP="00B84170">
      <w:pPr>
        <w:tabs>
          <w:tab w:val="left" w:pos="18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77BC0" w:rsidRDefault="00177BC0" w:rsidP="00B84170">
      <w:pPr>
        <w:tabs>
          <w:tab w:val="left" w:pos="18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77BC0" w:rsidRDefault="00177BC0" w:rsidP="00B84170">
      <w:pPr>
        <w:tabs>
          <w:tab w:val="left" w:pos="18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77BC0" w:rsidRDefault="00177BC0" w:rsidP="00B84170">
      <w:pPr>
        <w:tabs>
          <w:tab w:val="left" w:pos="18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77BC0" w:rsidRDefault="00177BC0" w:rsidP="00B84170">
      <w:pPr>
        <w:tabs>
          <w:tab w:val="left" w:pos="18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37C81" w:rsidRPr="00177BC0" w:rsidRDefault="00A37C81" w:rsidP="00B84170">
      <w:pPr>
        <w:tabs>
          <w:tab w:val="left" w:pos="1870"/>
        </w:tabs>
        <w:jc w:val="center"/>
        <w:rPr>
          <w:rFonts w:ascii="Times New Roman" w:hAnsi="Times New Roman"/>
          <w:b/>
          <w:sz w:val="24"/>
          <w:szCs w:val="24"/>
        </w:rPr>
      </w:pPr>
      <w:r w:rsidRPr="00177BC0">
        <w:rPr>
          <w:rFonts w:ascii="Times New Roman" w:hAnsi="Times New Roman"/>
          <w:b/>
          <w:sz w:val="24"/>
          <w:szCs w:val="24"/>
        </w:rPr>
        <w:t xml:space="preserve">Раздел 2 часть 4 реестра в отношении долей (вкладов) в уставных (складочных) капиталах </w:t>
      </w:r>
    </w:p>
    <w:p w:rsidR="00A37C81" w:rsidRPr="00177BC0" w:rsidRDefault="00A37C81" w:rsidP="00B84170">
      <w:pPr>
        <w:tabs>
          <w:tab w:val="left" w:pos="1870"/>
        </w:tabs>
        <w:jc w:val="center"/>
        <w:rPr>
          <w:rFonts w:ascii="Times New Roman" w:hAnsi="Times New Roman"/>
          <w:b/>
          <w:sz w:val="24"/>
          <w:szCs w:val="24"/>
        </w:rPr>
      </w:pPr>
      <w:r w:rsidRPr="00177BC0">
        <w:rPr>
          <w:rFonts w:ascii="Times New Roman" w:hAnsi="Times New Roman"/>
          <w:b/>
          <w:sz w:val="24"/>
          <w:szCs w:val="24"/>
        </w:rPr>
        <w:t>хозяйственных обществ и товариществ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3182"/>
      </w:tblGrid>
      <w:tr w:rsidR="00A37C81" w:rsidRPr="00BD761A" w:rsidTr="0058466C">
        <w:tc>
          <w:tcPr>
            <w:tcW w:w="1101" w:type="dxa"/>
          </w:tcPr>
          <w:p w:rsidR="00A37C81" w:rsidRPr="00BD761A" w:rsidRDefault="00A37C81" w:rsidP="0058466C">
            <w:pPr>
              <w:spacing w:after="0" w:line="240" w:lineRule="auto"/>
              <w:ind w:left="142" w:right="-55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A37C81" w:rsidRPr="00BD761A" w:rsidRDefault="00A37C81" w:rsidP="0058466C">
            <w:pPr>
              <w:spacing w:after="0" w:line="240" w:lineRule="auto"/>
              <w:ind w:left="142" w:right="-5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D761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182" w:type="dxa"/>
          </w:tcPr>
          <w:p w:rsidR="00A37C81" w:rsidRPr="00BD761A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 xml:space="preserve">Наименование хозяйственного общества, товарищества, его </w:t>
            </w:r>
            <w:proofErr w:type="gramStart"/>
            <w:r w:rsidRPr="00BD761A">
              <w:rPr>
                <w:rFonts w:ascii="Times New Roman" w:hAnsi="Times New Roman"/>
                <w:sz w:val="16"/>
                <w:szCs w:val="16"/>
              </w:rPr>
              <w:t>основном</w:t>
            </w:r>
            <w:proofErr w:type="gramEnd"/>
            <w:r w:rsidRPr="00BD761A">
              <w:rPr>
                <w:rFonts w:ascii="Times New Roman" w:hAnsi="Times New Roman"/>
                <w:sz w:val="16"/>
                <w:szCs w:val="16"/>
              </w:rPr>
              <w:t xml:space="preserve"> государственном регистрационном номере</w:t>
            </w:r>
          </w:p>
        </w:tc>
      </w:tr>
      <w:tr w:rsidR="00A37C81" w:rsidRPr="00BD761A" w:rsidTr="0058466C">
        <w:tc>
          <w:tcPr>
            <w:tcW w:w="1101" w:type="dxa"/>
          </w:tcPr>
          <w:p w:rsidR="00A37C81" w:rsidRPr="00BD761A" w:rsidRDefault="00A37C81" w:rsidP="0058466C">
            <w:pPr>
              <w:pStyle w:val="a4"/>
              <w:spacing w:after="0" w:line="240" w:lineRule="auto"/>
              <w:ind w:left="142" w:right="-55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182" w:type="dxa"/>
          </w:tcPr>
          <w:p w:rsidR="00A37C81" w:rsidRPr="00BD761A" w:rsidRDefault="00A37C81" w:rsidP="00584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61A">
              <w:rPr>
                <w:rFonts w:ascii="Times New Roman" w:hAnsi="Times New Roman"/>
                <w:sz w:val="16"/>
                <w:szCs w:val="16"/>
              </w:rPr>
              <w:t>Не числится</w:t>
            </w:r>
          </w:p>
        </w:tc>
      </w:tr>
    </w:tbl>
    <w:p w:rsidR="00A37C81" w:rsidRPr="00BD761A" w:rsidRDefault="00A37C81" w:rsidP="00D30468">
      <w:pPr>
        <w:tabs>
          <w:tab w:val="left" w:pos="1870"/>
        </w:tabs>
        <w:rPr>
          <w:rFonts w:ascii="Times New Roman" w:hAnsi="Times New Roman"/>
          <w:sz w:val="16"/>
          <w:szCs w:val="16"/>
        </w:rPr>
      </w:pPr>
    </w:p>
    <w:sectPr w:rsidR="00A37C81" w:rsidRPr="00BD761A" w:rsidSect="00920F18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90" w:rsidRDefault="00835990">
      <w:r>
        <w:separator/>
      </w:r>
    </w:p>
  </w:endnote>
  <w:endnote w:type="continuationSeparator" w:id="0">
    <w:p w:rsidR="00835990" w:rsidRDefault="0083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75" w:rsidRDefault="00F60475" w:rsidP="008E22E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475" w:rsidRDefault="00F60475" w:rsidP="00133FE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75" w:rsidRPr="00133FE5" w:rsidRDefault="00F60475" w:rsidP="008E22EF">
    <w:pPr>
      <w:pStyle w:val="a7"/>
      <w:framePr w:wrap="around" w:vAnchor="text" w:hAnchor="margin" w:xAlign="right" w:y="1"/>
      <w:rPr>
        <w:rStyle w:val="a9"/>
        <w:sz w:val="16"/>
        <w:szCs w:val="16"/>
      </w:rPr>
    </w:pPr>
    <w:r w:rsidRPr="00133FE5">
      <w:rPr>
        <w:rStyle w:val="a9"/>
        <w:sz w:val="16"/>
        <w:szCs w:val="16"/>
      </w:rPr>
      <w:fldChar w:fldCharType="begin"/>
    </w:r>
    <w:r w:rsidRPr="00133FE5">
      <w:rPr>
        <w:rStyle w:val="a9"/>
        <w:sz w:val="16"/>
        <w:szCs w:val="16"/>
      </w:rPr>
      <w:instrText xml:space="preserve">PAGE  </w:instrText>
    </w:r>
    <w:r w:rsidRPr="00133FE5">
      <w:rPr>
        <w:rStyle w:val="a9"/>
        <w:sz w:val="16"/>
        <w:szCs w:val="16"/>
      </w:rPr>
      <w:fldChar w:fldCharType="separate"/>
    </w:r>
    <w:r w:rsidR="00EA3785">
      <w:rPr>
        <w:rStyle w:val="a9"/>
        <w:noProof/>
        <w:sz w:val="16"/>
        <w:szCs w:val="16"/>
      </w:rPr>
      <w:t>1</w:t>
    </w:r>
    <w:r w:rsidRPr="00133FE5">
      <w:rPr>
        <w:rStyle w:val="a9"/>
        <w:sz w:val="16"/>
        <w:szCs w:val="16"/>
      </w:rPr>
      <w:fldChar w:fldCharType="end"/>
    </w:r>
  </w:p>
  <w:p w:rsidR="00F60475" w:rsidRDefault="00F60475" w:rsidP="00133FE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90" w:rsidRDefault="00835990">
      <w:r>
        <w:separator/>
      </w:r>
    </w:p>
  </w:footnote>
  <w:footnote w:type="continuationSeparator" w:id="0">
    <w:p w:rsidR="00835990" w:rsidRDefault="0083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AAA"/>
    <w:multiLevelType w:val="hybridMultilevel"/>
    <w:tmpl w:val="752CA3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7240FC"/>
    <w:multiLevelType w:val="hybridMultilevel"/>
    <w:tmpl w:val="38C89D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18"/>
    <w:rsid w:val="00014FB6"/>
    <w:rsid w:val="000167F1"/>
    <w:rsid w:val="00017EAA"/>
    <w:rsid w:val="00020558"/>
    <w:rsid w:val="000238C3"/>
    <w:rsid w:val="0002481B"/>
    <w:rsid w:val="000309C9"/>
    <w:rsid w:val="00032901"/>
    <w:rsid w:val="0003395B"/>
    <w:rsid w:val="00037AAE"/>
    <w:rsid w:val="000415DB"/>
    <w:rsid w:val="00082947"/>
    <w:rsid w:val="00083D87"/>
    <w:rsid w:val="0008780D"/>
    <w:rsid w:val="00090C6E"/>
    <w:rsid w:val="00093FC7"/>
    <w:rsid w:val="000956B6"/>
    <w:rsid w:val="000A1595"/>
    <w:rsid w:val="000A173E"/>
    <w:rsid w:val="000A1CDB"/>
    <w:rsid w:val="000A2DED"/>
    <w:rsid w:val="000A6637"/>
    <w:rsid w:val="000B30B9"/>
    <w:rsid w:val="000C02AA"/>
    <w:rsid w:val="000C1979"/>
    <w:rsid w:val="000D1D96"/>
    <w:rsid w:val="000D39B2"/>
    <w:rsid w:val="000D70AE"/>
    <w:rsid w:val="000E670C"/>
    <w:rsid w:val="0011411E"/>
    <w:rsid w:val="00115513"/>
    <w:rsid w:val="001159A0"/>
    <w:rsid w:val="0011609F"/>
    <w:rsid w:val="00122DA2"/>
    <w:rsid w:val="001234DA"/>
    <w:rsid w:val="00132962"/>
    <w:rsid w:val="00133FE5"/>
    <w:rsid w:val="00137291"/>
    <w:rsid w:val="00143F23"/>
    <w:rsid w:val="001530CB"/>
    <w:rsid w:val="00153915"/>
    <w:rsid w:val="00156EA1"/>
    <w:rsid w:val="00162D2B"/>
    <w:rsid w:val="00163E0A"/>
    <w:rsid w:val="001651CE"/>
    <w:rsid w:val="00166145"/>
    <w:rsid w:val="00177BC0"/>
    <w:rsid w:val="00185DC0"/>
    <w:rsid w:val="00185F97"/>
    <w:rsid w:val="00186988"/>
    <w:rsid w:val="00190227"/>
    <w:rsid w:val="00191F2D"/>
    <w:rsid w:val="0019324E"/>
    <w:rsid w:val="00196BB7"/>
    <w:rsid w:val="00197DF1"/>
    <w:rsid w:val="001A27DC"/>
    <w:rsid w:val="001A424D"/>
    <w:rsid w:val="001B203E"/>
    <w:rsid w:val="001B4BB2"/>
    <w:rsid w:val="001C23B6"/>
    <w:rsid w:val="001D6564"/>
    <w:rsid w:val="001D6F89"/>
    <w:rsid w:val="001D7C50"/>
    <w:rsid w:val="001E2858"/>
    <w:rsid w:val="001E49B8"/>
    <w:rsid w:val="001E5D9C"/>
    <w:rsid w:val="001F0186"/>
    <w:rsid w:val="001F623B"/>
    <w:rsid w:val="00203336"/>
    <w:rsid w:val="00207887"/>
    <w:rsid w:val="002102C8"/>
    <w:rsid w:val="00211F09"/>
    <w:rsid w:val="002129B0"/>
    <w:rsid w:val="00213BEC"/>
    <w:rsid w:val="00221DD7"/>
    <w:rsid w:val="0022233E"/>
    <w:rsid w:val="00230480"/>
    <w:rsid w:val="00234EEB"/>
    <w:rsid w:val="00236915"/>
    <w:rsid w:val="00242DC3"/>
    <w:rsid w:val="00246276"/>
    <w:rsid w:val="0025056E"/>
    <w:rsid w:val="00251021"/>
    <w:rsid w:val="002540D6"/>
    <w:rsid w:val="002659A3"/>
    <w:rsid w:val="0026656F"/>
    <w:rsid w:val="0027217D"/>
    <w:rsid w:val="00290335"/>
    <w:rsid w:val="002A0AB9"/>
    <w:rsid w:val="002A298F"/>
    <w:rsid w:val="002A392B"/>
    <w:rsid w:val="002B1941"/>
    <w:rsid w:val="002B1EFE"/>
    <w:rsid w:val="002C2294"/>
    <w:rsid w:val="002C7592"/>
    <w:rsid w:val="002D1920"/>
    <w:rsid w:val="002D583E"/>
    <w:rsid w:val="002E0389"/>
    <w:rsid w:val="002F671C"/>
    <w:rsid w:val="00300A32"/>
    <w:rsid w:val="003013A8"/>
    <w:rsid w:val="00302377"/>
    <w:rsid w:val="0030556C"/>
    <w:rsid w:val="003077CB"/>
    <w:rsid w:val="00311B37"/>
    <w:rsid w:val="00315EA9"/>
    <w:rsid w:val="00327443"/>
    <w:rsid w:val="00330206"/>
    <w:rsid w:val="003346AB"/>
    <w:rsid w:val="00334E21"/>
    <w:rsid w:val="00335598"/>
    <w:rsid w:val="0033735E"/>
    <w:rsid w:val="00343360"/>
    <w:rsid w:val="00343647"/>
    <w:rsid w:val="0034590D"/>
    <w:rsid w:val="00362D64"/>
    <w:rsid w:val="00364C1B"/>
    <w:rsid w:val="00372B6E"/>
    <w:rsid w:val="003761A0"/>
    <w:rsid w:val="0039494D"/>
    <w:rsid w:val="0039607C"/>
    <w:rsid w:val="003A2B3F"/>
    <w:rsid w:val="003A3899"/>
    <w:rsid w:val="003A51C3"/>
    <w:rsid w:val="003A523B"/>
    <w:rsid w:val="003B2195"/>
    <w:rsid w:val="003B5BEF"/>
    <w:rsid w:val="003B6BE0"/>
    <w:rsid w:val="003C134B"/>
    <w:rsid w:val="003C22E1"/>
    <w:rsid w:val="003C350C"/>
    <w:rsid w:val="003C5DF2"/>
    <w:rsid w:val="003D261E"/>
    <w:rsid w:val="003D6798"/>
    <w:rsid w:val="003E4103"/>
    <w:rsid w:val="003E61A8"/>
    <w:rsid w:val="003F35ED"/>
    <w:rsid w:val="003F7A19"/>
    <w:rsid w:val="00400F5B"/>
    <w:rsid w:val="0040602E"/>
    <w:rsid w:val="00410EAF"/>
    <w:rsid w:val="00413917"/>
    <w:rsid w:val="00414093"/>
    <w:rsid w:val="0043735D"/>
    <w:rsid w:val="00441F9C"/>
    <w:rsid w:val="00443211"/>
    <w:rsid w:val="004537FE"/>
    <w:rsid w:val="00460352"/>
    <w:rsid w:val="004640C1"/>
    <w:rsid w:val="00467AF2"/>
    <w:rsid w:val="004702AE"/>
    <w:rsid w:val="00470C74"/>
    <w:rsid w:val="00472E04"/>
    <w:rsid w:val="00486D7D"/>
    <w:rsid w:val="0049318A"/>
    <w:rsid w:val="004A1954"/>
    <w:rsid w:val="004C05ED"/>
    <w:rsid w:val="004C1A66"/>
    <w:rsid w:val="004D230F"/>
    <w:rsid w:val="004D272F"/>
    <w:rsid w:val="004D3175"/>
    <w:rsid w:val="004D4766"/>
    <w:rsid w:val="004D5F45"/>
    <w:rsid w:val="004E3ABB"/>
    <w:rsid w:val="004E45EA"/>
    <w:rsid w:val="004E77B4"/>
    <w:rsid w:val="004E7C83"/>
    <w:rsid w:val="004F3C3E"/>
    <w:rsid w:val="005014EA"/>
    <w:rsid w:val="00504A6B"/>
    <w:rsid w:val="00517F80"/>
    <w:rsid w:val="00522664"/>
    <w:rsid w:val="005231C8"/>
    <w:rsid w:val="0052460B"/>
    <w:rsid w:val="00524D11"/>
    <w:rsid w:val="00535449"/>
    <w:rsid w:val="00536B93"/>
    <w:rsid w:val="005409B3"/>
    <w:rsid w:val="00541CFB"/>
    <w:rsid w:val="00542640"/>
    <w:rsid w:val="00544D4E"/>
    <w:rsid w:val="005465DE"/>
    <w:rsid w:val="00547FE6"/>
    <w:rsid w:val="005547B6"/>
    <w:rsid w:val="00555604"/>
    <w:rsid w:val="00556B4B"/>
    <w:rsid w:val="0058466C"/>
    <w:rsid w:val="0058763C"/>
    <w:rsid w:val="00590D5F"/>
    <w:rsid w:val="00591B44"/>
    <w:rsid w:val="005B1DAD"/>
    <w:rsid w:val="005B43DB"/>
    <w:rsid w:val="005C0F15"/>
    <w:rsid w:val="005C4A1D"/>
    <w:rsid w:val="005C5CAA"/>
    <w:rsid w:val="005D0874"/>
    <w:rsid w:val="005D23E6"/>
    <w:rsid w:val="005D3FA5"/>
    <w:rsid w:val="005D4BC7"/>
    <w:rsid w:val="005D5A08"/>
    <w:rsid w:val="005E6A4F"/>
    <w:rsid w:val="005E6E23"/>
    <w:rsid w:val="006018BC"/>
    <w:rsid w:val="006032D3"/>
    <w:rsid w:val="006061B4"/>
    <w:rsid w:val="00615B50"/>
    <w:rsid w:val="00615DF0"/>
    <w:rsid w:val="00620E2B"/>
    <w:rsid w:val="00624DCE"/>
    <w:rsid w:val="00625EA8"/>
    <w:rsid w:val="006302C6"/>
    <w:rsid w:val="0063356A"/>
    <w:rsid w:val="006418B7"/>
    <w:rsid w:val="00642166"/>
    <w:rsid w:val="00651B7E"/>
    <w:rsid w:val="006579AD"/>
    <w:rsid w:val="00660DA1"/>
    <w:rsid w:val="00683140"/>
    <w:rsid w:val="00697250"/>
    <w:rsid w:val="006974E7"/>
    <w:rsid w:val="00697EB3"/>
    <w:rsid w:val="006A34A9"/>
    <w:rsid w:val="006B045A"/>
    <w:rsid w:val="006B4EE3"/>
    <w:rsid w:val="006B54EE"/>
    <w:rsid w:val="006B7FB4"/>
    <w:rsid w:val="006D0EEE"/>
    <w:rsid w:val="006D7915"/>
    <w:rsid w:val="00705FD7"/>
    <w:rsid w:val="00717DE4"/>
    <w:rsid w:val="00721D92"/>
    <w:rsid w:val="00726ABA"/>
    <w:rsid w:val="00731243"/>
    <w:rsid w:val="00747F69"/>
    <w:rsid w:val="00752569"/>
    <w:rsid w:val="007529B7"/>
    <w:rsid w:val="00753FB6"/>
    <w:rsid w:val="00763178"/>
    <w:rsid w:val="00767651"/>
    <w:rsid w:val="00767CEB"/>
    <w:rsid w:val="007710BB"/>
    <w:rsid w:val="00775D6E"/>
    <w:rsid w:val="00780C6F"/>
    <w:rsid w:val="00781A18"/>
    <w:rsid w:val="00782E03"/>
    <w:rsid w:val="00784250"/>
    <w:rsid w:val="00785E74"/>
    <w:rsid w:val="007868E9"/>
    <w:rsid w:val="007911E4"/>
    <w:rsid w:val="007912CA"/>
    <w:rsid w:val="00797529"/>
    <w:rsid w:val="00797CDD"/>
    <w:rsid w:val="007A0336"/>
    <w:rsid w:val="007A0DE7"/>
    <w:rsid w:val="007B3811"/>
    <w:rsid w:val="007B49E5"/>
    <w:rsid w:val="007B5E55"/>
    <w:rsid w:val="007B7694"/>
    <w:rsid w:val="007C612D"/>
    <w:rsid w:val="007C72C5"/>
    <w:rsid w:val="007D32CB"/>
    <w:rsid w:val="007D7E45"/>
    <w:rsid w:val="00802C9E"/>
    <w:rsid w:val="00803F67"/>
    <w:rsid w:val="008113CD"/>
    <w:rsid w:val="00812BB3"/>
    <w:rsid w:val="00815C14"/>
    <w:rsid w:val="00816517"/>
    <w:rsid w:val="0081778B"/>
    <w:rsid w:val="008203DF"/>
    <w:rsid w:val="00822380"/>
    <w:rsid w:val="00824EB9"/>
    <w:rsid w:val="00831BF9"/>
    <w:rsid w:val="00835990"/>
    <w:rsid w:val="00843BAC"/>
    <w:rsid w:val="00844F0B"/>
    <w:rsid w:val="0084785E"/>
    <w:rsid w:val="0085397B"/>
    <w:rsid w:val="00855E2F"/>
    <w:rsid w:val="008576AE"/>
    <w:rsid w:val="008601D5"/>
    <w:rsid w:val="00864455"/>
    <w:rsid w:val="00864EE5"/>
    <w:rsid w:val="00873FD0"/>
    <w:rsid w:val="00882820"/>
    <w:rsid w:val="0089216A"/>
    <w:rsid w:val="00894C0B"/>
    <w:rsid w:val="0089525B"/>
    <w:rsid w:val="00895652"/>
    <w:rsid w:val="008A6D9D"/>
    <w:rsid w:val="008B04B2"/>
    <w:rsid w:val="008B690C"/>
    <w:rsid w:val="008D0AC4"/>
    <w:rsid w:val="008D3C9F"/>
    <w:rsid w:val="008D63BF"/>
    <w:rsid w:val="008D7994"/>
    <w:rsid w:val="008E144E"/>
    <w:rsid w:val="008E22EF"/>
    <w:rsid w:val="008E242B"/>
    <w:rsid w:val="008E462D"/>
    <w:rsid w:val="008E6291"/>
    <w:rsid w:val="008E7E75"/>
    <w:rsid w:val="008F0375"/>
    <w:rsid w:val="008F6DBD"/>
    <w:rsid w:val="009031DD"/>
    <w:rsid w:val="00903EE3"/>
    <w:rsid w:val="00920E40"/>
    <w:rsid w:val="00920F18"/>
    <w:rsid w:val="00933755"/>
    <w:rsid w:val="00933823"/>
    <w:rsid w:val="00934A71"/>
    <w:rsid w:val="00944588"/>
    <w:rsid w:val="00945F1A"/>
    <w:rsid w:val="00956F0A"/>
    <w:rsid w:val="00961897"/>
    <w:rsid w:val="009636E3"/>
    <w:rsid w:val="00966B34"/>
    <w:rsid w:val="0096766F"/>
    <w:rsid w:val="0096779B"/>
    <w:rsid w:val="00972465"/>
    <w:rsid w:val="00982FDC"/>
    <w:rsid w:val="00985347"/>
    <w:rsid w:val="00985626"/>
    <w:rsid w:val="009907D8"/>
    <w:rsid w:val="00993CAE"/>
    <w:rsid w:val="00994956"/>
    <w:rsid w:val="00996599"/>
    <w:rsid w:val="00996C5C"/>
    <w:rsid w:val="009973A0"/>
    <w:rsid w:val="009A4722"/>
    <w:rsid w:val="009A72A1"/>
    <w:rsid w:val="009B03EC"/>
    <w:rsid w:val="009B4031"/>
    <w:rsid w:val="009B7433"/>
    <w:rsid w:val="009C0176"/>
    <w:rsid w:val="009D0588"/>
    <w:rsid w:val="009D0EB6"/>
    <w:rsid w:val="009D5A96"/>
    <w:rsid w:val="009D6FC9"/>
    <w:rsid w:val="009E1773"/>
    <w:rsid w:val="009E7F74"/>
    <w:rsid w:val="009F3D39"/>
    <w:rsid w:val="009F6BD3"/>
    <w:rsid w:val="00A01BB8"/>
    <w:rsid w:val="00A062BD"/>
    <w:rsid w:val="00A06FDF"/>
    <w:rsid w:val="00A10798"/>
    <w:rsid w:val="00A13339"/>
    <w:rsid w:val="00A143E0"/>
    <w:rsid w:val="00A31137"/>
    <w:rsid w:val="00A3364F"/>
    <w:rsid w:val="00A33F86"/>
    <w:rsid w:val="00A35828"/>
    <w:rsid w:val="00A36C9B"/>
    <w:rsid w:val="00A37C81"/>
    <w:rsid w:val="00A442B4"/>
    <w:rsid w:val="00A45084"/>
    <w:rsid w:val="00A47172"/>
    <w:rsid w:val="00A47DA7"/>
    <w:rsid w:val="00A5428A"/>
    <w:rsid w:val="00A5718B"/>
    <w:rsid w:val="00A66E81"/>
    <w:rsid w:val="00A71F99"/>
    <w:rsid w:val="00A72F7C"/>
    <w:rsid w:val="00A82594"/>
    <w:rsid w:val="00A87B23"/>
    <w:rsid w:val="00A928E9"/>
    <w:rsid w:val="00A92A6F"/>
    <w:rsid w:val="00AA17DA"/>
    <w:rsid w:val="00AB284F"/>
    <w:rsid w:val="00AC2D42"/>
    <w:rsid w:val="00AC4C57"/>
    <w:rsid w:val="00AC67FD"/>
    <w:rsid w:val="00AD7756"/>
    <w:rsid w:val="00AE0D5B"/>
    <w:rsid w:val="00AF3A2D"/>
    <w:rsid w:val="00AF4FAE"/>
    <w:rsid w:val="00B2043C"/>
    <w:rsid w:val="00B20A3A"/>
    <w:rsid w:val="00B21A9B"/>
    <w:rsid w:val="00B25D7A"/>
    <w:rsid w:val="00B320CC"/>
    <w:rsid w:val="00B37026"/>
    <w:rsid w:val="00B40788"/>
    <w:rsid w:val="00B41039"/>
    <w:rsid w:val="00B43003"/>
    <w:rsid w:val="00B64F62"/>
    <w:rsid w:val="00B70063"/>
    <w:rsid w:val="00B726E2"/>
    <w:rsid w:val="00B75C15"/>
    <w:rsid w:val="00B8407F"/>
    <w:rsid w:val="00B84170"/>
    <w:rsid w:val="00B87018"/>
    <w:rsid w:val="00B943D0"/>
    <w:rsid w:val="00B94980"/>
    <w:rsid w:val="00BB2B4E"/>
    <w:rsid w:val="00BB6E4F"/>
    <w:rsid w:val="00BC49F3"/>
    <w:rsid w:val="00BC6E87"/>
    <w:rsid w:val="00BD5D53"/>
    <w:rsid w:val="00BD761A"/>
    <w:rsid w:val="00BE02A1"/>
    <w:rsid w:val="00BE35E8"/>
    <w:rsid w:val="00BE3DE4"/>
    <w:rsid w:val="00BE4F10"/>
    <w:rsid w:val="00BE6D32"/>
    <w:rsid w:val="00BF2F18"/>
    <w:rsid w:val="00BF4144"/>
    <w:rsid w:val="00BF6780"/>
    <w:rsid w:val="00BF7723"/>
    <w:rsid w:val="00BF785C"/>
    <w:rsid w:val="00C055AD"/>
    <w:rsid w:val="00C06374"/>
    <w:rsid w:val="00C068D0"/>
    <w:rsid w:val="00C100F0"/>
    <w:rsid w:val="00C138BA"/>
    <w:rsid w:val="00C35D2F"/>
    <w:rsid w:val="00C471C7"/>
    <w:rsid w:val="00C4798C"/>
    <w:rsid w:val="00C52356"/>
    <w:rsid w:val="00C558B8"/>
    <w:rsid w:val="00C56B06"/>
    <w:rsid w:val="00C611FF"/>
    <w:rsid w:val="00C62CEF"/>
    <w:rsid w:val="00C7363F"/>
    <w:rsid w:val="00C75928"/>
    <w:rsid w:val="00C80C14"/>
    <w:rsid w:val="00C81BD4"/>
    <w:rsid w:val="00CA6962"/>
    <w:rsid w:val="00CB35D5"/>
    <w:rsid w:val="00CB6FFF"/>
    <w:rsid w:val="00CB74DD"/>
    <w:rsid w:val="00CD2BEC"/>
    <w:rsid w:val="00CD5445"/>
    <w:rsid w:val="00CD7D1C"/>
    <w:rsid w:val="00CE1799"/>
    <w:rsid w:val="00CF7D0D"/>
    <w:rsid w:val="00D01A0A"/>
    <w:rsid w:val="00D0309B"/>
    <w:rsid w:val="00D04537"/>
    <w:rsid w:val="00D118FA"/>
    <w:rsid w:val="00D13856"/>
    <w:rsid w:val="00D156E5"/>
    <w:rsid w:val="00D20224"/>
    <w:rsid w:val="00D30032"/>
    <w:rsid w:val="00D30468"/>
    <w:rsid w:val="00D33E24"/>
    <w:rsid w:val="00D34765"/>
    <w:rsid w:val="00D61CA1"/>
    <w:rsid w:val="00D63CE7"/>
    <w:rsid w:val="00D650D1"/>
    <w:rsid w:val="00D71E5C"/>
    <w:rsid w:val="00D7202F"/>
    <w:rsid w:val="00D72775"/>
    <w:rsid w:val="00D74CFB"/>
    <w:rsid w:val="00D74FAF"/>
    <w:rsid w:val="00D8134E"/>
    <w:rsid w:val="00D951D6"/>
    <w:rsid w:val="00DB0CD9"/>
    <w:rsid w:val="00DB25BA"/>
    <w:rsid w:val="00DB5321"/>
    <w:rsid w:val="00DC2D26"/>
    <w:rsid w:val="00DC5182"/>
    <w:rsid w:val="00DC6043"/>
    <w:rsid w:val="00DC61BD"/>
    <w:rsid w:val="00DC769A"/>
    <w:rsid w:val="00DD5B0A"/>
    <w:rsid w:val="00DE30D1"/>
    <w:rsid w:val="00DE3175"/>
    <w:rsid w:val="00DE5D3C"/>
    <w:rsid w:val="00DF3593"/>
    <w:rsid w:val="00DF4F82"/>
    <w:rsid w:val="00DF758C"/>
    <w:rsid w:val="00E01C84"/>
    <w:rsid w:val="00E02CC1"/>
    <w:rsid w:val="00E05F65"/>
    <w:rsid w:val="00E12892"/>
    <w:rsid w:val="00E135D5"/>
    <w:rsid w:val="00E13FA5"/>
    <w:rsid w:val="00E14684"/>
    <w:rsid w:val="00E14BB8"/>
    <w:rsid w:val="00E20FA9"/>
    <w:rsid w:val="00E25CB0"/>
    <w:rsid w:val="00E43742"/>
    <w:rsid w:val="00E4428B"/>
    <w:rsid w:val="00E52017"/>
    <w:rsid w:val="00E63027"/>
    <w:rsid w:val="00E652AF"/>
    <w:rsid w:val="00E6563E"/>
    <w:rsid w:val="00E65D96"/>
    <w:rsid w:val="00E66137"/>
    <w:rsid w:val="00E80F51"/>
    <w:rsid w:val="00E869CA"/>
    <w:rsid w:val="00EA0131"/>
    <w:rsid w:val="00EA0218"/>
    <w:rsid w:val="00EA1301"/>
    <w:rsid w:val="00EA3785"/>
    <w:rsid w:val="00EA37F0"/>
    <w:rsid w:val="00EA6AA8"/>
    <w:rsid w:val="00EB28E5"/>
    <w:rsid w:val="00EB4FFD"/>
    <w:rsid w:val="00EB5EB6"/>
    <w:rsid w:val="00EC3D5A"/>
    <w:rsid w:val="00ED1E7D"/>
    <w:rsid w:val="00ED2AFC"/>
    <w:rsid w:val="00ED4366"/>
    <w:rsid w:val="00ED4AFD"/>
    <w:rsid w:val="00EE374C"/>
    <w:rsid w:val="00EE43F5"/>
    <w:rsid w:val="00EE6E2D"/>
    <w:rsid w:val="00EF3976"/>
    <w:rsid w:val="00F015B1"/>
    <w:rsid w:val="00F05DAE"/>
    <w:rsid w:val="00F06C24"/>
    <w:rsid w:val="00F12D2B"/>
    <w:rsid w:val="00F1348F"/>
    <w:rsid w:val="00F20C2A"/>
    <w:rsid w:val="00F274BD"/>
    <w:rsid w:val="00F30BC1"/>
    <w:rsid w:val="00F312CE"/>
    <w:rsid w:val="00F32140"/>
    <w:rsid w:val="00F35CA4"/>
    <w:rsid w:val="00F415B9"/>
    <w:rsid w:val="00F42A56"/>
    <w:rsid w:val="00F4364A"/>
    <w:rsid w:val="00F52305"/>
    <w:rsid w:val="00F55705"/>
    <w:rsid w:val="00F55A31"/>
    <w:rsid w:val="00F56693"/>
    <w:rsid w:val="00F5717B"/>
    <w:rsid w:val="00F60083"/>
    <w:rsid w:val="00F60475"/>
    <w:rsid w:val="00F606E9"/>
    <w:rsid w:val="00F62054"/>
    <w:rsid w:val="00F62A1A"/>
    <w:rsid w:val="00F659CD"/>
    <w:rsid w:val="00F77B7C"/>
    <w:rsid w:val="00F80C37"/>
    <w:rsid w:val="00F80FB5"/>
    <w:rsid w:val="00F8659F"/>
    <w:rsid w:val="00F87073"/>
    <w:rsid w:val="00F90CC5"/>
    <w:rsid w:val="00F91E77"/>
    <w:rsid w:val="00F93F3B"/>
    <w:rsid w:val="00F9641A"/>
    <w:rsid w:val="00FA440D"/>
    <w:rsid w:val="00FB2051"/>
    <w:rsid w:val="00FB377A"/>
    <w:rsid w:val="00FB3AF7"/>
    <w:rsid w:val="00FB4FAD"/>
    <w:rsid w:val="00FC34B4"/>
    <w:rsid w:val="00FD1878"/>
    <w:rsid w:val="00FD7330"/>
    <w:rsid w:val="00FF49AF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0F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D58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9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725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133F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79BC"/>
    <w:rPr>
      <w:lang w:eastAsia="en-US"/>
    </w:rPr>
  </w:style>
  <w:style w:type="character" w:styleId="a9">
    <w:name w:val="page number"/>
    <w:basedOn w:val="a0"/>
    <w:uiPriority w:val="99"/>
    <w:rsid w:val="00133FE5"/>
    <w:rPr>
      <w:rFonts w:cs="Times New Roman"/>
    </w:rPr>
  </w:style>
  <w:style w:type="paragraph" w:styleId="aa">
    <w:name w:val="header"/>
    <w:basedOn w:val="a"/>
    <w:link w:val="ab"/>
    <w:uiPriority w:val="99"/>
    <w:rsid w:val="00133F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79B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0F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D58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9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725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133F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79BC"/>
    <w:rPr>
      <w:lang w:eastAsia="en-US"/>
    </w:rPr>
  </w:style>
  <w:style w:type="character" w:styleId="a9">
    <w:name w:val="page number"/>
    <w:basedOn w:val="a0"/>
    <w:uiPriority w:val="99"/>
    <w:rsid w:val="00133FE5"/>
    <w:rPr>
      <w:rFonts w:cs="Times New Roman"/>
    </w:rPr>
  </w:style>
  <w:style w:type="paragraph" w:styleId="aa">
    <w:name w:val="header"/>
    <w:basedOn w:val="a"/>
    <w:link w:val="ab"/>
    <w:uiPriority w:val="99"/>
    <w:rsid w:val="00133F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79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C1CE-B3C1-4EC3-906C-A5DE358D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18</Pages>
  <Words>4510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муниципальном движимом имуществе</vt:lpstr>
    </vt:vector>
  </TitlesOfParts>
  <Company>SPecialiST RePack</Company>
  <LinksUpToDate>false</LinksUpToDate>
  <CharactersWithSpaces>30163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муниципальном движимом имуществе</dc:title>
  <dc:creator>User</dc:creator>
  <cp:lastModifiedBy>User</cp:lastModifiedBy>
  <cp:revision>135</cp:revision>
  <cp:lastPrinted>2023-03-09T10:39:00Z</cp:lastPrinted>
  <dcterms:created xsi:type="dcterms:W3CDTF">2022-01-31T13:25:00Z</dcterms:created>
  <dcterms:modified xsi:type="dcterms:W3CDTF">2024-01-19T08:50:00Z</dcterms:modified>
</cp:coreProperties>
</file>